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B531" w14:textId="3F484CFC" w:rsidR="0023629A" w:rsidRDefault="0023629A" w:rsidP="004658F4">
      <w:pPr>
        <w:jc w:val="center"/>
        <w:rPr>
          <w:rFonts w:ascii="Herald" w:hAnsi="Herald"/>
          <w:sz w:val="28"/>
          <w:szCs w:val="28"/>
        </w:rPr>
      </w:pPr>
      <w:r w:rsidRPr="0023629A">
        <w:rPr>
          <w:rFonts w:ascii="Herald" w:hAnsi="Herald"/>
          <w:sz w:val="28"/>
          <w:szCs w:val="28"/>
        </w:rPr>
        <w:t>CACC’s Pray-In-Place Prayer Meeting</w:t>
      </w:r>
    </w:p>
    <w:p w14:paraId="53BE41C7" w14:textId="49A55253" w:rsidR="007B0D06" w:rsidRPr="0023629A" w:rsidRDefault="007B0D06" w:rsidP="004658F4">
      <w:pPr>
        <w:jc w:val="center"/>
        <w:rPr>
          <w:rFonts w:ascii="Herald" w:hAnsi="Herald"/>
          <w:sz w:val="28"/>
          <w:szCs w:val="28"/>
        </w:rPr>
      </w:pPr>
      <w:r>
        <w:rPr>
          <w:rFonts w:ascii="Herald" w:hAnsi="Herald"/>
          <w:sz w:val="28"/>
          <w:szCs w:val="28"/>
        </w:rPr>
        <w:t>Sunday mornings at 9:30</w:t>
      </w:r>
    </w:p>
    <w:p w14:paraId="268A8FAD" w14:textId="77777777" w:rsidR="0023629A" w:rsidRDefault="0023629A" w:rsidP="004658F4">
      <w:pPr>
        <w:jc w:val="center"/>
        <w:rPr>
          <w:i/>
          <w:iCs/>
          <w:sz w:val="22"/>
          <w:szCs w:val="22"/>
        </w:rPr>
      </w:pPr>
    </w:p>
    <w:p w14:paraId="6F625D8B" w14:textId="0832BD66" w:rsidR="00077133" w:rsidRDefault="00077133" w:rsidP="004658F4">
      <w:pPr>
        <w:jc w:val="center"/>
        <w:rPr>
          <w:sz w:val="22"/>
          <w:szCs w:val="22"/>
        </w:rPr>
      </w:pPr>
      <w:r w:rsidRPr="00A83851">
        <w:rPr>
          <w:i/>
          <w:iCs/>
          <w:sz w:val="22"/>
          <w:szCs w:val="22"/>
        </w:rPr>
        <w:t>“We have not ceased to pray for you, asking that you may be filled with the knowledge of his will in all spiritual wisdom and understanding, so as to walk in a manner worthy of the Lord, fully pleasing to him, bearing fruit in every good work and increasing in the knowledge of God”</w:t>
      </w:r>
      <w:r w:rsidRPr="00077133">
        <w:rPr>
          <w:sz w:val="22"/>
          <w:szCs w:val="22"/>
        </w:rPr>
        <w:t xml:space="preserve"> (Col</w:t>
      </w:r>
      <w:r w:rsidR="004658F4">
        <w:rPr>
          <w:sz w:val="22"/>
          <w:szCs w:val="22"/>
        </w:rPr>
        <w:t>ossians</w:t>
      </w:r>
      <w:r w:rsidRPr="00077133">
        <w:rPr>
          <w:sz w:val="22"/>
          <w:szCs w:val="22"/>
        </w:rPr>
        <w:t xml:space="preserve"> 1:9–10).</w:t>
      </w:r>
    </w:p>
    <w:p w14:paraId="6FFC02B9" w14:textId="77777777" w:rsidR="00077133" w:rsidRPr="00674AD5" w:rsidRDefault="00077133">
      <w:pPr>
        <w:rPr>
          <w:sz w:val="16"/>
          <w:szCs w:val="16"/>
        </w:rPr>
      </w:pPr>
    </w:p>
    <w:p w14:paraId="49304EE2" w14:textId="5D67418F" w:rsidR="008E0C0B" w:rsidRPr="003B329B" w:rsidRDefault="00965AC7">
      <w:pPr>
        <w:rPr>
          <w:b/>
          <w:bCs/>
          <w:sz w:val="28"/>
          <w:szCs w:val="28"/>
        </w:rPr>
      </w:pPr>
      <w:r w:rsidRPr="003B329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1D29BC" wp14:editId="7E61EB96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332990" cy="9179560"/>
            <wp:effectExtent l="0" t="0" r="3810" b="2540"/>
            <wp:wrapSquare wrapText="bothSides"/>
            <wp:docPr id="1" name="Picture 1" descr="A picture containing black, cat, laying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yer Gui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91795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BA0" w:rsidRPr="003B329B">
        <w:rPr>
          <w:b/>
          <w:bCs/>
          <w:sz w:val="28"/>
          <w:szCs w:val="28"/>
        </w:rPr>
        <w:t>Praise</w:t>
      </w:r>
    </w:p>
    <w:p w14:paraId="5D4AE4A3" w14:textId="04E909CA" w:rsidR="00462BA0" w:rsidRPr="003B329B" w:rsidRDefault="006A2A97" w:rsidP="00CB33DA">
      <w:pPr>
        <w:pStyle w:val="ListParagraph"/>
        <w:numPr>
          <w:ilvl w:val="0"/>
          <w:numId w:val="1"/>
        </w:numPr>
        <w:spacing w:after="120"/>
        <w:contextualSpacing w:val="0"/>
      </w:pPr>
      <w:r w:rsidRPr="003B329B">
        <w:t xml:space="preserve">Praise God for His power to </w:t>
      </w:r>
      <w:r w:rsidR="006472F0" w:rsidRPr="003B329B">
        <w:t>handle anything we face.</w:t>
      </w:r>
    </w:p>
    <w:p w14:paraId="5E0FF3AE" w14:textId="1E3CB855" w:rsidR="00051061" w:rsidRPr="003B329B" w:rsidRDefault="006472F0" w:rsidP="008D24F9">
      <w:pPr>
        <w:pStyle w:val="ListParagraph"/>
        <w:numPr>
          <w:ilvl w:val="0"/>
          <w:numId w:val="1"/>
        </w:numPr>
        <w:spacing w:after="120"/>
        <w:contextualSpacing w:val="0"/>
      </w:pPr>
      <w:r w:rsidRPr="003B329B">
        <w:t xml:space="preserve">Praise Him for His </w:t>
      </w:r>
      <w:r w:rsidR="006E2346" w:rsidRPr="003B329B">
        <w:t>incredible love for us.</w:t>
      </w:r>
    </w:p>
    <w:p w14:paraId="2D5EE79F" w14:textId="3EBBB936" w:rsidR="00051061" w:rsidRPr="003B329B" w:rsidRDefault="00051061" w:rsidP="00051061">
      <w:pPr>
        <w:pStyle w:val="ListParagraph"/>
        <w:rPr>
          <w:b/>
          <w:bCs/>
          <w:sz w:val="28"/>
          <w:szCs w:val="28"/>
        </w:rPr>
      </w:pPr>
      <w:r w:rsidRPr="003B329B">
        <w:rPr>
          <w:b/>
          <w:bCs/>
          <w:sz w:val="28"/>
          <w:szCs w:val="28"/>
        </w:rPr>
        <w:t>Thanksgiving</w:t>
      </w:r>
    </w:p>
    <w:p w14:paraId="42BD19A5" w14:textId="70E0C37F" w:rsidR="00051061" w:rsidRPr="003B329B" w:rsidRDefault="0079660F" w:rsidP="00CB33DA">
      <w:pPr>
        <w:pStyle w:val="ListParagraph"/>
        <w:numPr>
          <w:ilvl w:val="0"/>
          <w:numId w:val="3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ind w:left="4320" w:hanging="3960"/>
        <w:contextualSpacing w:val="0"/>
      </w:pPr>
      <w:r w:rsidRPr="003B329B">
        <w:t>Thank God for His provision and His promise to never</w:t>
      </w:r>
      <w:r w:rsidR="00924B46" w:rsidRPr="003B329B">
        <w:t xml:space="preserve"> </w:t>
      </w:r>
      <w:r w:rsidRPr="003B329B">
        <w:t>leave us or forsake us (Heb. 13:5)</w:t>
      </w:r>
    </w:p>
    <w:p w14:paraId="79B8E03C" w14:textId="3B7264AA" w:rsidR="00924B46" w:rsidRPr="003B329B" w:rsidRDefault="00D6619A" w:rsidP="00CB33DA">
      <w:pPr>
        <w:pStyle w:val="ListParagraph"/>
        <w:numPr>
          <w:ilvl w:val="0"/>
          <w:numId w:val="3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ind w:left="4320" w:hanging="3960"/>
        <w:contextualSpacing w:val="0"/>
      </w:pPr>
      <w:r w:rsidRPr="003B329B">
        <w:t>Give thanks for the healthcare workers who are working despite the risk to their own health.</w:t>
      </w:r>
    </w:p>
    <w:p w14:paraId="2E8C99F6" w14:textId="31644E6F" w:rsidR="00D6619A" w:rsidRPr="003B329B" w:rsidRDefault="00D6619A" w:rsidP="008006A5">
      <w:pPr>
        <w:pStyle w:val="ListParagraph"/>
        <w:numPr>
          <w:ilvl w:val="0"/>
          <w:numId w:val="3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ind w:left="4320" w:hanging="3960"/>
        <w:contextualSpacing w:val="0"/>
      </w:pPr>
      <w:r w:rsidRPr="003B329B">
        <w:t xml:space="preserve">Give thanks for </w:t>
      </w:r>
      <w:r w:rsidR="00CB33DA" w:rsidRPr="003B329B">
        <w:t>doctors and scientists who God has blessed with the ability to treat us when we’re sick and develop medicines and vaccines.</w:t>
      </w:r>
    </w:p>
    <w:p w14:paraId="7021BD1C" w14:textId="33C63C92" w:rsidR="00CB33DA" w:rsidRPr="003B329B" w:rsidRDefault="004F2E7E" w:rsidP="008006A5">
      <w:pPr>
        <w:pStyle w:val="ListParagraph"/>
        <w:numPr>
          <w:ilvl w:val="0"/>
          <w:numId w:val="3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ind w:left="4320" w:hanging="3960"/>
        <w:contextualSpacing w:val="0"/>
      </w:pPr>
      <w:r w:rsidRPr="003B329B">
        <w:t>Give thanks for the technology that keeps us connected, even when we can’t gather</w:t>
      </w:r>
      <w:r w:rsidR="007C652C" w:rsidRPr="003B329B">
        <w:t xml:space="preserve"> together.</w:t>
      </w:r>
    </w:p>
    <w:p w14:paraId="5602A1F3" w14:textId="7BB1B4A3" w:rsidR="007C652C" w:rsidRPr="003B329B" w:rsidRDefault="007C652C" w:rsidP="008D24F9">
      <w:pPr>
        <w:pStyle w:val="ListParagraph"/>
        <w:numPr>
          <w:ilvl w:val="0"/>
          <w:numId w:val="3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ind w:left="4320" w:hanging="3960"/>
        <w:contextualSpacing w:val="0"/>
      </w:pPr>
      <w:r w:rsidRPr="003B329B">
        <w:t>Give thanks for Christian brothers and sisters who care for one another.</w:t>
      </w:r>
    </w:p>
    <w:p w14:paraId="41FFD21D" w14:textId="13E5B2B0" w:rsidR="008006A5" w:rsidRPr="003B329B" w:rsidRDefault="008006A5" w:rsidP="008006A5">
      <w:pPr>
        <w:tabs>
          <w:tab w:val="left" w:pos="4320"/>
          <w:tab w:val="left" w:pos="4680"/>
          <w:tab w:val="left" w:pos="5040"/>
          <w:tab w:val="left" w:pos="5400"/>
        </w:tabs>
        <w:ind w:left="360"/>
        <w:rPr>
          <w:b/>
          <w:bCs/>
          <w:sz w:val="28"/>
          <w:szCs w:val="28"/>
        </w:rPr>
      </w:pPr>
      <w:r w:rsidRPr="003B329B">
        <w:rPr>
          <w:b/>
          <w:bCs/>
          <w:sz w:val="28"/>
          <w:szCs w:val="28"/>
        </w:rPr>
        <w:t>Petition</w:t>
      </w:r>
    </w:p>
    <w:p w14:paraId="0434096F" w14:textId="1520D57F" w:rsidR="0030258D" w:rsidRPr="003B329B" w:rsidRDefault="0030258D" w:rsidP="008D24F9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ind w:left="4320" w:hanging="3600"/>
        <w:contextualSpacing w:val="0"/>
      </w:pPr>
      <w:r>
        <w:t>Pray for forgiveness for sin (be specific).</w:t>
      </w:r>
      <w:r w:rsidR="008D24F9">
        <w:t xml:space="preserve"> Ask for the strength to forgive others.</w:t>
      </w:r>
    </w:p>
    <w:p w14:paraId="6E04CA26" w14:textId="3917966E" w:rsidR="008006A5" w:rsidRDefault="008545B5" w:rsidP="003B329B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contextualSpacing w:val="0"/>
      </w:pPr>
      <w:r w:rsidRPr="003B329B">
        <w:t>Pray for faith to trust God and not fear.</w:t>
      </w:r>
    </w:p>
    <w:p w14:paraId="4A89DEC2" w14:textId="11EF6D66" w:rsidR="008545B5" w:rsidRDefault="008545B5" w:rsidP="003B329B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ind w:left="4320" w:hanging="3600"/>
        <w:contextualSpacing w:val="0"/>
      </w:pPr>
      <w:r w:rsidRPr="003B329B">
        <w:t>Pray for those most at risk from this virus (</w:t>
      </w:r>
      <w:r w:rsidR="001D22A1" w:rsidRPr="003B329B">
        <w:t>the elderly, medical workers, those in already poor health)</w:t>
      </w:r>
      <w:r w:rsidR="000115FD" w:rsidRPr="003B329B">
        <w:t>.</w:t>
      </w:r>
    </w:p>
    <w:p w14:paraId="2944ACD6" w14:textId="1D28A92F" w:rsidR="00674AD5" w:rsidRPr="003B329B" w:rsidRDefault="00674AD5" w:rsidP="003B329B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ind w:left="4320" w:hanging="3600"/>
        <w:contextualSpacing w:val="0"/>
      </w:pPr>
      <w:r>
        <w:t>Pray for those who are isolated and alone.</w:t>
      </w:r>
    </w:p>
    <w:p w14:paraId="7A1107BF" w14:textId="4A039F6D" w:rsidR="001D22A1" w:rsidRPr="003B329B" w:rsidRDefault="000115FD" w:rsidP="003B329B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ind w:left="4320" w:hanging="3600"/>
        <w:contextualSpacing w:val="0"/>
      </w:pPr>
      <w:r w:rsidRPr="003B329B">
        <w:t xml:space="preserve">Pray for </w:t>
      </w:r>
      <w:r w:rsidR="0001417C">
        <w:t>our healthcare workers</w:t>
      </w:r>
      <w:r w:rsidRPr="003B329B">
        <w:t>.</w:t>
      </w:r>
    </w:p>
    <w:p w14:paraId="7AF71558" w14:textId="4B52EE6E" w:rsidR="000115FD" w:rsidRPr="003B329B" w:rsidRDefault="000115FD" w:rsidP="003B329B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ind w:left="4320" w:hanging="3600"/>
        <w:contextualSpacing w:val="0"/>
      </w:pPr>
      <w:r w:rsidRPr="003B329B">
        <w:t>Pray for medicines and vaccines to be developed.</w:t>
      </w:r>
    </w:p>
    <w:p w14:paraId="4791E008" w14:textId="3CADCA3A" w:rsidR="000115FD" w:rsidRPr="003B329B" w:rsidRDefault="000115FD" w:rsidP="003B329B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ind w:left="4320" w:hanging="3600"/>
        <w:contextualSpacing w:val="0"/>
      </w:pPr>
      <w:r w:rsidRPr="003B329B">
        <w:t>Pray for those whose jobs have been affected by the shutdowns.</w:t>
      </w:r>
    </w:p>
    <w:p w14:paraId="7233DBE6" w14:textId="718B455E" w:rsidR="000115FD" w:rsidRPr="003B329B" w:rsidRDefault="00A83851" w:rsidP="003B329B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ind w:left="4320" w:hanging="3600"/>
        <w:contextualSpacing w:val="0"/>
      </w:pPr>
      <w:r w:rsidRPr="003B329B">
        <w:t>Pray for our leaders to make wise decisions.</w:t>
      </w:r>
    </w:p>
    <w:p w14:paraId="06F1240F" w14:textId="21949AAB" w:rsidR="00A83851" w:rsidRPr="003B329B" w:rsidRDefault="00A83851" w:rsidP="003B329B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ind w:left="4320" w:hanging="3600"/>
        <w:contextualSpacing w:val="0"/>
      </w:pPr>
      <w:r w:rsidRPr="003B329B">
        <w:t>Pray for our country to become united.</w:t>
      </w:r>
    </w:p>
    <w:p w14:paraId="314B2CB2" w14:textId="57D47B03" w:rsidR="00A83851" w:rsidRDefault="00A83851" w:rsidP="003B329B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ind w:left="4320" w:hanging="3600"/>
        <w:contextualSpacing w:val="0"/>
      </w:pPr>
      <w:r w:rsidRPr="003B329B">
        <w:t>Pray for the church to be a beacon of love and hope</w:t>
      </w:r>
      <w:r w:rsidR="00C967A9">
        <w:t xml:space="preserve"> through this</w:t>
      </w:r>
      <w:r w:rsidRPr="003B329B">
        <w:t>, that the world might come to Christ.</w:t>
      </w:r>
    </w:p>
    <w:p w14:paraId="0CDA8BFE" w14:textId="2751290F" w:rsidR="00C464BC" w:rsidRDefault="00C464BC" w:rsidP="003B329B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ind w:left="4320" w:hanging="3600"/>
        <w:contextualSpacing w:val="0"/>
      </w:pPr>
      <w:r>
        <w:t>Pray for God’s will to be done through this crisis.</w:t>
      </w:r>
    </w:p>
    <w:p w14:paraId="25014AC8" w14:textId="6AFF164F" w:rsidR="008006A5" w:rsidRPr="0030258D" w:rsidRDefault="005111DE" w:rsidP="0030258D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5040"/>
          <w:tab w:val="left" w:pos="5400"/>
        </w:tabs>
        <w:spacing w:after="120"/>
        <w:ind w:left="4320" w:hanging="3600"/>
        <w:contextualSpacing w:val="0"/>
      </w:pPr>
      <w:r>
        <w:t>Pray for those on our church prayer list.</w:t>
      </w:r>
    </w:p>
    <w:sectPr w:rsidR="008006A5" w:rsidRPr="0030258D" w:rsidSect="00AA02E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ra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652"/>
    <w:multiLevelType w:val="multilevel"/>
    <w:tmpl w:val="96E8CCC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41063"/>
    <w:multiLevelType w:val="hybridMultilevel"/>
    <w:tmpl w:val="96E8CCCC"/>
    <w:lvl w:ilvl="0" w:tplc="C5CCBE3A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CB6F59"/>
    <w:multiLevelType w:val="multilevel"/>
    <w:tmpl w:val="D71865F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8F1AB1"/>
    <w:multiLevelType w:val="hybridMultilevel"/>
    <w:tmpl w:val="D71865FA"/>
    <w:lvl w:ilvl="0" w:tplc="EC68019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4A1377"/>
    <w:multiLevelType w:val="hybridMultilevel"/>
    <w:tmpl w:val="DD98C016"/>
    <w:lvl w:ilvl="0" w:tplc="9196AC78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C7"/>
    <w:rsid w:val="000115FD"/>
    <w:rsid w:val="0001417C"/>
    <w:rsid w:val="00051061"/>
    <w:rsid w:val="00077133"/>
    <w:rsid w:val="00080947"/>
    <w:rsid w:val="00103B3F"/>
    <w:rsid w:val="001D22A1"/>
    <w:rsid w:val="0023629A"/>
    <w:rsid w:val="0024070F"/>
    <w:rsid w:val="0030258D"/>
    <w:rsid w:val="003770B6"/>
    <w:rsid w:val="003B329B"/>
    <w:rsid w:val="00462BA0"/>
    <w:rsid w:val="004658F4"/>
    <w:rsid w:val="004F2E7E"/>
    <w:rsid w:val="005111DE"/>
    <w:rsid w:val="006304FD"/>
    <w:rsid w:val="006472F0"/>
    <w:rsid w:val="00674AD5"/>
    <w:rsid w:val="006A2A97"/>
    <w:rsid w:val="006E2346"/>
    <w:rsid w:val="00773621"/>
    <w:rsid w:val="0079660F"/>
    <w:rsid w:val="007B0D06"/>
    <w:rsid w:val="007C652C"/>
    <w:rsid w:val="008006A5"/>
    <w:rsid w:val="008466C9"/>
    <w:rsid w:val="008545B5"/>
    <w:rsid w:val="008D24F9"/>
    <w:rsid w:val="008E0C0B"/>
    <w:rsid w:val="008F1944"/>
    <w:rsid w:val="00924B46"/>
    <w:rsid w:val="00965AC7"/>
    <w:rsid w:val="00A83851"/>
    <w:rsid w:val="00AA02EC"/>
    <w:rsid w:val="00C20C1A"/>
    <w:rsid w:val="00C464BC"/>
    <w:rsid w:val="00C967A9"/>
    <w:rsid w:val="00CB33DA"/>
    <w:rsid w:val="00D6619A"/>
    <w:rsid w:val="00DB0894"/>
    <w:rsid w:val="00DF5AA4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D96A2"/>
  <w14:defaultImageDpi w14:val="32767"/>
  <w15:chartTrackingRefBased/>
  <w15:docId w15:val="{8050E647-6C41-EF4C-9E8A-B3110992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6A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6</cp:revision>
  <dcterms:created xsi:type="dcterms:W3CDTF">2020-03-21T02:28:00Z</dcterms:created>
  <dcterms:modified xsi:type="dcterms:W3CDTF">2020-03-21T03:14:00Z</dcterms:modified>
</cp:coreProperties>
</file>