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0468F" w14:textId="64BCAC94" w:rsidR="00F6254E" w:rsidRDefault="00F6254E" w:rsidP="00784918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EBFE21F" wp14:editId="3535863A">
            <wp:simplePos x="0" y="0"/>
            <wp:positionH relativeFrom="page">
              <wp:align>center</wp:align>
            </wp:positionH>
            <wp:positionV relativeFrom="page">
              <wp:posOffset>414215</wp:posOffset>
            </wp:positionV>
            <wp:extent cx="3264408" cy="1435608"/>
            <wp:effectExtent l="0" t="0" r="0" b="0"/>
            <wp:wrapTopAndBottom/>
            <wp:docPr id="1" name="Picture 1" descr="A picture containing food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o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408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052F90" w14:textId="14E65E4F" w:rsidR="008E0C0B" w:rsidRPr="00AC02FD" w:rsidRDefault="00655873" w:rsidP="00784918">
      <w:pPr>
        <w:jc w:val="center"/>
        <w:rPr>
          <w:b/>
          <w:bCs/>
        </w:rPr>
      </w:pPr>
      <w:r w:rsidRPr="00AC02FD">
        <w:rPr>
          <w:b/>
          <w:bCs/>
        </w:rPr>
        <w:t>Branches on the Vine</w:t>
      </w:r>
    </w:p>
    <w:p w14:paraId="163A2F91" w14:textId="6576084A" w:rsidR="00655873" w:rsidRPr="00AC02FD" w:rsidRDefault="00655873" w:rsidP="00784918">
      <w:pPr>
        <w:jc w:val="center"/>
      </w:pPr>
      <w:r w:rsidRPr="00AC02FD">
        <w:t>20/20 Vision, part one</w:t>
      </w:r>
    </w:p>
    <w:p w14:paraId="5126FB12" w14:textId="002BAB3F" w:rsidR="00655873" w:rsidRPr="00AC02FD" w:rsidRDefault="00655873" w:rsidP="00784918">
      <w:pPr>
        <w:jc w:val="center"/>
      </w:pPr>
      <w:r w:rsidRPr="00AC02FD">
        <w:t>John 15</w:t>
      </w:r>
    </w:p>
    <w:p w14:paraId="3FC377F1" w14:textId="7ECABC63" w:rsidR="00655873" w:rsidRPr="00AC02FD" w:rsidRDefault="00655873"/>
    <w:p w14:paraId="67000DBA" w14:textId="38254F22" w:rsidR="00655873" w:rsidRPr="00AC02FD" w:rsidRDefault="00784918" w:rsidP="00160169">
      <w:pPr>
        <w:jc w:val="center"/>
      </w:pPr>
      <w:r w:rsidRPr="00AC02FD">
        <w:rPr>
          <w:i/>
          <w:iCs/>
        </w:rPr>
        <w:t>“I am the vine; you are the branches. If you remain in me and I in you, you will bear much fruit; apart from me you can do nothing.”</w:t>
      </w:r>
      <w:r w:rsidRPr="00AC02FD">
        <w:t xml:space="preserve"> John 15:5 (NIV)</w:t>
      </w:r>
    </w:p>
    <w:p w14:paraId="69B34554" w14:textId="533775F7" w:rsidR="00784918" w:rsidRPr="00AC02FD" w:rsidRDefault="00784918"/>
    <w:p w14:paraId="10C66266" w14:textId="324506AA" w:rsidR="00784918" w:rsidRPr="00AC02FD" w:rsidRDefault="00C4710A">
      <w:pPr>
        <w:rPr>
          <w:b/>
          <w:bCs/>
        </w:rPr>
      </w:pPr>
      <w:r w:rsidRPr="00AC02FD">
        <w:rPr>
          <w:b/>
          <w:bCs/>
        </w:rPr>
        <w:t>Jesus wants us to be _____________ on the ________.</w:t>
      </w:r>
    </w:p>
    <w:p w14:paraId="1D1D7935" w14:textId="0EBFAABE" w:rsidR="00C4710A" w:rsidRPr="00AC02FD" w:rsidRDefault="00C4710A">
      <w:pPr>
        <w:rPr>
          <w:b/>
          <w:bCs/>
        </w:rPr>
      </w:pPr>
    </w:p>
    <w:p w14:paraId="6A05EF3F" w14:textId="68045D65" w:rsidR="00C4710A" w:rsidRPr="00AC02FD" w:rsidRDefault="003E7142">
      <w:pPr>
        <w:rPr>
          <w:b/>
          <w:bCs/>
        </w:rPr>
      </w:pPr>
      <w:r w:rsidRPr="00AC02FD">
        <w:rPr>
          <w:b/>
          <w:bCs/>
        </w:rPr>
        <w:t xml:space="preserve">We produce __________ when we’re </w:t>
      </w:r>
      <w:r w:rsidR="00196259" w:rsidRPr="00AC02FD">
        <w:rPr>
          <w:b/>
          <w:bCs/>
        </w:rPr>
        <w:t>___________ to the vine.</w:t>
      </w:r>
    </w:p>
    <w:p w14:paraId="0A7FD724" w14:textId="656D45AF" w:rsidR="00196259" w:rsidRPr="00AC02FD" w:rsidRDefault="00196259"/>
    <w:p w14:paraId="2C1740F6" w14:textId="1DB78B7E" w:rsidR="00196259" w:rsidRPr="00AC02FD" w:rsidRDefault="00D03E57">
      <w:pPr>
        <w:rPr>
          <w:b/>
          <w:bCs/>
        </w:rPr>
      </w:pPr>
      <w:r w:rsidRPr="00AC02FD">
        <w:rPr>
          <w:b/>
          <w:bCs/>
        </w:rPr>
        <w:t>The branch understands that _____________ is the _________’s job.</w:t>
      </w:r>
    </w:p>
    <w:p w14:paraId="68D6BDF2" w14:textId="1141D152" w:rsidR="00D03E57" w:rsidRPr="00AC02FD" w:rsidRDefault="00D03E57"/>
    <w:p w14:paraId="2507F98D" w14:textId="634081A2" w:rsidR="00D03E57" w:rsidRPr="00AC02FD" w:rsidRDefault="000045CE" w:rsidP="00160169">
      <w:pPr>
        <w:jc w:val="center"/>
      </w:pPr>
      <w:r w:rsidRPr="00AC02FD">
        <w:rPr>
          <w:i/>
          <w:iCs/>
        </w:rPr>
        <w:t>“I am the true vine.”</w:t>
      </w:r>
      <w:r w:rsidRPr="00AC02FD">
        <w:t xml:space="preserve"> John 15:1 (NIV)</w:t>
      </w:r>
    </w:p>
    <w:p w14:paraId="3CBA15F8" w14:textId="49E99712" w:rsidR="000045CE" w:rsidRPr="00AC02FD" w:rsidRDefault="000045CE"/>
    <w:p w14:paraId="21556E6C" w14:textId="26707F7C" w:rsidR="000045CE" w:rsidRPr="00AC02FD" w:rsidRDefault="000045CE">
      <w:pPr>
        <w:rPr>
          <w:b/>
          <w:bCs/>
        </w:rPr>
      </w:pPr>
      <w:r w:rsidRPr="00AC02FD">
        <w:rPr>
          <w:b/>
          <w:bCs/>
        </w:rPr>
        <w:t>We must avoid ______________ vines.</w:t>
      </w:r>
    </w:p>
    <w:p w14:paraId="44D78B84" w14:textId="1C102E22" w:rsidR="000045CE" w:rsidRPr="00AC02FD" w:rsidRDefault="000045CE"/>
    <w:p w14:paraId="33C68666" w14:textId="7A9AAF43" w:rsidR="000045CE" w:rsidRPr="00AC02FD" w:rsidRDefault="00051843" w:rsidP="00160169">
      <w:pPr>
        <w:jc w:val="center"/>
      </w:pPr>
      <w:r w:rsidRPr="00AC02FD">
        <w:rPr>
          <w:i/>
          <w:iCs/>
        </w:rPr>
        <w:t>“I have told you this so that my joy may be in you and that your joy may be complete.”</w:t>
      </w:r>
      <w:r w:rsidRPr="00AC02FD">
        <w:t xml:space="preserve"> John 15:11 (NIV)</w:t>
      </w:r>
    </w:p>
    <w:p w14:paraId="1B429454" w14:textId="64411F13" w:rsidR="00F3637D" w:rsidRPr="00AC02FD" w:rsidRDefault="00F3637D"/>
    <w:p w14:paraId="3151FD76" w14:textId="66E94A48" w:rsidR="00F3637D" w:rsidRPr="00AC02FD" w:rsidRDefault="00F3637D" w:rsidP="00160169">
      <w:pPr>
        <w:jc w:val="center"/>
      </w:pPr>
      <w:r w:rsidRPr="00AC02FD">
        <w:rPr>
          <w:i/>
          <w:iCs/>
        </w:rPr>
        <w:t>“If you do not remain in me, you are like a branch that is thrown away and withers; such branches are picked up, thrown into the fire and burned.”</w:t>
      </w:r>
      <w:r w:rsidRPr="00AC02FD">
        <w:t xml:space="preserve"> John 15:6 (NIV)</w:t>
      </w:r>
    </w:p>
    <w:p w14:paraId="1ED3894B" w14:textId="3446D39F" w:rsidR="00F3637D" w:rsidRPr="00AC02FD" w:rsidRDefault="00F3637D"/>
    <w:p w14:paraId="1C313848" w14:textId="0ED37721" w:rsidR="00F3637D" w:rsidRPr="00AC02FD" w:rsidRDefault="00F3637D">
      <w:pPr>
        <w:rPr>
          <w:b/>
          <w:bCs/>
        </w:rPr>
      </w:pPr>
      <w:r w:rsidRPr="00AC02FD">
        <w:rPr>
          <w:b/>
          <w:bCs/>
        </w:rPr>
        <w:t xml:space="preserve">A </w:t>
      </w:r>
      <w:r w:rsidR="00D470BE" w:rsidRPr="00AC02FD">
        <w:rPr>
          <w:b/>
          <w:bCs/>
        </w:rPr>
        <w:t>branch that is not ___________ to the vine is a ________.</w:t>
      </w:r>
    </w:p>
    <w:p w14:paraId="618DEB67" w14:textId="1C8CB406" w:rsidR="00D470BE" w:rsidRPr="00AC02FD" w:rsidRDefault="00D470BE">
      <w:pPr>
        <w:rPr>
          <w:b/>
          <w:bCs/>
        </w:rPr>
      </w:pPr>
    </w:p>
    <w:p w14:paraId="4A7E23D7" w14:textId="4D3552EC" w:rsidR="00D470BE" w:rsidRPr="00AC02FD" w:rsidRDefault="00D470BE">
      <w:pPr>
        <w:rPr>
          <w:b/>
          <w:bCs/>
        </w:rPr>
      </w:pPr>
      <w:r w:rsidRPr="00AC02FD">
        <w:rPr>
          <w:b/>
          <w:bCs/>
        </w:rPr>
        <w:t>What do branch</w:t>
      </w:r>
      <w:r w:rsidR="00533304" w:rsidRPr="00AC02FD">
        <w:rPr>
          <w:b/>
          <w:bCs/>
        </w:rPr>
        <w:t>es</w:t>
      </w:r>
      <w:r w:rsidRPr="00AC02FD">
        <w:rPr>
          <w:b/>
          <w:bCs/>
        </w:rPr>
        <w:t xml:space="preserve"> on the vine look like?</w:t>
      </w:r>
    </w:p>
    <w:p w14:paraId="67DF3C17" w14:textId="7FB3A6CE" w:rsidR="00D470BE" w:rsidRPr="00AC02FD" w:rsidRDefault="00533304">
      <w:pPr>
        <w:rPr>
          <w:b/>
          <w:bCs/>
        </w:rPr>
      </w:pPr>
      <w:r w:rsidRPr="00AC02FD">
        <w:rPr>
          <w:b/>
          <w:bCs/>
        </w:rPr>
        <w:t>They are</w:t>
      </w:r>
      <w:r w:rsidR="00D470BE" w:rsidRPr="00AC02FD">
        <w:rPr>
          <w:b/>
          <w:bCs/>
        </w:rPr>
        <w:t xml:space="preserve"> _____________.</w:t>
      </w:r>
    </w:p>
    <w:p w14:paraId="785321B0" w14:textId="7CBCBB1B" w:rsidR="00D470BE" w:rsidRPr="00AC02FD" w:rsidRDefault="00D470BE"/>
    <w:p w14:paraId="6F62ED4C" w14:textId="5AC35CA9" w:rsidR="00467B94" w:rsidRPr="00AC02FD" w:rsidRDefault="005234D2" w:rsidP="005234D2">
      <w:pPr>
        <w:jc w:val="center"/>
      </w:pPr>
      <w:r w:rsidRPr="00AC02FD">
        <w:rPr>
          <w:i/>
          <w:iCs/>
        </w:rPr>
        <w:t>“If you keep my commands, you will remain in my love, just as I have kept my Father’s commands and remain in his love.”</w:t>
      </w:r>
      <w:r w:rsidRPr="00AC02FD">
        <w:t xml:space="preserve"> John 15:10 (NIV)</w:t>
      </w:r>
    </w:p>
    <w:p w14:paraId="5FC42750" w14:textId="77777777" w:rsidR="00467B94" w:rsidRPr="00AC02FD" w:rsidRDefault="00467B94"/>
    <w:p w14:paraId="47C66550" w14:textId="710C9842" w:rsidR="00D470BE" w:rsidRPr="00AC02FD" w:rsidRDefault="00533304">
      <w:pPr>
        <w:rPr>
          <w:b/>
          <w:bCs/>
        </w:rPr>
      </w:pPr>
      <w:r w:rsidRPr="00AC02FD">
        <w:rPr>
          <w:b/>
          <w:bCs/>
        </w:rPr>
        <w:t>They</w:t>
      </w:r>
      <w:r w:rsidR="00D470BE" w:rsidRPr="00AC02FD">
        <w:rPr>
          <w:b/>
          <w:bCs/>
        </w:rPr>
        <w:t xml:space="preserve"> </w:t>
      </w:r>
      <w:r w:rsidRPr="00AC02FD">
        <w:rPr>
          <w:b/>
          <w:bCs/>
        </w:rPr>
        <w:t>_____________ others.</w:t>
      </w:r>
    </w:p>
    <w:p w14:paraId="0B3A1B95" w14:textId="77777777" w:rsidR="00F03B6F" w:rsidRPr="00AC02FD" w:rsidRDefault="00F03B6F"/>
    <w:p w14:paraId="36A73B29" w14:textId="559C87A5" w:rsidR="00533304" w:rsidRPr="00AC02FD" w:rsidRDefault="005234D2" w:rsidP="005234D2">
      <w:pPr>
        <w:jc w:val="center"/>
      </w:pPr>
      <w:r w:rsidRPr="00AC02FD">
        <w:rPr>
          <w:i/>
          <w:iCs/>
        </w:rPr>
        <w:t>“Love each other as I have loved you.”</w:t>
      </w:r>
      <w:r w:rsidRPr="00AC02FD">
        <w:t xml:space="preserve"> John 15:12 (NIV)</w:t>
      </w:r>
    </w:p>
    <w:p w14:paraId="25C926A8" w14:textId="77777777" w:rsidR="005234D2" w:rsidRPr="00AC02FD" w:rsidRDefault="005234D2" w:rsidP="005234D2">
      <w:pPr>
        <w:jc w:val="center"/>
      </w:pPr>
    </w:p>
    <w:p w14:paraId="260A4935" w14:textId="43683700" w:rsidR="00533304" w:rsidRPr="00AC02FD" w:rsidRDefault="00533304">
      <w:r w:rsidRPr="00AC02FD">
        <w:rPr>
          <w:b/>
          <w:bCs/>
        </w:rPr>
        <w:t>They are _________ things that they can’t do ___</w:t>
      </w:r>
      <w:proofErr w:type="gramStart"/>
      <w:r w:rsidRPr="00AC02FD">
        <w:rPr>
          <w:b/>
          <w:bCs/>
        </w:rPr>
        <w:t>_  _</w:t>
      </w:r>
      <w:proofErr w:type="gramEnd"/>
      <w:r w:rsidRPr="00AC02FD">
        <w:rPr>
          <w:b/>
          <w:bCs/>
        </w:rPr>
        <w:t>____  _____.</w:t>
      </w:r>
    </w:p>
    <w:p w14:paraId="1012D900" w14:textId="3E1B96A3" w:rsidR="00E60F51" w:rsidRPr="00AC02FD" w:rsidRDefault="00E60F51"/>
    <w:p w14:paraId="335E5BA1" w14:textId="37CCB889" w:rsidR="00E60F51" w:rsidRPr="00AC02FD" w:rsidRDefault="00E60F51" w:rsidP="00F6254E">
      <w:pPr>
        <w:jc w:val="center"/>
      </w:pPr>
      <w:r w:rsidRPr="00AC02FD">
        <w:rPr>
          <w:i/>
          <w:iCs/>
        </w:rPr>
        <w:t>“If you remain in me and my words remain in you, ask whatever you wish, and it will be done for you.”</w:t>
      </w:r>
      <w:r w:rsidR="00F6254E">
        <w:t xml:space="preserve">  </w:t>
      </w:r>
      <w:r w:rsidRPr="00AC02FD">
        <w:t>John 15:7 (NIV)</w:t>
      </w:r>
    </w:p>
    <w:sectPr w:rsidR="00E60F51" w:rsidRPr="00AC02FD" w:rsidSect="00F6254E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73"/>
    <w:rsid w:val="000045CE"/>
    <w:rsid w:val="00051843"/>
    <w:rsid w:val="00080947"/>
    <w:rsid w:val="00103B3F"/>
    <w:rsid w:val="00160169"/>
    <w:rsid w:val="00196259"/>
    <w:rsid w:val="00236400"/>
    <w:rsid w:val="0024070F"/>
    <w:rsid w:val="003E7142"/>
    <w:rsid w:val="00467B94"/>
    <w:rsid w:val="005234D2"/>
    <w:rsid w:val="00533304"/>
    <w:rsid w:val="006050DF"/>
    <w:rsid w:val="006304FD"/>
    <w:rsid w:val="00655873"/>
    <w:rsid w:val="00784918"/>
    <w:rsid w:val="008C370A"/>
    <w:rsid w:val="008E0C0B"/>
    <w:rsid w:val="00AC02FD"/>
    <w:rsid w:val="00BA79E1"/>
    <w:rsid w:val="00C4710A"/>
    <w:rsid w:val="00D03E57"/>
    <w:rsid w:val="00D420E1"/>
    <w:rsid w:val="00D470BE"/>
    <w:rsid w:val="00DB0894"/>
    <w:rsid w:val="00E60F51"/>
    <w:rsid w:val="00F03B6F"/>
    <w:rsid w:val="00F3637D"/>
    <w:rsid w:val="00F6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CEB40"/>
  <w14:defaultImageDpi w14:val="32767"/>
  <w15:chartTrackingRefBased/>
  <w15:docId w15:val="{5ACFB627-3001-CA42-86F2-2A87FDF4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ition">
    <w:name w:val="Transition"/>
    <w:basedOn w:val="DefaultParagraphFont"/>
    <w:uiPriority w:val="1"/>
    <w:qFormat/>
    <w:rsid w:val="00080947"/>
    <w:rPr>
      <w:b/>
      <w:color w:val="FF0000"/>
      <w:sz w:val="15"/>
    </w:rPr>
  </w:style>
  <w:style w:type="character" w:customStyle="1" w:styleId="WhiteonBlackBlock">
    <w:name w:val="White on Black Block"/>
    <w:basedOn w:val="DefaultParagraphFont"/>
    <w:uiPriority w:val="1"/>
    <w:qFormat/>
    <w:rsid w:val="00DB0894"/>
    <w:rPr>
      <w:color w:val="FFFFFF" w:themeColor="background1"/>
      <w:shd w:val="clear" w:color="auto" w:fill="000000" w:themeFill="text1"/>
    </w:rPr>
  </w:style>
  <w:style w:type="character" w:customStyle="1" w:styleId="Style1">
    <w:name w:val="Style1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RedBlock">
    <w:name w:val="White on Red Block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GreenBlock">
    <w:name w:val="White on Green Block"/>
    <w:basedOn w:val="DefaultParagraphFont"/>
    <w:uiPriority w:val="1"/>
    <w:qFormat/>
    <w:rsid w:val="0024070F"/>
    <w:rPr>
      <w:b/>
      <w:bCs/>
      <w:color w:val="FFFFFF" w:themeColor="background1"/>
      <w:shd w:val="clear" w:color="auto" w:fil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dc:description/>
  <cp:lastModifiedBy>Stan Martin</cp:lastModifiedBy>
  <cp:revision>2</cp:revision>
  <dcterms:created xsi:type="dcterms:W3CDTF">2020-07-18T20:38:00Z</dcterms:created>
  <dcterms:modified xsi:type="dcterms:W3CDTF">2020-07-18T20:38:00Z</dcterms:modified>
</cp:coreProperties>
</file>