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B5892" w14:textId="77777777" w:rsidR="00D50C07" w:rsidRDefault="00D50C07" w:rsidP="00B70823">
      <w:pPr>
        <w:jc w:val="center"/>
        <w:rPr>
          <w:b/>
          <w:bCs/>
        </w:rPr>
      </w:pPr>
    </w:p>
    <w:p w14:paraId="204F9325" w14:textId="4D2079BE" w:rsidR="008E0C0B" w:rsidRPr="00B70823" w:rsidRDefault="00D50C07" w:rsidP="00B70823">
      <w:pPr>
        <w:jc w:val="center"/>
        <w:rPr>
          <w:b/>
          <w:bCs/>
        </w:rPr>
      </w:pPr>
      <w:r>
        <w:rPr>
          <w:b/>
          <w:bCs/>
          <w:noProof/>
        </w:rPr>
        <w:drawing>
          <wp:anchor distT="0" distB="0" distL="114300" distR="114300" simplePos="0" relativeHeight="251659264" behindDoc="0" locked="0" layoutInCell="1" allowOverlap="1" wp14:anchorId="2643C407" wp14:editId="673DE8FF">
            <wp:simplePos x="0" y="0"/>
            <wp:positionH relativeFrom="page">
              <wp:posOffset>2368550</wp:posOffset>
            </wp:positionH>
            <wp:positionV relativeFrom="page">
              <wp:posOffset>364490</wp:posOffset>
            </wp:positionV>
            <wp:extent cx="3035808" cy="1417320"/>
            <wp:effectExtent l="0" t="0" r="0" b="5080"/>
            <wp:wrapTopAndBottom/>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035808" cy="1417320"/>
                    </a:xfrm>
                    <a:prstGeom prst="rect">
                      <a:avLst/>
                    </a:prstGeom>
                  </pic:spPr>
                </pic:pic>
              </a:graphicData>
            </a:graphic>
            <wp14:sizeRelH relativeFrom="margin">
              <wp14:pctWidth>0</wp14:pctWidth>
            </wp14:sizeRelH>
            <wp14:sizeRelV relativeFrom="margin">
              <wp14:pctHeight>0</wp14:pctHeight>
            </wp14:sizeRelV>
          </wp:anchor>
        </w:drawing>
      </w:r>
      <w:r w:rsidR="00B56FB2" w:rsidRPr="00B70823">
        <w:rPr>
          <w:b/>
          <w:bCs/>
        </w:rPr>
        <w:t>Wind Catchers</w:t>
      </w:r>
    </w:p>
    <w:p w14:paraId="74D749B4" w14:textId="171D8747" w:rsidR="00B56FB2" w:rsidRDefault="00B56FB2" w:rsidP="00B70823">
      <w:pPr>
        <w:jc w:val="center"/>
      </w:pPr>
      <w:r>
        <w:t>2020 Vision, part two</w:t>
      </w:r>
    </w:p>
    <w:p w14:paraId="7A78A4B1" w14:textId="36D01236" w:rsidR="00B56FB2" w:rsidRDefault="00B56FB2" w:rsidP="00B70823">
      <w:pPr>
        <w:jc w:val="center"/>
      </w:pPr>
      <w:r>
        <w:t>Acts 2:2</w:t>
      </w:r>
      <w:r w:rsidR="00B70823">
        <w:t>,4</w:t>
      </w:r>
      <w:r>
        <w:t>; John 3:8</w:t>
      </w:r>
    </w:p>
    <w:p w14:paraId="1A6E0489" w14:textId="5EE87E3C" w:rsidR="00B56FB2" w:rsidRDefault="00B56FB2"/>
    <w:p w14:paraId="5AAFF083" w14:textId="3D920BD7" w:rsidR="00B56FB2" w:rsidRDefault="00B70823" w:rsidP="006875C4">
      <w:pPr>
        <w:jc w:val="center"/>
      </w:pPr>
      <w:r w:rsidRPr="006875C4">
        <w:rPr>
          <w:i/>
          <w:iCs/>
        </w:rPr>
        <w:t>“</w:t>
      </w:r>
      <w:r w:rsidR="00F63A06" w:rsidRPr="006875C4">
        <w:rPr>
          <w:i/>
          <w:iCs/>
        </w:rPr>
        <w:t>Suddenly a sound like the blowing of a violent wind came from heaven and filled the whole house where they were sitting</w:t>
      </w:r>
      <w:r w:rsidRPr="006875C4">
        <w:rPr>
          <w:i/>
          <w:iCs/>
        </w:rPr>
        <w:t>…</w:t>
      </w:r>
      <w:r w:rsidR="00F63A06" w:rsidRPr="006875C4">
        <w:rPr>
          <w:i/>
          <w:iCs/>
        </w:rPr>
        <w:t>. All of them were filled with the Holy Spirit….</w:t>
      </w:r>
      <w:r w:rsidR="00F63A06">
        <w:t>” Acts 2:2</w:t>
      </w:r>
      <w:r>
        <w:t>,4 (NIV)</w:t>
      </w:r>
    </w:p>
    <w:p w14:paraId="5AAF3C18" w14:textId="30826688" w:rsidR="00B70823" w:rsidRDefault="00B70823"/>
    <w:p w14:paraId="37D2C6A8" w14:textId="24F6C714" w:rsidR="00B70823" w:rsidRDefault="007D5093" w:rsidP="006875C4">
      <w:pPr>
        <w:jc w:val="center"/>
      </w:pPr>
      <w:r w:rsidRPr="006875C4">
        <w:rPr>
          <w:i/>
          <w:iCs/>
        </w:rPr>
        <w:t>“The wind blows wherever it pleases. You hear its sound, but you cannot tell where it comes from or where it is going.”</w:t>
      </w:r>
      <w:r>
        <w:t xml:space="preserve"> John 3:8 (NIV)</w:t>
      </w:r>
    </w:p>
    <w:p w14:paraId="2A401D4A" w14:textId="78B05D3F" w:rsidR="0000313D" w:rsidRDefault="0000313D"/>
    <w:p w14:paraId="20F63106" w14:textId="237E1462" w:rsidR="0000313D" w:rsidRPr="006875C4" w:rsidRDefault="00CE75AA">
      <w:pPr>
        <w:rPr>
          <w:b/>
          <w:bCs/>
        </w:rPr>
      </w:pPr>
      <w:r w:rsidRPr="006875C4">
        <w:rPr>
          <w:b/>
          <w:bCs/>
        </w:rPr>
        <w:t>Our goal as Christians is to be people who are ___________ &amp; _____________ completely by the wind of the Holy Spirit.</w:t>
      </w:r>
    </w:p>
    <w:p w14:paraId="36E0C401" w14:textId="67CC2105" w:rsidR="00CE75AA" w:rsidRDefault="00CE75AA"/>
    <w:p w14:paraId="0DB30140" w14:textId="77777777" w:rsidR="00D814D3" w:rsidRDefault="00CE75AA" w:rsidP="006875C4">
      <w:pPr>
        <w:jc w:val="center"/>
        <w:rPr>
          <w:i/>
          <w:iCs/>
        </w:rPr>
      </w:pPr>
      <w:r w:rsidRPr="006875C4">
        <w:rPr>
          <w:i/>
          <w:iCs/>
        </w:rPr>
        <w:t xml:space="preserve">“Just as a body, though one, has many parts, but all its many parts form one body, so it is with Christ. For we were all baptized by one Spirit so as to form one body.” </w:t>
      </w:r>
    </w:p>
    <w:p w14:paraId="1D1BA1AC" w14:textId="32E4C6FF" w:rsidR="00CE75AA" w:rsidRDefault="00CE75AA" w:rsidP="006875C4">
      <w:pPr>
        <w:jc w:val="center"/>
      </w:pPr>
      <w:r>
        <w:t>1 Corinthians 12:12-13 (NIV)</w:t>
      </w:r>
    </w:p>
    <w:p w14:paraId="2FDE7002" w14:textId="037BC902" w:rsidR="00CE75AA" w:rsidRDefault="00CE75AA"/>
    <w:p w14:paraId="3EDB01C2" w14:textId="65B0280F" w:rsidR="00CE75AA" w:rsidRPr="006875C4" w:rsidRDefault="00A97FD6">
      <w:pPr>
        <w:rPr>
          <w:b/>
          <w:bCs/>
        </w:rPr>
      </w:pPr>
      <w:r w:rsidRPr="006875C4">
        <w:rPr>
          <w:b/>
          <w:bCs/>
        </w:rPr>
        <w:t>Jesus hasn’t called us to be ___________ on the boat. He’s called us to be part of the _________.</w:t>
      </w:r>
    </w:p>
    <w:p w14:paraId="31FDA629" w14:textId="6ADC3D25" w:rsidR="00FF1020" w:rsidRPr="006875C4" w:rsidRDefault="00FF1020">
      <w:pPr>
        <w:rPr>
          <w:b/>
          <w:bCs/>
        </w:rPr>
      </w:pPr>
    </w:p>
    <w:p w14:paraId="1E22B4DF" w14:textId="42B6AE73" w:rsidR="00FF1020" w:rsidRPr="006875C4" w:rsidRDefault="007967E7">
      <w:pPr>
        <w:rPr>
          <w:b/>
          <w:bCs/>
        </w:rPr>
      </w:pPr>
      <w:r w:rsidRPr="006875C4">
        <w:rPr>
          <w:b/>
          <w:bCs/>
        </w:rPr>
        <w:t>The boat requires all ________ on ________.</w:t>
      </w:r>
    </w:p>
    <w:p w14:paraId="754F3908" w14:textId="7B4BDE24" w:rsidR="007967E7" w:rsidRPr="006875C4" w:rsidRDefault="007967E7">
      <w:pPr>
        <w:rPr>
          <w:b/>
          <w:bCs/>
        </w:rPr>
      </w:pPr>
    </w:p>
    <w:p w14:paraId="2895FD32" w14:textId="6CD1DC70" w:rsidR="007967E7" w:rsidRPr="006875C4" w:rsidRDefault="007967E7">
      <w:pPr>
        <w:rPr>
          <w:b/>
          <w:bCs/>
        </w:rPr>
      </w:pPr>
      <w:r w:rsidRPr="006875C4">
        <w:rPr>
          <w:b/>
          <w:bCs/>
        </w:rPr>
        <w:t>Sailboats aren’t made for the __________; they’re made to _______.</w:t>
      </w:r>
    </w:p>
    <w:p w14:paraId="4A02ACDF" w14:textId="63AECE56" w:rsidR="007967E7" w:rsidRDefault="007967E7"/>
    <w:p w14:paraId="2F74E793" w14:textId="77777777" w:rsidR="00D814D3" w:rsidRDefault="00ED51D6" w:rsidP="00D814D3">
      <w:pPr>
        <w:jc w:val="center"/>
        <w:rPr>
          <w:i/>
          <w:iCs/>
        </w:rPr>
      </w:pPr>
      <w:r w:rsidRPr="006875C4">
        <w:rPr>
          <w:i/>
          <w:iCs/>
          <w:vertAlign w:val="superscript"/>
        </w:rPr>
        <w:t>29</w:t>
      </w:r>
      <w:r w:rsidRPr="006875C4">
        <w:rPr>
          <w:i/>
          <w:iCs/>
        </w:rPr>
        <w:t xml:space="preserve"> “The Spirit told Philip, ‘Go to that chariot and stay near it.’</w:t>
      </w:r>
    </w:p>
    <w:p w14:paraId="442EA597" w14:textId="3D102554" w:rsidR="007967E7" w:rsidRDefault="00ED51D6" w:rsidP="00D814D3">
      <w:pPr>
        <w:jc w:val="center"/>
      </w:pPr>
      <w:r w:rsidRPr="006875C4">
        <w:rPr>
          <w:i/>
          <w:iCs/>
        </w:rPr>
        <w:t xml:space="preserve"> </w:t>
      </w:r>
      <w:r w:rsidRPr="006875C4">
        <w:rPr>
          <w:i/>
          <w:iCs/>
          <w:vertAlign w:val="superscript"/>
        </w:rPr>
        <w:t>30</w:t>
      </w:r>
      <w:r w:rsidRPr="006875C4">
        <w:rPr>
          <w:i/>
          <w:iCs/>
        </w:rPr>
        <w:t xml:space="preserve"> Then Philip ran up to the chariot….”</w:t>
      </w:r>
      <w:r>
        <w:t xml:space="preserve"> Acts 8:29-30 (NIV)</w:t>
      </w:r>
    </w:p>
    <w:p w14:paraId="3BF9A19B" w14:textId="72B997BD" w:rsidR="00ED51D6" w:rsidRDefault="00ED51D6"/>
    <w:p w14:paraId="54FF2518" w14:textId="5588B73F" w:rsidR="00ED51D6" w:rsidRPr="006875C4" w:rsidRDefault="00ED51D6">
      <w:pPr>
        <w:rPr>
          <w:b/>
          <w:bCs/>
        </w:rPr>
      </w:pPr>
      <w:r w:rsidRPr="006875C4">
        <w:rPr>
          <w:b/>
          <w:bCs/>
        </w:rPr>
        <w:t xml:space="preserve">When the wind begins to blow, we need to </w:t>
      </w:r>
      <w:r w:rsidR="00350066" w:rsidRPr="006875C4">
        <w:rPr>
          <w:b/>
          <w:bCs/>
        </w:rPr>
        <w:t xml:space="preserve">________ </w:t>
      </w:r>
      <w:proofErr w:type="spellStart"/>
      <w:r w:rsidR="00350066" w:rsidRPr="006875C4">
        <w:rPr>
          <w:b/>
          <w:bCs/>
        </w:rPr>
        <w:t>the</w:t>
      </w:r>
      <w:proofErr w:type="spellEnd"/>
      <w:r w:rsidR="00350066" w:rsidRPr="006875C4">
        <w:rPr>
          <w:b/>
          <w:bCs/>
        </w:rPr>
        <w:t xml:space="preserve"> ________ and ____ with it.</w:t>
      </w:r>
    </w:p>
    <w:p w14:paraId="78EAC978" w14:textId="7272125E" w:rsidR="00350066" w:rsidRDefault="00350066"/>
    <w:p w14:paraId="2A125D2E" w14:textId="130E7C54" w:rsidR="00350066" w:rsidRPr="006875C4" w:rsidRDefault="00350066">
      <w:pPr>
        <w:rPr>
          <w:b/>
          <w:bCs/>
        </w:rPr>
      </w:pPr>
      <w:r w:rsidRPr="006875C4">
        <w:rPr>
          <w:b/>
          <w:bCs/>
        </w:rPr>
        <w:t>Practical steps to catching the wind:</w:t>
      </w:r>
    </w:p>
    <w:p w14:paraId="201D2A60" w14:textId="2743BB35" w:rsidR="00137F36" w:rsidRDefault="001E7A60" w:rsidP="00137F36">
      <w:pPr>
        <w:pStyle w:val="ListParagraph"/>
        <w:numPr>
          <w:ilvl w:val="0"/>
          <w:numId w:val="1"/>
        </w:numPr>
        <w:spacing w:after="240"/>
        <w:rPr>
          <w:b/>
          <w:bCs/>
        </w:rPr>
      </w:pPr>
      <w:r w:rsidRPr="006875C4">
        <w:rPr>
          <w:b/>
          <w:bCs/>
        </w:rPr>
        <w:t xml:space="preserve">Treat the Holy Spirit as a </w:t>
      </w:r>
      <w:r w:rsidR="00137F36">
        <w:rPr>
          <w:b/>
          <w:bCs/>
        </w:rPr>
        <w:t>____________</w:t>
      </w:r>
      <w:r w:rsidRPr="006875C4">
        <w:rPr>
          <w:b/>
          <w:bCs/>
        </w:rPr>
        <w:t>.</w:t>
      </w:r>
    </w:p>
    <w:p w14:paraId="6C71BA9D" w14:textId="327E6D65" w:rsidR="00D814D3" w:rsidRDefault="00D814D3" w:rsidP="00D814D3">
      <w:pPr>
        <w:pStyle w:val="ListParagraph"/>
        <w:spacing w:after="240"/>
        <w:rPr>
          <w:b/>
          <w:bCs/>
        </w:rPr>
      </w:pPr>
    </w:p>
    <w:p w14:paraId="373785F2" w14:textId="77777777" w:rsidR="00971018" w:rsidRPr="00137F36" w:rsidRDefault="00971018" w:rsidP="00D814D3">
      <w:pPr>
        <w:pStyle w:val="ListParagraph"/>
        <w:spacing w:after="240"/>
        <w:rPr>
          <w:b/>
          <w:bCs/>
        </w:rPr>
      </w:pPr>
    </w:p>
    <w:p w14:paraId="25E84623" w14:textId="0E50EBFB" w:rsidR="00D814D3" w:rsidRDefault="001E7A60" w:rsidP="00D814D3">
      <w:pPr>
        <w:pStyle w:val="ListParagraph"/>
        <w:numPr>
          <w:ilvl w:val="0"/>
          <w:numId w:val="1"/>
        </w:numPr>
        <w:spacing w:after="240"/>
        <w:rPr>
          <w:b/>
          <w:bCs/>
        </w:rPr>
      </w:pPr>
      <w:r w:rsidRPr="006875C4">
        <w:rPr>
          <w:b/>
          <w:bCs/>
        </w:rPr>
        <w:t>Commit to _______ in _______ with the Spirit.</w:t>
      </w:r>
    </w:p>
    <w:p w14:paraId="444EF853" w14:textId="77777777" w:rsidR="00971018" w:rsidRPr="00971018" w:rsidRDefault="00971018" w:rsidP="00971018">
      <w:pPr>
        <w:pStyle w:val="ListParagraph"/>
        <w:rPr>
          <w:b/>
          <w:bCs/>
        </w:rPr>
      </w:pPr>
    </w:p>
    <w:p w14:paraId="5179AF82" w14:textId="77777777" w:rsidR="00971018" w:rsidRPr="00971018" w:rsidRDefault="00971018" w:rsidP="00971018">
      <w:pPr>
        <w:spacing w:after="240"/>
        <w:rPr>
          <w:b/>
          <w:bCs/>
          <w:sz w:val="8"/>
          <w:szCs w:val="8"/>
        </w:rPr>
      </w:pPr>
    </w:p>
    <w:p w14:paraId="7AF542B1" w14:textId="044DB443" w:rsidR="001E7A60" w:rsidRPr="006875C4" w:rsidRDefault="001E7A60" w:rsidP="00137F36">
      <w:pPr>
        <w:pStyle w:val="ListParagraph"/>
        <w:numPr>
          <w:ilvl w:val="0"/>
          <w:numId w:val="1"/>
        </w:numPr>
        <w:spacing w:after="240"/>
        <w:rPr>
          <w:b/>
          <w:bCs/>
        </w:rPr>
      </w:pPr>
      <w:r w:rsidRPr="006875C4">
        <w:rPr>
          <w:b/>
          <w:bCs/>
        </w:rPr>
        <w:t>Pray regularly to be __________ with the ________.</w:t>
      </w:r>
    </w:p>
    <w:p w14:paraId="4BAACC72" w14:textId="77777777" w:rsidR="00350066" w:rsidRDefault="00350066"/>
    <w:sectPr w:rsidR="00350066" w:rsidSect="00D50C0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E2205"/>
    <w:multiLevelType w:val="hybridMultilevel"/>
    <w:tmpl w:val="1890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B2"/>
    <w:rsid w:val="0000313D"/>
    <w:rsid w:val="00080947"/>
    <w:rsid w:val="00103B3F"/>
    <w:rsid w:val="00137F36"/>
    <w:rsid w:val="00166EF3"/>
    <w:rsid w:val="001E7A60"/>
    <w:rsid w:val="0024070F"/>
    <w:rsid w:val="002B642F"/>
    <w:rsid w:val="00350066"/>
    <w:rsid w:val="006304FD"/>
    <w:rsid w:val="006875C4"/>
    <w:rsid w:val="007967E7"/>
    <w:rsid w:val="007D5093"/>
    <w:rsid w:val="008E0C0B"/>
    <w:rsid w:val="00971018"/>
    <w:rsid w:val="00A97FD6"/>
    <w:rsid w:val="00AC118F"/>
    <w:rsid w:val="00B56FB2"/>
    <w:rsid w:val="00B70823"/>
    <w:rsid w:val="00CE75AA"/>
    <w:rsid w:val="00D50C07"/>
    <w:rsid w:val="00D814D3"/>
    <w:rsid w:val="00DB0894"/>
    <w:rsid w:val="00ED51D6"/>
    <w:rsid w:val="00F63A06"/>
    <w:rsid w:val="00FF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251616"/>
  <w14:defaultImageDpi w14:val="32767"/>
  <w15:chartTrackingRefBased/>
  <w15:docId w15:val="{46A9B9C8-1B4D-E340-816C-7135B906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ition">
    <w:name w:val="Transition"/>
    <w:basedOn w:val="DefaultParagraphFont"/>
    <w:uiPriority w:val="1"/>
    <w:qFormat/>
    <w:rsid w:val="00080947"/>
    <w:rPr>
      <w:b/>
      <w:color w:val="FF0000"/>
      <w:sz w:val="15"/>
    </w:rPr>
  </w:style>
  <w:style w:type="character" w:customStyle="1" w:styleId="WhiteonBlackBlock">
    <w:name w:val="White on Black Block"/>
    <w:basedOn w:val="DefaultParagraphFont"/>
    <w:uiPriority w:val="1"/>
    <w:qFormat/>
    <w:rsid w:val="00DB0894"/>
    <w:rPr>
      <w:color w:val="FFFFFF" w:themeColor="background1"/>
      <w:shd w:val="clear" w:color="auto" w:fill="000000" w:themeFill="text1"/>
    </w:rPr>
  </w:style>
  <w:style w:type="character" w:customStyle="1" w:styleId="Style1">
    <w:name w:val="Style1"/>
    <w:basedOn w:val="DefaultParagraphFont"/>
    <w:uiPriority w:val="1"/>
    <w:qFormat/>
    <w:rsid w:val="0024070F"/>
    <w:rPr>
      <w:color w:val="FFFFFF" w:themeColor="background1"/>
      <w:shd w:val="clear" w:color="auto" w:fill="FF0000"/>
    </w:rPr>
  </w:style>
  <w:style w:type="character" w:customStyle="1" w:styleId="WhiteonRedBlock">
    <w:name w:val="White on Red Block"/>
    <w:basedOn w:val="DefaultParagraphFont"/>
    <w:uiPriority w:val="1"/>
    <w:qFormat/>
    <w:rsid w:val="0024070F"/>
    <w:rPr>
      <w:color w:val="FFFFFF" w:themeColor="background1"/>
      <w:shd w:val="clear" w:color="auto" w:fill="FF0000"/>
    </w:rPr>
  </w:style>
  <w:style w:type="character" w:customStyle="1" w:styleId="WhiteonGreenBlock">
    <w:name w:val="White on Green Block"/>
    <w:basedOn w:val="DefaultParagraphFont"/>
    <w:uiPriority w:val="1"/>
    <w:qFormat/>
    <w:rsid w:val="0024070F"/>
    <w:rPr>
      <w:b/>
      <w:bCs/>
      <w:color w:val="FFFFFF" w:themeColor="background1"/>
      <w:shd w:val="clear" w:color="auto" w:fill="00B050"/>
    </w:rPr>
  </w:style>
  <w:style w:type="paragraph" w:styleId="ListParagraph">
    <w:name w:val="List Paragraph"/>
    <w:basedOn w:val="Normal"/>
    <w:uiPriority w:val="34"/>
    <w:qFormat/>
    <w:rsid w:val="001E7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Martin</dc:creator>
  <cp:keywords/>
  <dc:description/>
  <cp:lastModifiedBy>Stan Martin</cp:lastModifiedBy>
  <cp:revision>2</cp:revision>
  <dcterms:created xsi:type="dcterms:W3CDTF">2020-07-25T16:33:00Z</dcterms:created>
  <dcterms:modified xsi:type="dcterms:W3CDTF">2020-07-25T16:33:00Z</dcterms:modified>
</cp:coreProperties>
</file>