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27FD" w14:textId="77777777" w:rsidR="00DD0296" w:rsidRDefault="00DD0296" w:rsidP="00D57C6F">
      <w:pPr>
        <w:jc w:val="center"/>
        <w:rPr>
          <w:b/>
        </w:rPr>
      </w:pPr>
    </w:p>
    <w:p w14:paraId="261B12A7" w14:textId="77777777" w:rsidR="00DD0296" w:rsidRDefault="00DD0296" w:rsidP="00D57C6F">
      <w:pPr>
        <w:jc w:val="center"/>
        <w:rPr>
          <w:b/>
        </w:rPr>
      </w:pPr>
    </w:p>
    <w:p w14:paraId="2C9FCB8F" w14:textId="4184FE42" w:rsidR="00DA3B4F" w:rsidRPr="00D57C6F" w:rsidRDefault="00DD0296" w:rsidP="00D57C6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32BE5DB" wp14:editId="540515E6">
            <wp:simplePos x="0" y="0"/>
            <wp:positionH relativeFrom="page">
              <wp:align>center</wp:align>
            </wp:positionH>
            <wp:positionV relativeFrom="page">
              <wp:posOffset>634171</wp:posOffset>
            </wp:positionV>
            <wp:extent cx="4059936" cy="1353312"/>
            <wp:effectExtent l="0" t="0" r="4445" b="5715"/>
            <wp:wrapTopAndBottom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856" w:rsidRPr="00D57C6F">
        <w:rPr>
          <w:b/>
        </w:rPr>
        <w:t>What You Can Do No Matter What</w:t>
      </w:r>
    </w:p>
    <w:p w14:paraId="0950F5A2" w14:textId="77777777" w:rsidR="00F04856" w:rsidRPr="00D57C6F" w:rsidRDefault="00F04856" w:rsidP="00D57C6F">
      <w:pPr>
        <w:jc w:val="center"/>
        <w:rPr>
          <w:b/>
        </w:rPr>
      </w:pPr>
      <w:r w:rsidRPr="00D57C6F">
        <w:rPr>
          <w:b/>
        </w:rPr>
        <w:t>Philippians 4:</w:t>
      </w:r>
      <w:r w:rsidR="00275576" w:rsidRPr="00D57C6F">
        <w:rPr>
          <w:b/>
        </w:rPr>
        <w:t>4-7</w:t>
      </w:r>
      <w:r w:rsidR="00D57C6F">
        <w:rPr>
          <w:b/>
        </w:rPr>
        <w:t xml:space="preserve"> (NIV)</w:t>
      </w:r>
    </w:p>
    <w:p w14:paraId="01EC02AD" w14:textId="77A760FD" w:rsidR="00275576" w:rsidRDefault="00275576"/>
    <w:p w14:paraId="6B40BF52" w14:textId="77777777" w:rsidR="00DD0296" w:rsidRDefault="00DD0296"/>
    <w:p w14:paraId="562F4A83" w14:textId="77777777" w:rsidR="00D57C6F" w:rsidRDefault="00275576" w:rsidP="00D57C6F">
      <w:pPr>
        <w:jc w:val="center"/>
        <w:rPr>
          <w:i/>
        </w:rPr>
      </w:pPr>
      <w:r w:rsidRPr="00D57C6F">
        <w:rPr>
          <w:i/>
          <w:vertAlign w:val="superscript"/>
        </w:rPr>
        <w:t>4</w:t>
      </w:r>
      <w:r w:rsidRPr="00D57C6F">
        <w:rPr>
          <w:i/>
        </w:rPr>
        <w:t xml:space="preserve"> </w:t>
      </w:r>
      <w:r w:rsidR="00D57C6F" w:rsidRPr="00D57C6F">
        <w:rPr>
          <w:i/>
        </w:rPr>
        <w:t>“</w:t>
      </w:r>
      <w:r w:rsidR="00D57C6F">
        <w:rPr>
          <w:i/>
        </w:rPr>
        <w:t>Rejoice in the Lord always.</w:t>
      </w:r>
    </w:p>
    <w:p w14:paraId="6F4A6F1D" w14:textId="77777777" w:rsidR="002B4CA9" w:rsidRPr="00D57C6F" w:rsidRDefault="00275576" w:rsidP="00D57C6F">
      <w:pPr>
        <w:jc w:val="center"/>
        <w:rPr>
          <w:i/>
        </w:rPr>
      </w:pPr>
      <w:r w:rsidRPr="00D57C6F">
        <w:rPr>
          <w:i/>
        </w:rPr>
        <w:t>I will say it again: Rejoice!</w:t>
      </w:r>
      <w:r w:rsidR="00D57C6F" w:rsidRPr="00D57C6F">
        <w:rPr>
          <w:i/>
        </w:rPr>
        <w:t>”</w:t>
      </w:r>
    </w:p>
    <w:p w14:paraId="15958F1E" w14:textId="2DF89EE8" w:rsidR="002B4CA9" w:rsidRDefault="002B4CA9"/>
    <w:p w14:paraId="35F4F656" w14:textId="77777777" w:rsidR="00DD0296" w:rsidRDefault="00DD0296"/>
    <w:p w14:paraId="25A034D0" w14:textId="77777777" w:rsidR="002B4CA9" w:rsidRPr="00D57C6F" w:rsidRDefault="002B4CA9">
      <w:pPr>
        <w:rPr>
          <w:b/>
        </w:rPr>
      </w:pPr>
      <w:r w:rsidRPr="00D57C6F">
        <w:rPr>
          <w:b/>
        </w:rPr>
        <w:t xml:space="preserve">To rejoice “in the Lord” means to focus so much on the incredible ______________ </w:t>
      </w:r>
      <w:r w:rsidR="00C91B53" w:rsidRPr="00D57C6F">
        <w:rPr>
          <w:b/>
        </w:rPr>
        <w:t xml:space="preserve">you have in God that </w:t>
      </w:r>
      <w:r w:rsidR="0031470C" w:rsidRPr="00D57C6F">
        <w:rPr>
          <w:b/>
        </w:rPr>
        <w:t>it</w:t>
      </w:r>
      <w:r w:rsidR="00C91B53" w:rsidRPr="00D57C6F">
        <w:rPr>
          <w:b/>
        </w:rPr>
        <w:t xml:space="preserve"> stir</w:t>
      </w:r>
      <w:r w:rsidR="0031470C" w:rsidRPr="00D57C6F">
        <w:rPr>
          <w:b/>
        </w:rPr>
        <w:t>s</w:t>
      </w:r>
      <w:r w:rsidR="00C91B53" w:rsidRPr="00D57C6F">
        <w:rPr>
          <w:b/>
        </w:rPr>
        <w:t xml:space="preserve"> your __________</w:t>
      </w:r>
      <w:r w:rsidR="001C138A" w:rsidRPr="00D57C6F">
        <w:rPr>
          <w:b/>
        </w:rPr>
        <w:t>_____</w:t>
      </w:r>
      <w:r w:rsidR="00C91B53" w:rsidRPr="00D57C6F">
        <w:rPr>
          <w:b/>
        </w:rPr>
        <w:t>_</w:t>
      </w:r>
      <w:r w:rsidR="001C138A" w:rsidRPr="00D57C6F">
        <w:rPr>
          <w:b/>
        </w:rPr>
        <w:t>.</w:t>
      </w:r>
      <w:r w:rsidR="00C91B53" w:rsidRPr="00D57C6F">
        <w:rPr>
          <w:b/>
        </w:rPr>
        <w:t xml:space="preserve"> </w:t>
      </w:r>
    </w:p>
    <w:p w14:paraId="0E16CAE9" w14:textId="119B02BC" w:rsidR="002B4CA9" w:rsidRDefault="002B4CA9"/>
    <w:p w14:paraId="02C49056" w14:textId="77777777" w:rsidR="00DD0296" w:rsidRDefault="00DD0296"/>
    <w:p w14:paraId="1B72FABA" w14:textId="77777777" w:rsidR="00D57C6F" w:rsidRDefault="00275576" w:rsidP="00D57C6F">
      <w:pPr>
        <w:jc w:val="center"/>
        <w:rPr>
          <w:i/>
        </w:rPr>
      </w:pPr>
      <w:r w:rsidRPr="00D57C6F">
        <w:rPr>
          <w:i/>
          <w:vertAlign w:val="superscript"/>
        </w:rPr>
        <w:t>5</w:t>
      </w:r>
      <w:r w:rsidRPr="00D57C6F">
        <w:rPr>
          <w:i/>
        </w:rPr>
        <w:t xml:space="preserve"> </w:t>
      </w:r>
      <w:r w:rsidR="00D57C6F" w:rsidRPr="00D57C6F">
        <w:rPr>
          <w:i/>
        </w:rPr>
        <w:t>“</w:t>
      </w:r>
      <w:r w:rsidRPr="00D57C6F">
        <w:rPr>
          <w:i/>
        </w:rPr>
        <w:t>Let your gentleness be ev</w:t>
      </w:r>
      <w:r w:rsidR="00D57C6F">
        <w:rPr>
          <w:i/>
        </w:rPr>
        <w:t>ident to all.</w:t>
      </w:r>
    </w:p>
    <w:p w14:paraId="2509803F" w14:textId="77777777" w:rsidR="00AA5FFB" w:rsidRPr="00D57C6F" w:rsidRDefault="00D57C6F" w:rsidP="00D57C6F">
      <w:pPr>
        <w:jc w:val="center"/>
        <w:rPr>
          <w:i/>
        </w:rPr>
      </w:pPr>
      <w:r w:rsidRPr="00D57C6F">
        <w:rPr>
          <w:i/>
        </w:rPr>
        <w:t>The Lord is near.”</w:t>
      </w:r>
    </w:p>
    <w:p w14:paraId="7889C015" w14:textId="49E1E2E5" w:rsidR="00AA5FFB" w:rsidRDefault="00AA5FFB"/>
    <w:p w14:paraId="79CA591C" w14:textId="77777777" w:rsidR="00DD0296" w:rsidRDefault="00DD0296"/>
    <w:p w14:paraId="579AE59B" w14:textId="77777777" w:rsidR="00AA5FFB" w:rsidRPr="0003239E" w:rsidRDefault="00AA5FFB">
      <w:pPr>
        <w:rPr>
          <w:b/>
        </w:rPr>
      </w:pPr>
      <w:r w:rsidRPr="0003239E">
        <w:rPr>
          <w:b/>
        </w:rPr>
        <w:t>Don’t let hard times erode your _______________ or your ________________.</w:t>
      </w:r>
    </w:p>
    <w:p w14:paraId="6C674E70" w14:textId="77777777" w:rsidR="00AA5FFB" w:rsidRDefault="00AA5FFB"/>
    <w:p w14:paraId="52390470" w14:textId="77777777" w:rsidR="00AA5FFB" w:rsidRDefault="00AA5FFB"/>
    <w:p w14:paraId="706C304D" w14:textId="77777777" w:rsidR="00FC709D" w:rsidRDefault="00275576" w:rsidP="0003239E">
      <w:pPr>
        <w:jc w:val="center"/>
      </w:pPr>
      <w:r w:rsidRPr="0003239E">
        <w:rPr>
          <w:vertAlign w:val="superscript"/>
        </w:rPr>
        <w:t>6</w:t>
      </w:r>
      <w:r w:rsidRPr="00275576">
        <w:t xml:space="preserve"> </w:t>
      </w:r>
      <w:r w:rsidR="0003239E">
        <w:t>“</w:t>
      </w:r>
      <w:r w:rsidRPr="0003239E">
        <w:rPr>
          <w:i/>
        </w:rPr>
        <w:t>Do not be anxious about anything, but in every situation, by prayer and petition, with thanksgiving, present your requests to God.</w:t>
      </w:r>
      <w:r w:rsidR="0003239E">
        <w:rPr>
          <w:i/>
        </w:rPr>
        <w:t>”</w:t>
      </w:r>
    </w:p>
    <w:p w14:paraId="0185DE3B" w14:textId="62C989EC" w:rsidR="00FC709D" w:rsidRDefault="00FC709D"/>
    <w:p w14:paraId="68BCFB39" w14:textId="77777777" w:rsidR="00DD0296" w:rsidRDefault="00DD0296"/>
    <w:p w14:paraId="07AB3269" w14:textId="77777777" w:rsidR="00FC709D" w:rsidRPr="0003239E" w:rsidRDefault="00FC709D" w:rsidP="0003239E">
      <w:pPr>
        <w:rPr>
          <w:b/>
        </w:rPr>
      </w:pPr>
      <w:r w:rsidRPr="0003239E">
        <w:rPr>
          <w:b/>
        </w:rPr>
        <w:t xml:space="preserve">The word </w:t>
      </w:r>
      <w:r w:rsidRPr="0003239E">
        <w:rPr>
          <w:b/>
          <w:i/>
        </w:rPr>
        <w:t>present</w:t>
      </w:r>
      <w:r w:rsidRPr="0003239E">
        <w:rPr>
          <w:b/>
        </w:rPr>
        <w:t xml:space="preserve"> literally means ______________.</w:t>
      </w:r>
      <w:r w:rsidR="0042554F" w:rsidRPr="0003239E">
        <w:rPr>
          <w:b/>
        </w:rPr>
        <w:t xml:space="preserve"> It means we don’t just present our requests, we reveal the deep _______________  &amp;  ________________ behind those requests.</w:t>
      </w:r>
    </w:p>
    <w:p w14:paraId="4DB9A9BB" w14:textId="77777777" w:rsidR="00FC709D" w:rsidRDefault="00FC709D"/>
    <w:p w14:paraId="66B14A21" w14:textId="77777777" w:rsidR="00FC709D" w:rsidRDefault="00FC709D"/>
    <w:p w14:paraId="3A75B865" w14:textId="77777777" w:rsidR="00275576" w:rsidRPr="0003239E" w:rsidRDefault="00275576" w:rsidP="0003239E">
      <w:pPr>
        <w:jc w:val="center"/>
        <w:rPr>
          <w:i/>
        </w:rPr>
      </w:pPr>
      <w:r w:rsidRPr="0003239E">
        <w:rPr>
          <w:i/>
          <w:vertAlign w:val="superscript"/>
        </w:rPr>
        <w:t>7</w:t>
      </w:r>
      <w:r w:rsidRPr="0003239E">
        <w:rPr>
          <w:i/>
        </w:rPr>
        <w:t xml:space="preserve"> </w:t>
      </w:r>
      <w:r w:rsidR="0003239E" w:rsidRPr="0003239E">
        <w:rPr>
          <w:i/>
        </w:rPr>
        <w:t>“</w:t>
      </w:r>
      <w:r w:rsidRPr="0003239E">
        <w:rPr>
          <w:i/>
        </w:rPr>
        <w:t>And the peace of God, which transcends all understanding, will guard your hearts and your minds in Christ Jesus.</w:t>
      </w:r>
      <w:r w:rsidR="0003239E" w:rsidRPr="0003239E">
        <w:rPr>
          <w:i/>
        </w:rPr>
        <w:t>”</w:t>
      </w:r>
    </w:p>
    <w:p w14:paraId="512FBD74" w14:textId="34FEA767" w:rsidR="006359D7" w:rsidRDefault="006359D7"/>
    <w:p w14:paraId="2868F143" w14:textId="77777777" w:rsidR="00DD0296" w:rsidRDefault="00DD0296"/>
    <w:p w14:paraId="2F83DEE9" w14:textId="77777777" w:rsidR="006359D7" w:rsidRPr="005E683A" w:rsidRDefault="006359D7">
      <w:pPr>
        <w:rPr>
          <w:b/>
        </w:rPr>
      </w:pPr>
      <w:r w:rsidRPr="005E683A">
        <w:rPr>
          <w:b/>
        </w:rPr>
        <w:t>In times of uncertainty, we’re to keep praying—not until our ________________ change, but until ___________ comes.</w:t>
      </w:r>
    </w:p>
    <w:sectPr w:rsidR="006359D7" w:rsidRPr="005E683A" w:rsidSect="0086286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56"/>
    <w:rsid w:val="00017C1D"/>
    <w:rsid w:val="0003239E"/>
    <w:rsid w:val="000432FD"/>
    <w:rsid w:val="000B01D4"/>
    <w:rsid w:val="001C138A"/>
    <w:rsid w:val="00255F71"/>
    <w:rsid w:val="002752CE"/>
    <w:rsid w:val="00275576"/>
    <w:rsid w:val="002B4CA9"/>
    <w:rsid w:val="0031470C"/>
    <w:rsid w:val="0042554F"/>
    <w:rsid w:val="004276CB"/>
    <w:rsid w:val="00442E83"/>
    <w:rsid w:val="0047653D"/>
    <w:rsid w:val="005E683A"/>
    <w:rsid w:val="006359D7"/>
    <w:rsid w:val="006462EC"/>
    <w:rsid w:val="00663D5F"/>
    <w:rsid w:val="006A3E31"/>
    <w:rsid w:val="00715E05"/>
    <w:rsid w:val="007E2522"/>
    <w:rsid w:val="00862868"/>
    <w:rsid w:val="008D0A90"/>
    <w:rsid w:val="00A05C18"/>
    <w:rsid w:val="00A503A2"/>
    <w:rsid w:val="00AA5FFB"/>
    <w:rsid w:val="00B02012"/>
    <w:rsid w:val="00B54F83"/>
    <w:rsid w:val="00C448BC"/>
    <w:rsid w:val="00C91B53"/>
    <w:rsid w:val="00D57C6F"/>
    <w:rsid w:val="00DA3B4F"/>
    <w:rsid w:val="00DD0296"/>
    <w:rsid w:val="00F04856"/>
    <w:rsid w:val="00F26FBC"/>
    <w:rsid w:val="00FC709D"/>
    <w:rsid w:val="00FD6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6E23CE"/>
  <w15:docId w15:val="{7AC47710-CEFC-2041-BFC0-F3DC6AE8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F"/>
    <w:pPr>
      <w:spacing w:after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A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Avenue Christian Church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3</cp:revision>
  <dcterms:created xsi:type="dcterms:W3CDTF">2020-08-16T05:03:00Z</dcterms:created>
  <dcterms:modified xsi:type="dcterms:W3CDTF">2020-08-16T05:07:00Z</dcterms:modified>
</cp:coreProperties>
</file>