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0A23" w14:textId="649017D0" w:rsidR="009330FB" w:rsidRDefault="009330FB" w:rsidP="00D8707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38EBF2" wp14:editId="7532CB66">
            <wp:simplePos x="0" y="0"/>
            <wp:positionH relativeFrom="page">
              <wp:align>center</wp:align>
            </wp:positionH>
            <wp:positionV relativeFrom="page">
              <wp:posOffset>472440</wp:posOffset>
            </wp:positionV>
            <wp:extent cx="4331970" cy="1479550"/>
            <wp:effectExtent l="0" t="0" r="0" b="6350"/>
            <wp:wrapTopAndBottom/>
            <wp:docPr id="1" name="Picture 1" descr="A picture containing train, track, sitting, pla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in, track, sitting, plane&#10;&#10;Description automatically generated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50" cy="149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A7763" w14:textId="4E31B8EC" w:rsidR="008E0C0B" w:rsidRPr="00D87075" w:rsidRDefault="007B0AC1" w:rsidP="00D87075">
      <w:pPr>
        <w:jc w:val="center"/>
        <w:rPr>
          <w:b/>
          <w:bCs/>
        </w:rPr>
      </w:pPr>
      <w:r w:rsidRPr="00D87075">
        <w:rPr>
          <w:b/>
          <w:bCs/>
        </w:rPr>
        <w:t xml:space="preserve">Annuit </w:t>
      </w:r>
      <w:proofErr w:type="spellStart"/>
      <w:r w:rsidRPr="00D87075">
        <w:rPr>
          <w:b/>
          <w:bCs/>
        </w:rPr>
        <w:t>Coeptis</w:t>
      </w:r>
      <w:proofErr w:type="spellEnd"/>
    </w:p>
    <w:p w14:paraId="3396D604" w14:textId="2170547F" w:rsidR="007B0AC1" w:rsidRPr="00D87075" w:rsidRDefault="007B0AC1" w:rsidP="00D87075">
      <w:pPr>
        <w:jc w:val="center"/>
        <w:rPr>
          <w:b/>
          <w:bCs/>
        </w:rPr>
      </w:pPr>
      <w:r w:rsidRPr="00D87075">
        <w:rPr>
          <w:b/>
          <w:bCs/>
        </w:rPr>
        <w:t>God Approves of our Undertakings</w:t>
      </w:r>
    </w:p>
    <w:p w14:paraId="0198DE73" w14:textId="4CB3DA34" w:rsidR="007B0AC1" w:rsidRDefault="007B0AC1" w:rsidP="00D87075">
      <w:pPr>
        <w:jc w:val="center"/>
      </w:pPr>
      <w:r>
        <w:t>Third Rail, part three</w:t>
      </w:r>
    </w:p>
    <w:p w14:paraId="0D45EB62" w14:textId="0C5E2392" w:rsidR="007B0AC1" w:rsidRDefault="003149E5" w:rsidP="00D87075">
      <w:pPr>
        <w:jc w:val="center"/>
      </w:pPr>
      <w:r>
        <w:t>Matthew 5:44-48</w:t>
      </w:r>
    </w:p>
    <w:p w14:paraId="59566DD8" w14:textId="065070FB" w:rsidR="003149E5" w:rsidRDefault="003149E5"/>
    <w:p w14:paraId="2D2CA3E5" w14:textId="77777777" w:rsidR="009330FB" w:rsidRDefault="003149E5" w:rsidP="00D87075">
      <w:pPr>
        <w:jc w:val="center"/>
      </w:pPr>
      <w:r w:rsidRPr="00174879">
        <w:rPr>
          <w:i/>
          <w:iCs/>
        </w:rPr>
        <w:t>“</w:t>
      </w:r>
      <w:r w:rsidRPr="00174879">
        <w:rPr>
          <w:i/>
          <w:iCs/>
        </w:rPr>
        <w:t xml:space="preserve">But I tell you, love your enemies and pray for those who persecute you, </w:t>
      </w:r>
      <w:r w:rsidRPr="00174879">
        <w:rPr>
          <w:i/>
          <w:iCs/>
          <w:vertAlign w:val="superscript"/>
        </w:rPr>
        <w:t>45</w:t>
      </w:r>
      <w:r w:rsidRPr="00174879">
        <w:rPr>
          <w:i/>
          <w:iCs/>
        </w:rPr>
        <w:t xml:space="preserve"> that you may be children of your Father in heaven. He causes his sun to rise on the evil and the </w:t>
      </w:r>
      <w:proofErr w:type="gramStart"/>
      <w:r w:rsidRPr="00174879">
        <w:rPr>
          <w:i/>
          <w:iCs/>
        </w:rPr>
        <w:t>good, and</w:t>
      </w:r>
      <w:proofErr w:type="gramEnd"/>
      <w:r w:rsidRPr="00174879">
        <w:rPr>
          <w:i/>
          <w:iCs/>
        </w:rPr>
        <w:t xml:space="preserve"> sends rain on the righteous and the unrighteous. </w:t>
      </w:r>
      <w:r w:rsidRPr="00174879">
        <w:rPr>
          <w:i/>
          <w:iCs/>
          <w:vertAlign w:val="superscript"/>
        </w:rPr>
        <w:t>46</w:t>
      </w:r>
      <w:r w:rsidRPr="00174879">
        <w:rPr>
          <w:i/>
          <w:iCs/>
        </w:rPr>
        <w:t xml:space="preserve"> If you love those who love you, what reward will you get? Are not even the tax collectors doing that? </w:t>
      </w:r>
      <w:r w:rsidRPr="00174879">
        <w:rPr>
          <w:i/>
          <w:iCs/>
          <w:vertAlign w:val="superscript"/>
        </w:rPr>
        <w:t>47</w:t>
      </w:r>
      <w:r w:rsidRPr="00174879">
        <w:rPr>
          <w:i/>
          <w:iCs/>
        </w:rPr>
        <w:t xml:space="preserve"> And if you greet only your own people, what are you doing more than others? Do not even pagans do that? </w:t>
      </w:r>
      <w:r w:rsidRPr="00174879">
        <w:rPr>
          <w:i/>
          <w:iCs/>
          <w:vertAlign w:val="superscript"/>
        </w:rPr>
        <w:t>48</w:t>
      </w:r>
      <w:r w:rsidRPr="00174879">
        <w:rPr>
          <w:i/>
          <w:iCs/>
        </w:rPr>
        <w:t xml:space="preserve"> Be perfect, therefore, as your heavenly Father is perfect.</w:t>
      </w:r>
      <w:r w:rsidRPr="00174879">
        <w:rPr>
          <w:i/>
          <w:iCs/>
        </w:rPr>
        <w:t>”</w:t>
      </w:r>
    </w:p>
    <w:p w14:paraId="770DD6A9" w14:textId="4A11EFE3" w:rsidR="003149E5" w:rsidRPr="00174879" w:rsidRDefault="003149E5" w:rsidP="00D87075">
      <w:pPr>
        <w:jc w:val="center"/>
      </w:pPr>
      <w:r w:rsidRPr="00174879">
        <w:t>Matthew 5:44-48 (NIV)</w:t>
      </w:r>
    </w:p>
    <w:p w14:paraId="67722725" w14:textId="4676D3E3" w:rsidR="003149E5" w:rsidRPr="00174879" w:rsidRDefault="003149E5"/>
    <w:p w14:paraId="4732492B" w14:textId="1831FCB7" w:rsidR="003149E5" w:rsidRPr="00174879" w:rsidRDefault="00CC7697" w:rsidP="00D87075">
      <w:pPr>
        <w:jc w:val="center"/>
        <w:rPr>
          <w:b/>
          <w:bCs/>
          <w:u w:val="single"/>
        </w:rPr>
      </w:pPr>
      <w:r w:rsidRPr="00174879">
        <w:rPr>
          <w:b/>
          <w:bCs/>
          <w:u w:val="single"/>
        </w:rPr>
        <w:t>Commandments for engaging in politics lovingly:</w:t>
      </w:r>
    </w:p>
    <w:p w14:paraId="50B8A9EF" w14:textId="113096B3" w:rsidR="00CC7697" w:rsidRPr="00174879" w:rsidRDefault="00CC7697"/>
    <w:p w14:paraId="1BCBD66C" w14:textId="5BAE18F7" w:rsidR="003E5F83" w:rsidRDefault="00CC7697" w:rsidP="003E5F83">
      <w:r w:rsidRPr="00174879">
        <w:t xml:space="preserve">Thou shalt put thyself in the other person’s </w:t>
      </w:r>
      <w:r w:rsidR="00D87075" w:rsidRPr="00174879">
        <w:t>________</w:t>
      </w:r>
      <w:r w:rsidRPr="00174879">
        <w:t>.</w:t>
      </w:r>
      <w:r w:rsidR="0009261E" w:rsidRPr="00174879">
        <w:t xml:space="preserve"> </w:t>
      </w:r>
    </w:p>
    <w:p w14:paraId="117462E9" w14:textId="2B5F398D" w:rsidR="003E5F83" w:rsidRDefault="003E5F83" w:rsidP="00174879">
      <w:pPr>
        <w:ind w:left="1440" w:hanging="720"/>
      </w:pPr>
    </w:p>
    <w:p w14:paraId="1BA5566D" w14:textId="77777777" w:rsidR="003E5F83" w:rsidRPr="003E5F83" w:rsidRDefault="00174879" w:rsidP="003E5F83">
      <w:pPr>
        <w:jc w:val="center"/>
        <w:rPr>
          <w:i/>
          <w:iCs/>
        </w:rPr>
      </w:pPr>
      <w:r w:rsidRPr="003E5F83">
        <w:rPr>
          <w:i/>
          <w:iCs/>
        </w:rPr>
        <w:t>“All of you should live together in peace. Try to understand each other.”</w:t>
      </w:r>
    </w:p>
    <w:p w14:paraId="01254632" w14:textId="4E354E4B" w:rsidR="00CC7697" w:rsidRPr="00174879" w:rsidRDefault="0009261E" w:rsidP="003E5F83">
      <w:pPr>
        <w:jc w:val="center"/>
      </w:pPr>
      <w:r w:rsidRPr="00174879">
        <w:t xml:space="preserve">1 Peter 3:8 </w:t>
      </w:r>
      <w:r w:rsidR="003E5F83">
        <w:t>(</w:t>
      </w:r>
      <w:r w:rsidRPr="00174879">
        <w:t>ERV)</w:t>
      </w:r>
    </w:p>
    <w:p w14:paraId="317D6C99" w14:textId="5A07F4AF" w:rsidR="00CC7697" w:rsidRPr="00174879" w:rsidRDefault="00CC7697"/>
    <w:p w14:paraId="4D8EA6E8" w14:textId="416DAA7C" w:rsidR="00CC7697" w:rsidRPr="00174879" w:rsidRDefault="00CC7697">
      <w:r w:rsidRPr="00174879">
        <w:t xml:space="preserve">Thou shalt give people the </w:t>
      </w:r>
      <w:r w:rsidR="00D87075" w:rsidRPr="00174879">
        <w:t>_________</w:t>
      </w:r>
      <w:r w:rsidRPr="00174879">
        <w:t xml:space="preserve"> of the </w:t>
      </w:r>
      <w:r w:rsidR="00D87075" w:rsidRPr="00174879">
        <w:t>_________</w:t>
      </w:r>
      <w:r w:rsidRPr="00174879">
        <w:t xml:space="preserve">. </w:t>
      </w:r>
      <w:r w:rsidR="00847B55" w:rsidRPr="00174879">
        <w:t>(Matthew 7:12</w:t>
      </w:r>
      <w:r w:rsidR="00AF1E36" w:rsidRPr="00174879">
        <w:t>)</w:t>
      </w:r>
    </w:p>
    <w:p w14:paraId="3CA0B00D" w14:textId="1995B0AA" w:rsidR="00847B55" w:rsidRDefault="00847B55"/>
    <w:p w14:paraId="1EA73C55" w14:textId="77777777" w:rsidR="009330FB" w:rsidRPr="00174879" w:rsidRDefault="009330FB"/>
    <w:p w14:paraId="2E746B85" w14:textId="61B17B1A" w:rsidR="00847B55" w:rsidRPr="00174879" w:rsidRDefault="00847B55">
      <w:r w:rsidRPr="00174879">
        <w:t xml:space="preserve">Thou shalt develop a </w:t>
      </w:r>
      <w:r w:rsidR="00D87075" w:rsidRPr="00174879">
        <w:t>_______</w:t>
      </w:r>
      <w:proofErr w:type="gramStart"/>
      <w:r w:rsidR="00D87075" w:rsidRPr="00174879">
        <w:t>_  _</w:t>
      </w:r>
      <w:proofErr w:type="gramEnd"/>
      <w:r w:rsidR="00D87075" w:rsidRPr="00174879">
        <w:t>______</w:t>
      </w:r>
      <w:r w:rsidRPr="00174879">
        <w:t>.</w:t>
      </w:r>
      <w:r w:rsidR="00096F75" w:rsidRPr="00174879">
        <w:t xml:space="preserve"> (1 Peter 3:</w:t>
      </w:r>
      <w:r w:rsidR="0068074F" w:rsidRPr="00174879">
        <w:t>9,14)</w:t>
      </w:r>
    </w:p>
    <w:p w14:paraId="51CB0420" w14:textId="10C242CD" w:rsidR="00847B55" w:rsidRDefault="00847B55"/>
    <w:p w14:paraId="0789759D" w14:textId="77777777" w:rsidR="009330FB" w:rsidRPr="00174879" w:rsidRDefault="009330FB"/>
    <w:p w14:paraId="28427AAB" w14:textId="15FC47C7" w:rsidR="00847B55" w:rsidRPr="00174879" w:rsidRDefault="00847B55">
      <w:r w:rsidRPr="00174879">
        <w:t xml:space="preserve">Thou shalt not be a </w:t>
      </w:r>
      <w:r w:rsidR="00D87075" w:rsidRPr="00174879">
        <w:t>_________</w:t>
      </w:r>
      <w:r w:rsidRPr="00174879">
        <w:t>. (Romans 12:18)</w:t>
      </w:r>
    </w:p>
    <w:p w14:paraId="24EE2F79" w14:textId="3F71B1EC" w:rsidR="00847B55" w:rsidRDefault="00847B55"/>
    <w:p w14:paraId="07C372D2" w14:textId="77777777" w:rsidR="009330FB" w:rsidRPr="00174879" w:rsidRDefault="009330FB"/>
    <w:p w14:paraId="7439E9C0" w14:textId="5AEE57C7" w:rsidR="00847B55" w:rsidRPr="00174879" w:rsidRDefault="00847B55">
      <w:r w:rsidRPr="00174879">
        <w:t xml:space="preserve">Thou </w:t>
      </w:r>
      <w:r w:rsidR="00072D77" w:rsidRPr="00174879">
        <w:t>shalt hold allegiance to _________</w:t>
      </w:r>
      <w:proofErr w:type="gramStart"/>
      <w:r w:rsidR="00072D77" w:rsidRPr="00174879">
        <w:t>_  _</w:t>
      </w:r>
      <w:proofErr w:type="gramEnd"/>
      <w:r w:rsidR="00072D77" w:rsidRPr="00174879">
        <w:t xml:space="preserve">__________, not __________ or ____________. </w:t>
      </w:r>
      <w:r w:rsidR="00C970B7" w:rsidRPr="00174879">
        <w:t>(Exodus 20:3)</w:t>
      </w:r>
    </w:p>
    <w:p w14:paraId="04AA4869" w14:textId="70188BB9" w:rsidR="00C970B7" w:rsidRDefault="00C970B7"/>
    <w:p w14:paraId="78B52334" w14:textId="77777777" w:rsidR="009330FB" w:rsidRPr="00174879" w:rsidRDefault="009330FB"/>
    <w:p w14:paraId="451588B6" w14:textId="148A67F4" w:rsidR="00C970B7" w:rsidRPr="00174879" w:rsidRDefault="00C970B7">
      <w:r w:rsidRPr="00174879">
        <w:t xml:space="preserve">Thou shalt be </w:t>
      </w:r>
      <w:r w:rsidR="00D87075" w:rsidRPr="00174879">
        <w:t>___________</w:t>
      </w:r>
      <w:proofErr w:type="gramStart"/>
      <w:r w:rsidR="00D87075" w:rsidRPr="00174879">
        <w:t>_  _</w:t>
      </w:r>
      <w:proofErr w:type="gramEnd"/>
      <w:r w:rsidR="00D87075" w:rsidRPr="00174879">
        <w:t>___________</w:t>
      </w:r>
      <w:r w:rsidRPr="00174879">
        <w:t xml:space="preserve">. </w:t>
      </w:r>
      <w:r w:rsidR="00AF1E36" w:rsidRPr="00174879">
        <w:t>(Matthew 7:5)</w:t>
      </w:r>
    </w:p>
    <w:p w14:paraId="2AA8AF00" w14:textId="58146A6A" w:rsidR="00072D77" w:rsidRDefault="00072D77"/>
    <w:p w14:paraId="22434D56" w14:textId="77777777" w:rsidR="009330FB" w:rsidRPr="00174879" w:rsidRDefault="009330FB"/>
    <w:p w14:paraId="2B552565" w14:textId="42283F46" w:rsidR="00847B55" w:rsidRPr="00174879" w:rsidRDefault="00AF1E36">
      <w:r w:rsidRPr="00174879">
        <w:t xml:space="preserve">Thou shalt consider the possibility that thou </w:t>
      </w:r>
      <w:proofErr w:type="spellStart"/>
      <w:r w:rsidRPr="00174879">
        <w:t>couldst</w:t>
      </w:r>
      <w:proofErr w:type="spellEnd"/>
      <w:r w:rsidRPr="00174879">
        <w:t xml:space="preserve"> be __________. (Ephesians 4:2)</w:t>
      </w:r>
    </w:p>
    <w:p w14:paraId="18BF2D81" w14:textId="77777777" w:rsidR="00847B55" w:rsidRPr="00174879" w:rsidRDefault="00847B55"/>
    <w:sectPr w:rsidR="00847B55" w:rsidRPr="00174879" w:rsidSect="009330F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C1"/>
    <w:rsid w:val="00072D77"/>
    <w:rsid w:val="00080947"/>
    <w:rsid w:val="0009261E"/>
    <w:rsid w:val="00096F75"/>
    <w:rsid w:val="00103B3F"/>
    <w:rsid w:val="00174879"/>
    <w:rsid w:val="0024070F"/>
    <w:rsid w:val="002C3E8F"/>
    <w:rsid w:val="00314704"/>
    <w:rsid w:val="003149E5"/>
    <w:rsid w:val="003E5F83"/>
    <w:rsid w:val="006304FD"/>
    <w:rsid w:val="0068074F"/>
    <w:rsid w:val="007B0AC1"/>
    <w:rsid w:val="00847B55"/>
    <w:rsid w:val="008E0C0B"/>
    <w:rsid w:val="009330FB"/>
    <w:rsid w:val="00AD762E"/>
    <w:rsid w:val="00AF1E36"/>
    <w:rsid w:val="00C970B7"/>
    <w:rsid w:val="00CC7697"/>
    <w:rsid w:val="00D87075"/>
    <w:rsid w:val="00DB0894"/>
    <w:rsid w:val="00DB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469F9"/>
  <w14:defaultImageDpi w14:val="32767"/>
  <w15:chartTrackingRefBased/>
  <w15:docId w15:val="{89E6A209-C844-5E4E-948D-CF72F07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4</cp:revision>
  <dcterms:created xsi:type="dcterms:W3CDTF">2020-10-27T20:08:00Z</dcterms:created>
  <dcterms:modified xsi:type="dcterms:W3CDTF">2020-10-27T20:12:00Z</dcterms:modified>
</cp:coreProperties>
</file>