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24A02" w14:textId="77777777" w:rsidR="00E970A8" w:rsidRDefault="00E970A8" w:rsidP="00B455D2">
      <w:pPr>
        <w:jc w:val="center"/>
      </w:pPr>
    </w:p>
    <w:p w14:paraId="3FC7D7C9" w14:textId="77777777" w:rsidR="00E970A8" w:rsidRDefault="00E970A8" w:rsidP="00B455D2">
      <w:pPr>
        <w:jc w:val="center"/>
      </w:pPr>
    </w:p>
    <w:p w14:paraId="2A51B145" w14:textId="0C3DF40A" w:rsidR="008E0C0B" w:rsidRDefault="004A3DB6" w:rsidP="00B455D2">
      <w:pPr>
        <w:jc w:val="center"/>
      </w:pPr>
      <w:r>
        <w:t>Online Bible Study Outline</w:t>
      </w:r>
    </w:p>
    <w:p w14:paraId="503F1B69" w14:textId="5AC24E70" w:rsidR="004A3DB6" w:rsidRDefault="004A3DB6" w:rsidP="0016346D">
      <w:pPr>
        <w:jc w:val="center"/>
      </w:pPr>
      <w:r>
        <w:t xml:space="preserve">November </w:t>
      </w:r>
      <w:r w:rsidR="00BF7AC4">
        <w:t>10</w:t>
      </w:r>
    </w:p>
    <w:p w14:paraId="4FE8DAE1" w14:textId="369A40D8" w:rsidR="004A3DB6" w:rsidRDefault="00BF7AC4" w:rsidP="0016346D">
      <w:pPr>
        <w:jc w:val="center"/>
      </w:pPr>
      <w:r>
        <w:t>Prediction of Peter’s Denial/Gethsemane</w:t>
      </w:r>
    </w:p>
    <w:p w14:paraId="1C47AAB6" w14:textId="339707D6" w:rsidR="004A3DB6" w:rsidRDefault="004A3DB6" w:rsidP="0016346D">
      <w:pPr>
        <w:jc w:val="center"/>
      </w:pPr>
      <w:r>
        <w:t>Matthew 26:</w:t>
      </w:r>
      <w:r w:rsidR="00BF7AC4">
        <w:t>31-46</w:t>
      </w:r>
    </w:p>
    <w:p w14:paraId="3A0F7D05" w14:textId="7F3BF1CB" w:rsidR="004A3DB6" w:rsidRDefault="004A3DB6"/>
    <w:p w14:paraId="7DE538BC" w14:textId="7775B42A" w:rsidR="0016346D" w:rsidRDefault="00BF7AC4" w:rsidP="00BF7AC4">
      <w:r w:rsidRPr="00BF7AC4">
        <w:t xml:space="preserve">We all have things we thought we’d never succumb to that we suddenly find ourselves </w:t>
      </w:r>
      <w:r w:rsidR="001E1FCB">
        <w:t>______________</w:t>
      </w:r>
      <w:r w:rsidRPr="00BF7AC4">
        <w:t xml:space="preserve"> with.</w:t>
      </w:r>
    </w:p>
    <w:p w14:paraId="5DFB33B6" w14:textId="08FBA89C" w:rsidR="00BF7AC4" w:rsidRDefault="00BF7AC4" w:rsidP="00BF7AC4"/>
    <w:p w14:paraId="398013D5" w14:textId="01859DD6" w:rsidR="00BF7AC4" w:rsidRDefault="00BF7AC4" w:rsidP="00BF7AC4"/>
    <w:p w14:paraId="7E04CAD8" w14:textId="0127A048" w:rsidR="00BF7AC4" w:rsidRDefault="00BF7AC4" w:rsidP="00BF7AC4">
      <w:r w:rsidRPr="00BF7AC4">
        <w:t xml:space="preserve">Testing reveals our </w:t>
      </w:r>
      <w:r w:rsidR="001E1FCB">
        <w:t>____________</w:t>
      </w:r>
      <w:r w:rsidRPr="00BF7AC4">
        <w:t xml:space="preserve"> and our </w:t>
      </w:r>
      <w:r w:rsidR="001E1FCB">
        <w:t>_____________</w:t>
      </w:r>
      <w:r w:rsidRPr="00BF7AC4">
        <w:t xml:space="preserve">, so we know what we need to </w:t>
      </w:r>
      <w:r w:rsidR="001E1FCB">
        <w:t>__________</w:t>
      </w:r>
      <w:r w:rsidRPr="00BF7AC4">
        <w:t xml:space="preserve"> on.</w:t>
      </w:r>
    </w:p>
    <w:p w14:paraId="71D38531" w14:textId="5AA98BDB" w:rsidR="00BF7AC4" w:rsidRDefault="00BF7AC4" w:rsidP="00BF7AC4"/>
    <w:p w14:paraId="35672F7E" w14:textId="5295D3EE" w:rsidR="00BF7AC4" w:rsidRDefault="00BF7AC4" w:rsidP="00BF7AC4"/>
    <w:p w14:paraId="58F04586" w14:textId="372C3259" w:rsidR="00BF7AC4" w:rsidRDefault="00BF7AC4" w:rsidP="00BF7AC4">
      <w:r w:rsidRPr="00BF7AC4">
        <w:t xml:space="preserve">When we face </w:t>
      </w:r>
      <w:r w:rsidR="001E1FCB">
        <w:t>__________</w:t>
      </w:r>
      <w:r w:rsidRPr="00BF7AC4">
        <w:t xml:space="preserve">, we have to face the </w:t>
      </w:r>
      <w:r w:rsidR="001E1FCB">
        <w:t>___________</w:t>
      </w:r>
      <w:r w:rsidRPr="00BF7AC4">
        <w:t>.</w:t>
      </w:r>
    </w:p>
    <w:p w14:paraId="292AD492" w14:textId="4D223975" w:rsidR="00BF7AC4" w:rsidRDefault="00891A69" w:rsidP="00BF7AC4">
      <w:r>
        <w:t xml:space="preserve">    (Link mentioned: </w:t>
      </w:r>
      <w:hyperlink r:id="rId5" w:history="1">
        <w:r w:rsidRPr="00BC049D">
          <w:rPr>
            <w:rStyle w:val="Hyperlink"/>
          </w:rPr>
          <w:t>https://www.youtube.com/watch?v=5JAHAFvcr2o</w:t>
        </w:r>
      </w:hyperlink>
      <w:r>
        <w:t xml:space="preserve"> )</w:t>
      </w:r>
    </w:p>
    <w:p w14:paraId="38595445" w14:textId="5602A5C5" w:rsidR="00BF7AC4" w:rsidRDefault="00BF7AC4" w:rsidP="00BF7AC4"/>
    <w:p w14:paraId="3E9E5414" w14:textId="56262C5E" w:rsidR="00BF7AC4" w:rsidRDefault="00BF7AC4" w:rsidP="00BF7AC4">
      <w:r w:rsidRPr="00BF7AC4">
        <w:t xml:space="preserve">We’re going to fall spiritually at times. The question is, are we willing to honestly </w:t>
      </w:r>
      <w:r w:rsidR="00B10F51">
        <w:t>___________</w:t>
      </w:r>
      <w:r w:rsidRPr="00BF7AC4">
        <w:t xml:space="preserve"> what we did and </w:t>
      </w:r>
      <w:r w:rsidR="00B10F51">
        <w:t>___________</w:t>
      </w:r>
      <w:r w:rsidRPr="00BF7AC4">
        <w:t xml:space="preserve"> and </w:t>
      </w:r>
      <w:r w:rsidR="00B10F51">
        <w:t>___________</w:t>
      </w:r>
      <w:r w:rsidRPr="00BF7AC4">
        <w:t xml:space="preserve"> from it, or do we </w:t>
      </w:r>
      <w:r w:rsidR="00B10F51">
        <w:t>________</w:t>
      </w:r>
      <w:r w:rsidRPr="00BF7AC4">
        <w:t>?</w:t>
      </w:r>
    </w:p>
    <w:p w14:paraId="2E032661" w14:textId="49E4277C" w:rsidR="00BF7AC4" w:rsidRDefault="00BF7AC4" w:rsidP="00BF7AC4"/>
    <w:p w14:paraId="50CBAE7E" w14:textId="30F1E793" w:rsidR="00BF7AC4" w:rsidRDefault="00BF7AC4" w:rsidP="00BF7AC4"/>
    <w:p w14:paraId="4B4DB709" w14:textId="1DE3ACCE" w:rsidR="00BF7AC4" w:rsidRDefault="00960A04" w:rsidP="00BF7AC4">
      <w:r w:rsidRPr="00960A04">
        <w:t xml:space="preserve">The idea that they’d fall away just seemed </w:t>
      </w:r>
      <w:r w:rsidR="00B10F51">
        <w:t>___________</w:t>
      </w:r>
      <w:r w:rsidRPr="00960A04">
        <w:t xml:space="preserve"> to them—especially Peter.</w:t>
      </w:r>
    </w:p>
    <w:p w14:paraId="3DE94A39" w14:textId="39D13BD5" w:rsidR="00960A04" w:rsidRDefault="00960A04" w:rsidP="00BF7AC4"/>
    <w:p w14:paraId="2AF12D07" w14:textId="0159266F" w:rsidR="00960A04" w:rsidRDefault="00960A04" w:rsidP="00BF7AC4"/>
    <w:p w14:paraId="54242F57" w14:textId="0692F9AE" w:rsidR="00960A04" w:rsidRDefault="00960A04" w:rsidP="00BF7AC4">
      <w:r w:rsidRPr="00960A04">
        <w:t xml:space="preserve">Godly sorrow is where you’re sorry that you’ve done it because it’s </w:t>
      </w:r>
      <w:r w:rsidR="00B10F51">
        <w:t>______</w:t>
      </w:r>
      <w:r w:rsidRPr="00960A04">
        <w:t xml:space="preserve"> and it’s </w:t>
      </w:r>
      <w:r w:rsidR="00B10F51">
        <w:t>___________</w:t>
      </w:r>
      <w:r w:rsidRPr="00960A04">
        <w:t xml:space="preserve">, and it leads to </w:t>
      </w:r>
      <w:r w:rsidR="00B10F51">
        <w:t>___________</w:t>
      </w:r>
      <w:r w:rsidRPr="00960A04">
        <w:t xml:space="preserve"> &amp; a change of </w:t>
      </w:r>
      <w:r w:rsidR="00B10F51">
        <w:t>___________</w:t>
      </w:r>
      <w:r w:rsidRPr="00960A04">
        <w:t xml:space="preserve"> and </w:t>
      </w:r>
      <w:r w:rsidR="00B10F51">
        <w:t>___________</w:t>
      </w:r>
      <w:r w:rsidRPr="00960A04">
        <w:t xml:space="preserve">. Worldly sorrow is where you’re sorry about the </w:t>
      </w:r>
      <w:r w:rsidR="00B10F51">
        <w:t>___________</w:t>
      </w:r>
      <w:r w:rsidRPr="00960A04">
        <w:t xml:space="preserve"> of your sin.</w:t>
      </w:r>
    </w:p>
    <w:p w14:paraId="601927BE" w14:textId="4016850E" w:rsidR="00960A04" w:rsidRDefault="00960A04" w:rsidP="00BF7AC4"/>
    <w:p w14:paraId="3AFB4C8B" w14:textId="55B43DE5" w:rsidR="00960A04" w:rsidRDefault="00960A04" w:rsidP="00BF7AC4"/>
    <w:p w14:paraId="7EB76C61" w14:textId="62065CED" w:rsidR="00960A04" w:rsidRDefault="00960A04" w:rsidP="00BF7AC4">
      <w:r w:rsidRPr="00960A04">
        <w:t xml:space="preserve">The rooster crowing shows that Jesus’ trial was </w:t>
      </w:r>
      <w:r w:rsidR="00E970A8">
        <w:t>___________</w:t>
      </w:r>
      <w:r w:rsidRPr="00960A04">
        <w:t xml:space="preserve"> because it happened at </w:t>
      </w:r>
      <w:r w:rsidR="00E970A8">
        <w:t>___________</w:t>
      </w:r>
      <w:r w:rsidRPr="00960A04">
        <w:t>.</w:t>
      </w:r>
    </w:p>
    <w:p w14:paraId="53E53EE9" w14:textId="1CAB5919" w:rsidR="00960A04" w:rsidRDefault="00960A04" w:rsidP="00BF7AC4"/>
    <w:p w14:paraId="1AA3E70A" w14:textId="1CE32681" w:rsidR="00960A04" w:rsidRDefault="00960A04" w:rsidP="00BF7AC4"/>
    <w:p w14:paraId="5148DB5C" w14:textId="5BEAC412" w:rsidR="00960A04" w:rsidRDefault="00960A04" w:rsidP="00BF7AC4">
      <w:r w:rsidRPr="00960A04">
        <w:t xml:space="preserve">Peter wasn’t the only one who claimed he would never betray Jesus, just the </w:t>
      </w:r>
      <w:r w:rsidR="00E970A8">
        <w:t>___________</w:t>
      </w:r>
      <w:r w:rsidRPr="00960A04">
        <w:t xml:space="preserve"> &amp; the most </w:t>
      </w:r>
      <w:r w:rsidR="00E970A8">
        <w:t>___________</w:t>
      </w:r>
      <w:r w:rsidRPr="00960A04">
        <w:t>.</w:t>
      </w:r>
    </w:p>
    <w:p w14:paraId="1EDC9AD2" w14:textId="102C3B5D" w:rsidR="00960A04" w:rsidRDefault="00960A04" w:rsidP="00BF7AC4"/>
    <w:p w14:paraId="0BEE26CB" w14:textId="4A530293" w:rsidR="00960A04" w:rsidRDefault="00960A04" w:rsidP="00BF7AC4"/>
    <w:p w14:paraId="6D96B085" w14:textId="7BA1D79A" w:rsidR="00960A04" w:rsidRDefault="00960A04" w:rsidP="00BF7AC4">
      <w:r w:rsidRPr="00960A04">
        <w:t xml:space="preserve">God has promised to always be </w:t>
      </w:r>
      <w:r w:rsidR="00E970A8">
        <w:t>___________</w:t>
      </w:r>
      <w:r w:rsidRPr="00960A04">
        <w:t xml:space="preserve"> us—regardless of what happens.</w:t>
      </w:r>
    </w:p>
    <w:p w14:paraId="676EDB10" w14:textId="22D6E608" w:rsidR="00960A04" w:rsidRDefault="00960A04" w:rsidP="00BF7AC4"/>
    <w:p w14:paraId="294385FE" w14:textId="1E7826E2" w:rsidR="00960A04" w:rsidRDefault="00960A04" w:rsidP="00BF7AC4"/>
    <w:p w14:paraId="02787C21" w14:textId="7F8D780B" w:rsidR="00960A04" w:rsidRDefault="00D31E0F" w:rsidP="00BF7AC4">
      <w:r w:rsidRPr="00D31E0F">
        <w:t xml:space="preserve">Even Jesus had to endure a </w:t>
      </w:r>
      <w:r w:rsidR="00E970A8">
        <w:t>_________</w:t>
      </w:r>
      <w:r w:rsidRPr="00D31E0F">
        <w:t xml:space="preserve"> answer from God.</w:t>
      </w:r>
    </w:p>
    <w:p w14:paraId="4B12AC1A" w14:textId="26614002" w:rsidR="00D31E0F" w:rsidRDefault="00D31E0F" w:rsidP="00BF7AC4"/>
    <w:p w14:paraId="7BE1490A" w14:textId="0CBC0D4E" w:rsidR="00D31E0F" w:rsidRDefault="00D31E0F" w:rsidP="00BF7AC4"/>
    <w:p w14:paraId="255728CD" w14:textId="3906FB1C" w:rsidR="00D31E0F" w:rsidRDefault="00D31E0F" w:rsidP="00BF7AC4">
      <w:r w:rsidRPr="00D31E0F">
        <w:t xml:space="preserve">Our approach to prayer should be, “Lord, this is what I want; but what I want </w:t>
      </w:r>
      <w:r w:rsidR="00E970A8">
        <w:t>___________</w:t>
      </w:r>
      <w:r w:rsidRPr="00D31E0F">
        <w:t xml:space="preserve"> is what You want.”</w:t>
      </w:r>
    </w:p>
    <w:sectPr w:rsidR="00D31E0F" w:rsidSect="0016346D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62BFC"/>
    <w:multiLevelType w:val="hybridMultilevel"/>
    <w:tmpl w:val="12165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B6"/>
    <w:rsid w:val="00080947"/>
    <w:rsid w:val="00103B3F"/>
    <w:rsid w:val="0016346D"/>
    <w:rsid w:val="001E1FCB"/>
    <w:rsid w:val="0024070F"/>
    <w:rsid w:val="00371734"/>
    <w:rsid w:val="004A3DB6"/>
    <w:rsid w:val="004C1179"/>
    <w:rsid w:val="004D7735"/>
    <w:rsid w:val="006304FD"/>
    <w:rsid w:val="00891A69"/>
    <w:rsid w:val="008E0C0B"/>
    <w:rsid w:val="00960A04"/>
    <w:rsid w:val="00B10F51"/>
    <w:rsid w:val="00B455D2"/>
    <w:rsid w:val="00BF7AC4"/>
    <w:rsid w:val="00C9128E"/>
    <w:rsid w:val="00D31E0F"/>
    <w:rsid w:val="00DB0894"/>
    <w:rsid w:val="00E15089"/>
    <w:rsid w:val="00E970A8"/>
    <w:rsid w:val="00F36AA3"/>
    <w:rsid w:val="00F7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F4A5CE"/>
  <w14:defaultImageDpi w14:val="32767"/>
  <w15:chartTrackingRefBased/>
  <w15:docId w15:val="{525E756D-23FF-E949-83AE-3EB3E573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ition">
    <w:name w:val="Transition"/>
    <w:basedOn w:val="DefaultParagraphFont"/>
    <w:uiPriority w:val="1"/>
    <w:qFormat/>
    <w:rsid w:val="00080947"/>
    <w:rPr>
      <w:b/>
      <w:color w:val="FF0000"/>
      <w:sz w:val="15"/>
    </w:rPr>
  </w:style>
  <w:style w:type="character" w:customStyle="1" w:styleId="WhiteonBlackBlock">
    <w:name w:val="White on Black Block"/>
    <w:basedOn w:val="DefaultParagraphFont"/>
    <w:uiPriority w:val="1"/>
    <w:qFormat/>
    <w:rsid w:val="00DB0894"/>
    <w:rPr>
      <w:color w:val="FFFFFF" w:themeColor="background1"/>
      <w:shd w:val="clear" w:color="auto" w:fill="000000" w:themeFill="text1"/>
    </w:rPr>
  </w:style>
  <w:style w:type="character" w:customStyle="1" w:styleId="Style1">
    <w:name w:val="Style1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RedBlock">
    <w:name w:val="White on Red Block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GreenBlock">
    <w:name w:val="White on Green Block"/>
    <w:basedOn w:val="DefaultParagraphFont"/>
    <w:uiPriority w:val="1"/>
    <w:qFormat/>
    <w:rsid w:val="0024070F"/>
    <w:rPr>
      <w:b/>
      <w:bCs/>
      <w:color w:val="FFFFFF" w:themeColor="background1"/>
      <w:shd w:val="clear" w:color="auto" w:fill="00B050"/>
    </w:rPr>
  </w:style>
  <w:style w:type="paragraph" w:styleId="ListParagraph">
    <w:name w:val="List Paragraph"/>
    <w:basedOn w:val="Normal"/>
    <w:uiPriority w:val="34"/>
    <w:qFormat/>
    <w:rsid w:val="00E150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95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95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1A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91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JAHAFvcr2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Martin</dc:creator>
  <cp:keywords/>
  <dc:description/>
  <cp:lastModifiedBy>Stan Martin</cp:lastModifiedBy>
  <cp:revision>4</cp:revision>
  <cp:lastPrinted>2020-10-30T00:13:00Z</cp:lastPrinted>
  <dcterms:created xsi:type="dcterms:W3CDTF">2020-10-30T00:13:00Z</dcterms:created>
  <dcterms:modified xsi:type="dcterms:W3CDTF">2020-10-30T20:02:00Z</dcterms:modified>
</cp:coreProperties>
</file>