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DFF9D5" w14:textId="5587AFC3" w:rsidR="009A159E" w:rsidRDefault="00CC403C">
      <w:r w:rsidRPr="009A159E">
        <w:rPr>
          <w:noProof/>
        </w:rPr>
        <w:drawing>
          <wp:anchor distT="0" distB="0" distL="114300" distR="114300" simplePos="0" relativeHeight="251659264" behindDoc="0" locked="0" layoutInCell="1" allowOverlap="1" wp14:anchorId="095A048F" wp14:editId="2BFED601">
            <wp:simplePos x="0" y="0"/>
            <wp:positionH relativeFrom="page">
              <wp:align>center</wp:align>
            </wp:positionH>
            <wp:positionV relativeFrom="page">
              <wp:posOffset>413552</wp:posOffset>
            </wp:positionV>
            <wp:extent cx="4407408" cy="1673352"/>
            <wp:effectExtent l="0" t="0" r="0" b="3175"/>
            <wp:wrapTopAndBottom/>
            <wp:docPr id="1" name="Picture 1"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4407408" cy="1673352"/>
                    </a:xfrm>
                    <a:prstGeom prst="rect">
                      <a:avLst/>
                    </a:prstGeom>
                  </pic:spPr>
                </pic:pic>
              </a:graphicData>
            </a:graphic>
            <wp14:sizeRelH relativeFrom="margin">
              <wp14:pctWidth>0</wp14:pctWidth>
            </wp14:sizeRelH>
            <wp14:sizeRelV relativeFrom="margin">
              <wp14:pctHeight>0</wp14:pctHeight>
            </wp14:sizeRelV>
          </wp:anchor>
        </w:drawing>
      </w:r>
    </w:p>
    <w:p w14:paraId="79801B1F" w14:textId="77777777" w:rsidR="009A159E" w:rsidRPr="00F821C2" w:rsidRDefault="009A159E" w:rsidP="009A159E">
      <w:pPr>
        <w:jc w:val="center"/>
        <w:rPr>
          <w:b/>
          <w:bCs/>
        </w:rPr>
      </w:pPr>
      <w:r w:rsidRPr="00F821C2">
        <w:rPr>
          <w:b/>
          <w:bCs/>
        </w:rPr>
        <w:t>Happily Longing for Home</w:t>
      </w:r>
    </w:p>
    <w:p w14:paraId="429D5DB0" w14:textId="77777777" w:rsidR="009A159E" w:rsidRDefault="009A159E" w:rsidP="009A159E">
      <w:pPr>
        <w:jc w:val="center"/>
      </w:pPr>
      <w:r>
        <w:t>Foreigners in this World, part one</w:t>
      </w:r>
    </w:p>
    <w:p w14:paraId="2A1FF24B" w14:textId="77777777" w:rsidR="009A159E" w:rsidRDefault="009A159E" w:rsidP="009A159E">
      <w:pPr>
        <w:jc w:val="center"/>
      </w:pPr>
      <w:r>
        <w:t>1 Peter 1:1a, 3-7</w:t>
      </w:r>
    </w:p>
    <w:p w14:paraId="269EFA6B" w14:textId="1D45F473" w:rsidR="009A159E" w:rsidRDefault="009A159E" w:rsidP="009A159E"/>
    <w:p w14:paraId="1FBF90DC" w14:textId="77777777" w:rsidR="00CC403C" w:rsidRPr="009A159E" w:rsidRDefault="00CC403C" w:rsidP="009A159E"/>
    <w:p w14:paraId="202EB014" w14:textId="77777777" w:rsidR="009A159E" w:rsidRDefault="009A159E" w:rsidP="009A159E">
      <w:pPr>
        <w:jc w:val="center"/>
      </w:pPr>
      <w:r w:rsidRPr="009A159E">
        <w:rPr>
          <w:i/>
          <w:iCs/>
        </w:rPr>
        <w:t>“Peter, an apostle of Jesus Christ, to God’s elect, exiles scattered throughout …”</w:t>
      </w:r>
    </w:p>
    <w:p w14:paraId="3BF9A62D" w14:textId="0EF6768D" w:rsidR="009A159E" w:rsidRPr="009A159E" w:rsidRDefault="009A159E" w:rsidP="009A159E">
      <w:pPr>
        <w:jc w:val="center"/>
      </w:pPr>
      <w:r w:rsidRPr="009A159E">
        <w:t>1 Peter 1:1a (NIV)</w:t>
      </w:r>
    </w:p>
    <w:p w14:paraId="7368D4E0" w14:textId="1324FA6D" w:rsidR="009A159E" w:rsidRDefault="009A159E" w:rsidP="009A159E"/>
    <w:p w14:paraId="0CA7EB69" w14:textId="77777777" w:rsidR="00CC403C" w:rsidRPr="009A159E" w:rsidRDefault="00CC403C" w:rsidP="009A159E"/>
    <w:p w14:paraId="17BB8EFD" w14:textId="77777777" w:rsidR="009A159E" w:rsidRPr="009A159E" w:rsidRDefault="009A159E" w:rsidP="009A159E">
      <w:pPr>
        <w:rPr>
          <w:b/>
          <w:bCs/>
        </w:rPr>
      </w:pPr>
      <w:r w:rsidRPr="009A159E">
        <w:rPr>
          <w:b/>
          <w:bCs/>
        </w:rPr>
        <w:t>Our real home is the _____________ of ____________; we’re just ____________ here.</w:t>
      </w:r>
    </w:p>
    <w:p w14:paraId="11692BE5" w14:textId="20FEDD62" w:rsidR="009A159E" w:rsidRDefault="009A159E" w:rsidP="009A159E"/>
    <w:p w14:paraId="6C7FC1F4" w14:textId="77777777" w:rsidR="00CC403C" w:rsidRPr="009A159E" w:rsidRDefault="00CC403C" w:rsidP="009A159E"/>
    <w:p w14:paraId="5EB99F89" w14:textId="2376BD39" w:rsidR="009A159E" w:rsidRPr="00CC403C" w:rsidRDefault="009A159E" w:rsidP="00CC403C">
      <w:pPr>
        <w:jc w:val="center"/>
        <w:rPr>
          <w:i/>
          <w:iCs/>
        </w:rPr>
      </w:pPr>
      <w:r w:rsidRPr="009A159E">
        <w:rPr>
          <w:i/>
          <w:iCs/>
          <w:vertAlign w:val="superscript"/>
        </w:rPr>
        <w:t>3</w:t>
      </w:r>
      <w:r w:rsidRPr="009A159E">
        <w:rPr>
          <w:i/>
          <w:iCs/>
        </w:rPr>
        <w:t xml:space="preserve"> “Praise be to the God and Father of our Lord Jesus Christ! In his great mercy he has given us new birth into a living hope through the resurrection of Jesus Christ from the dead, </w:t>
      </w:r>
      <w:r w:rsidRPr="009A159E">
        <w:rPr>
          <w:i/>
          <w:iCs/>
          <w:vertAlign w:val="superscript"/>
        </w:rPr>
        <w:t>4</w:t>
      </w:r>
      <w:r w:rsidRPr="009A159E">
        <w:rPr>
          <w:i/>
          <w:iCs/>
        </w:rPr>
        <w:t xml:space="preserve"> and into an inheritance that can never perish, spoil or fade. This inheritance is kept in heaven for you….”</w:t>
      </w:r>
      <w:r w:rsidR="00CC403C">
        <w:rPr>
          <w:i/>
          <w:iCs/>
        </w:rPr>
        <w:t xml:space="preserve">  </w:t>
      </w:r>
      <w:r w:rsidRPr="009A159E">
        <w:t>1 Peter 1:3-4 (NIV)</w:t>
      </w:r>
    </w:p>
    <w:p w14:paraId="122A4043" w14:textId="77777777" w:rsidR="009A159E" w:rsidRPr="009A159E" w:rsidRDefault="009A159E" w:rsidP="009A159E"/>
    <w:p w14:paraId="79EFF69F" w14:textId="77777777" w:rsidR="009A159E" w:rsidRPr="009A159E" w:rsidRDefault="009A159E" w:rsidP="009A159E">
      <w:pPr>
        <w:jc w:val="center"/>
      </w:pPr>
      <w:r w:rsidRPr="009A159E">
        <w:rPr>
          <w:i/>
          <w:iCs/>
        </w:rPr>
        <w:t>“… an inheritance reserved for you…”</w:t>
      </w:r>
      <w:r w:rsidRPr="009A159E">
        <w:t xml:space="preserve"> (NASB)</w:t>
      </w:r>
    </w:p>
    <w:p w14:paraId="05D51904" w14:textId="77777777" w:rsidR="009A159E" w:rsidRPr="009A159E" w:rsidRDefault="009A159E" w:rsidP="009A159E"/>
    <w:p w14:paraId="5B2D6D9E" w14:textId="77777777" w:rsidR="009A159E" w:rsidRPr="009A159E" w:rsidRDefault="009A159E" w:rsidP="009A159E">
      <w:pPr>
        <w:jc w:val="center"/>
      </w:pPr>
      <w:r w:rsidRPr="009A159E">
        <w:rPr>
          <w:i/>
          <w:iCs/>
          <w:vertAlign w:val="superscript"/>
        </w:rPr>
        <w:t>6</w:t>
      </w:r>
      <w:r w:rsidRPr="009A159E">
        <w:rPr>
          <w:i/>
          <w:iCs/>
        </w:rPr>
        <w:t xml:space="preserve"> “In all this you greatly rejoice, though now for a little while you may have had to suffer grief in all kinds of trials. </w:t>
      </w:r>
      <w:r w:rsidRPr="009A159E">
        <w:rPr>
          <w:i/>
          <w:iCs/>
          <w:vertAlign w:val="superscript"/>
        </w:rPr>
        <w:t>7</w:t>
      </w:r>
      <w:r w:rsidRPr="009A159E">
        <w:rPr>
          <w:i/>
          <w:iCs/>
        </w:rPr>
        <w:t xml:space="preserve"> These have come so that the proven genuineness of your faith—of greater worth than gold, which perishes even though refined by fire—may result in praise, glory and honor when Jesus Christ is revealed….”</w:t>
      </w:r>
      <w:r w:rsidRPr="009A159E">
        <w:t xml:space="preserve"> 1 Peter 1:6-7 (NIV)</w:t>
      </w:r>
    </w:p>
    <w:p w14:paraId="78D324F4" w14:textId="7C40A72C" w:rsidR="009A159E" w:rsidRDefault="009A159E" w:rsidP="009A159E"/>
    <w:p w14:paraId="575A34CD" w14:textId="77777777" w:rsidR="00CC403C" w:rsidRPr="009A159E" w:rsidRDefault="00CC403C" w:rsidP="009A159E"/>
    <w:p w14:paraId="573DADAF" w14:textId="77777777" w:rsidR="009A159E" w:rsidRPr="009A159E" w:rsidRDefault="009A159E" w:rsidP="009A159E">
      <w:pPr>
        <w:rPr>
          <w:b/>
          <w:bCs/>
        </w:rPr>
      </w:pPr>
      <w:r w:rsidRPr="009A159E">
        <w:rPr>
          <w:b/>
          <w:bCs/>
        </w:rPr>
        <w:t>When we endure difficulties, our faith has an opportunity to ________</w:t>
      </w:r>
      <w:proofErr w:type="gramStart"/>
      <w:r w:rsidRPr="009A159E">
        <w:rPr>
          <w:b/>
          <w:bCs/>
        </w:rPr>
        <w:t>_  _</w:t>
      </w:r>
      <w:proofErr w:type="gramEnd"/>
      <w:r w:rsidRPr="009A159E">
        <w:rPr>
          <w:b/>
          <w:bCs/>
        </w:rPr>
        <w:t>_____________.</w:t>
      </w:r>
    </w:p>
    <w:p w14:paraId="743CF4F4" w14:textId="3AA87304" w:rsidR="009A159E" w:rsidRDefault="009A159E" w:rsidP="009A159E"/>
    <w:p w14:paraId="6B51326C" w14:textId="77777777" w:rsidR="00CC403C" w:rsidRPr="009A159E" w:rsidRDefault="00CC403C" w:rsidP="009A159E"/>
    <w:p w14:paraId="618E216F" w14:textId="77777777" w:rsidR="009A159E" w:rsidRPr="009A159E" w:rsidRDefault="009A159E" w:rsidP="009A159E">
      <w:pPr>
        <w:jc w:val="center"/>
      </w:pPr>
      <w:r w:rsidRPr="009A159E">
        <w:rPr>
          <w:i/>
          <w:iCs/>
        </w:rPr>
        <w:t>“Paul and Barnabas shrugged their shoulders and went on to the next town, Iconium, brimming with joy and the Holy Spirit, two happy disciples.”</w:t>
      </w:r>
      <w:r w:rsidRPr="009A159E">
        <w:t xml:space="preserve"> Acts 13:51-52 (Msg.)</w:t>
      </w:r>
    </w:p>
    <w:p w14:paraId="24A595A3" w14:textId="25084E80" w:rsidR="009A159E" w:rsidRDefault="009A159E" w:rsidP="009A159E"/>
    <w:p w14:paraId="4AB84251" w14:textId="77777777" w:rsidR="00CC403C" w:rsidRPr="009A159E" w:rsidRDefault="00CC403C" w:rsidP="009A159E"/>
    <w:p w14:paraId="7F6A60C8" w14:textId="77777777" w:rsidR="009A159E" w:rsidRPr="009A159E" w:rsidRDefault="009A159E" w:rsidP="009A159E">
      <w:pPr>
        <w:rPr>
          <w:b/>
          <w:bCs/>
        </w:rPr>
      </w:pPr>
      <w:r w:rsidRPr="009A159E">
        <w:rPr>
          <w:b/>
          <w:bCs/>
        </w:rPr>
        <w:t>If you believe the Bible and follow Jesus, some people won’t __________ you; but it doesn’t have to rob your __________.</w:t>
      </w:r>
    </w:p>
    <w:p w14:paraId="57F7D7E6" w14:textId="4C5E3798" w:rsidR="008E0C0B" w:rsidRPr="009A159E" w:rsidRDefault="008E0C0B"/>
    <w:sectPr w:rsidR="008E0C0B" w:rsidRPr="009A159E" w:rsidSect="00CC403C">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5A7"/>
    <w:rsid w:val="00080947"/>
    <w:rsid w:val="00103B3F"/>
    <w:rsid w:val="0024070F"/>
    <w:rsid w:val="002C45A7"/>
    <w:rsid w:val="006304FD"/>
    <w:rsid w:val="008E0C0B"/>
    <w:rsid w:val="009A159E"/>
    <w:rsid w:val="00CC403C"/>
    <w:rsid w:val="00DB0894"/>
    <w:rsid w:val="00F14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78DDA60"/>
  <w14:defaultImageDpi w14:val="32767"/>
  <w15:chartTrackingRefBased/>
  <w15:docId w15:val="{BB778F9A-37CA-D640-B417-5364FFBC8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A15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ition">
    <w:name w:val="Transition"/>
    <w:basedOn w:val="DefaultParagraphFont"/>
    <w:uiPriority w:val="1"/>
    <w:qFormat/>
    <w:rsid w:val="00080947"/>
    <w:rPr>
      <w:b/>
      <w:color w:val="FF0000"/>
      <w:sz w:val="15"/>
    </w:rPr>
  </w:style>
  <w:style w:type="character" w:customStyle="1" w:styleId="WhiteonBlackBlock">
    <w:name w:val="White on Black Block"/>
    <w:basedOn w:val="DefaultParagraphFont"/>
    <w:uiPriority w:val="1"/>
    <w:qFormat/>
    <w:rsid w:val="00DB0894"/>
    <w:rPr>
      <w:color w:val="FFFFFF" w:themeColor="background1"/>
      <w:shd w:val="clear" w:color="auto" w:fill="000000" w:themeFill="text1"/>
    </w:rPr>
  </w:style>
  <w:style w:type="character" w:customStyle="1" w:styleId="Style1">
    <w:name w:val="Style1"/>
    <w:basedOn w:val="DefaultParagraphFont"/>
    <w:uiPriority w:val="1"/>
    <w:qFormat/>
    <w:rsid w:val="0024070F"/>
    <w:rPr>
      <w:color w:val="FFFFFF" w:themeColor="background1"/>
      <w:shd w:val="clear" w:color="auto" w:fill="FF0000"/>
    </w:rPr>
  </w:style>
  <w:style w:type="character" w:customStyle="1" w:styleId="WhiteonRedBlock">
    <w:name w:val="White on Red Block"/>
    <w:basedOn w:val="DefaultParagraphFont"/>
    <w:uiPriority w:val="1"/>
    <w:qFormat/>
    <w:rsid w:val="0024070F"/>
    <w:rPr>
      <w:color w:val="FFFFFF" w:themeColor="background1"/>
      <w:shd w:val="clear" w:color="auto" w:fill="FF0000"/>
    </w:rPr>
  </w:style>
  <w:style w:type="character" w:customStyle="1" w:styleId="WhiteonGreenBlock">
    <w:name w:val="White on Green Block"/>
    <w:basedOn w:val="DefaultParagraphFont"/>
    <w:uiPriority w:val="1"/>
    <w:qFormat/>
    <w:rsid w:val="0024070F"/>
    <w:rPr>
      <w:b/>
      <w:bCs/>
      <w:color w:val="FFFFFF" w:themeColor="background1"/>
      <w:shd w:val="clear" w:color="auto" w:fill="00B0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202</Words>
  <Characters>1155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Martin</dc:creator>
  <cp:keywords/>
  <dc:description/>
  <cp:lastModifiedBy>Stan Martin</cp:lastModifiedBy>
  <cp:revision>1</cp:revision>
  <dcterms:created xsi:type="dcterms:W3CDTF">2020-11-07T04:33:00Z</dcterms:created>
  <dcterms:modified xsi:type="dcterms:W3CDTF">2020-11-07T04:37:00Z</dcterms:modified>
</cp:coreProperties>
</file>