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02F8" w14:textId="7B3C6553" w:rsidR="00EC5330" w:rsidRPr="00EC5330" w:rsidRDefault="00EC5330" w:rsidP="000765E8">
      <w:pPr>
        <w:jc w:val="center"/>
        <w:rPr>
          <w:b/>
          <w:bCs/>
        </w:rPr>
      </w:pPr>
      <w:r w:rsidRPr="00EC5330">
        <w:rPr>
          <w:b/>
          <w:bCs/>
        </w:rPr>
        <w:t>OBS December 15</w:t>
      </w:r>
    </w:p>
    <w:p w14:paraId="35E1DC08" w14:textId="7CA8D525" w:rsidR="00EC5330" w:rsidRPr="00EC5330" w:rsidRDefault="00EC5330" w:rsidP="00EC5330">
      <w:pPr>
        <w:jc w:val="center"/>
        <w:rPr>
          <w:b/>
          <w:bCs/>
        </w:rPr>
      </w:pPr>
      <w:r w:rsidRPr="00EC5330">
        <w:rPr>
          <w:b/>
          <w:bCs/>
        </w:rPr>
        <w:t>Jesus’ Death &amp; Burial</w:t>
      </w:r>
    </w:p>
    <w:p w14:paraId="7405D7F6" w14:textId="06FBD4D6" w:rsidR="00EC5330" w:rsidRDefault="00EC5330" w:rsidP="00EC5330">
      <w:pPr>
        <w:jc w:val="center"/>
      </w:pPr>
      <w:r>
        <w:t>Matthew 27:45-66</w:t>
      </w:r>
    </w:p>
    <w:p w14:paraId="3A7E22FA" w14:textId="77777777" w:rsidR="00EC5330" w:rsidRDefault="00EC5330"/>
    <w:p w14:paraId="6C762921" w14:textId="07034F84" w:rsidR="008E0C0B" w:rsidRDefault="0022039E">
      <w:r>
        <w:t xml:space="preserve">The </w:t>
      </w:r>
      <w:r w:rsidR="00660066">
        <w:t xml:space="preserve">other two men crucified with Jesus were likely men who had taken part in some kind of </w:t>
      </w:r>
      <w:r w:rsidR="00A53F11">
        <w:t>______________</w:t>
      </w:r>
      <w:r w:rsidR="00660066">
        <w:t xml:space="preserve"> against Rome, which included </w:t>
      </w:r>
      <w:r w:rsidR="00A53F11">
        <w:t>__________</w:t>
      </w:r>
      <w:r w:rsidR="00660066">
        <w:t>.</w:t>
      </w:r>
    </w:p>
    <w:p w14:paraId="73701F3D" w14:textId="6D8176FA" w:rsidR="00660066" w:rsidRDefault="00660066"/>
    <w:p w14:paraId="1ABE4092" w14:textId="77777777" w:rsidR="00EC5330" w:rsidRDefault="00EC5330"/>
    <w:p w14:paraId="45FED164" w14:textId="5BB3CFAE" w:rsidR="00660066" w:rsidRDefault="00660066"/>
    <w:p w14:paraId="1C3324B3" w14:textId="54368755" w:rsidR="00660066" w:rsidRDefault="00660066">
      <w:r>
        <w:t xml:space="preserve">The thief on the cross who defended Jesus had to have a great deal of </w:t>
      </w:r>
      <w:r w:rsidR="00A53F11">
        <w:t>_________</w:t>
      </w:r>
      <w:r>
        <w:t xml:space="preserve"> to </w:t>
      </w:r>
      <w:r w:rsidR="00BA6754">
        <w:t xml:space="preserve">believe Jesus’ </w:t>
      </w:r>
      <w:r w:rsidR="00A53F11">
        <w:t>____________</w:t>
      </w:r>
      <w:r w:rsidR="00BA6754">
        <w:t xml:space="preserve"> was coming.</w:t>
      </w:r>
    </w:p>
    <w:p w14:paraId="76B8EF38" w14:textId="0FBFDC50" w:rsidR="00BA6754" w:rsidRDefault="00BA6754"/>
    <w:p w14:paraId="4E73902D" w14:textId="77777777" w:rsidR="00EC5330" w:rsidRDefault="00EC5330"/>
    <w:p w14:paraId="2FE1621F" w14:textId="747E0ED5" w:rsidR="00BA6754" w:rsidRDefault="00BA6754"/>
    <w:p w14:paraId="08AC0562" w14:textId="426EE125" w:rsidR="00BA6754" w:rsidRDefault="00BA6754">
      <w:r>
        <w:t>There were three supernatural events that accompanied Jesus’ death:</w:t>
      </w:r>
    </w:p>
    <w:p w14:paraId="1124B608" w14:textId="6FD62E27" w:rsidR="00BA6754" w:rsidRDefault="00BA6754" w:rsidP="00BA6754">
      <w:pPr>
        <w:pStyle w:val="ListParagraph"/>
        <w:numPr>
          <w:ilvl w:val="0"/>
          <w:numId w:val="1"/>
        </w:numPr>
      </w:pPr>
      <w:r>
        <w:t xml:space="preserve">The </w:t>
      </w:r>
      <w:r w:rsidR="00A53F11">
        <w:t>____________</w:t>
      </w:r>
      <w:r>
        <w:t xml:space="preserve"> of the </w:t>
      </w:r>
      <w:r w:rsidR="00A53F11">
        <w:t>__________</w:t>
      </w:r>
    </w:p>
    <w:p w14:paraId="730612A3" w14:textId="32C01744" w:rsidR="00BA6754" w:rsidRDefault="00BA6754" w:rsidP="00BA6754"/>
    <w:p w14:paraId="0E4968D8" w14:textId="3147D17B" w:rsidR="00EC5330" w:rsidRDefault="00EC5330" w:rsidP="00BA6754"/>
    <w:p w14:paraId="2B3C1934" w14:textId="77777777" w:rsidR="00EC5330" w:rsidRDefault="00EC5330" w:rsidP="00BA6754"/>
    <w:p w14:paraId="65E870F5" w14:textId="38E7E381" w:rsidR="00BA6754" w:rsidRDefault="00BA6754" w:rsidP="00BA6754">
      <w:r>
        <w:t xml:space="preserve">The moon is </w:t>
      </w:r>
      <w:r w:rsidR="00A53F11">
        <w:t>_______</w:t>
      </w:r>
      <w:r>
        <w:t xml:space="preserve"> during Passover, so it’s no (normal) </w:t>
      </w:r>
      <w:r w:rsidR="00A53F11">
        <w:t>____________</w:t>
      </w:r>
      <w:r>
        <w:t>.</w:t>
      </w:r>
    </w:p>
    <w:p w14:paraId="61066A32" w14:textId="063FD39A" w:rsidR="00BA6754" w:rsidRDefault="00BA6754" w:rsidP="004E54AD"/>
    <w:p w14:paraId="59A5680D" w14:textId="3B9F983D" w:rsidR="004E54AD" w:rsidRDefault="004E54AD" w:rsidP="004E54AD"/>
    <w:p w14:paraId="74A02669" w14:textId="77777777" w:rsidR="00EC5330" w:rsidRDefault="00EC5330" w:rsidP="004E54AD"/>
    <w:p w14:paraId="3C70D2F7" w14:textId="4FE4AD02" w:rsidR="004E54AD" w:rsidRDefault="004E54AD" w:rsidP="004E54AD">
      <w:r>
        <w:t xml:space="preserve">Part of the process of taking on the sins of all mankind involves a time when there’s a </w:t>
      </w:r>
      <w:r w:rsidR="00A53F11">
        <w:t>______________</w:t>
      </w:r>
      <w:r>
        <w:t xml:space="preserve"> from God.</w:t>
      </w:r>
    </w:p>
    <w:p w14:paraId="079E564F" w14:textId="6061C8EC" w:rsidR="004E54AD" w:rsidRDefault="004E54AD" w:rsidP="004E54AD"/>
    <w:p w14:paraId="2265F6BA" w14:textId="3EEE8A92" w:rsidR="004E54AD" w:rsidRDefault="004E54AD" w:rsidP="004E54AD"/>
    <w:p w14:paraId="6046E9C4" w14:textId="77777777" w:rsidR="00EC5330" w:rsidRDefault="00EC5330" w:rsidP="004E54AD"/>
    <w:p w14:paraId="55BDDCDB" w14:textId="0BDFDC13" w:rsidR="00EC5330" w:rsidRDefault="004E54AD" w:rsidP="00EC5330">
      <w:pPr>
        <w:pStyle w:val="ListParagraph"/>
        <w:numPr>
          <w:ilvl w:val="0"/>
          <w:numId w:val="1"/>
        </w:numPr>
      </w:pPr>
      <w:r>
        <w:t xml:space="preserve">The </w:t>
      </w:r>
      <w:r w:rsidR="00A53F11">
        <w:t>___________</w:t>
      </w:r>
      <w:r>
        <w:t xml:space="preserve"> of the </w:t>
      </w:r>
      <w:r w:rsidR="00A53F11">
        <w:t>____________</w:t>
      </w:r>
      <w:r>
        <w:t xml:space="preserve"> in the templ</w:t>
      </w:r>
      <w:r w:rsidR="00EC5330">
        <w:t>e</w:t>
      </w:r>
    </w:p>
    <w:p w14:paraId="75EE0AC5" w14:textId="3094018F" w:rsidR="00EC5330" w:rsidRDefault="00EC5330" w:rsidP="00EC5330"/>
    <w:p w14:paraId="390CA6D0" w14:textId="35684790" w:rsidR="00EC5330" w:rsidRDefault="00EC5330" w:rsidP="00EC5330"/>
    <w:p w14:paraId="7C8E3C85" w14:textId="77777777" w:rsidR="00EC5330" w:rsidRDefault="00EC5330" w:rsidP="00EC5330"/>
    <w:p w14:paraId="298B89DF" w14:textId="6E229079" w:rsidR="004E54AD" w:rsidRDefault="004E54AD" w:rsidP="004E54AD">
      <w:pPr>
        <w:pStyle w:val="ListParagraph"/>
        <w:numPr>
          <w:ilvl w:val="0"/>
          <w:numId w:val="1"/>
        </w:numPr>
      </w:pPr>
      <w:r>
        <w:t xml:space="preserve">An </w:t>
      </w:r>
      <w:r w:rsidR="00A53F11">
        <w:t>______________</w:t>
      </w:r>
    </w:p>
    <w:p w14:paraId="0EA9E9EA" w14:textId="77B4B904" w:rsidR="004E54AD" w:rsidRDefault="004E54AD" w:rsidP="004E54AD"/>
    <w:p w14:paraId="6B2AD4A6" w14:textId="77777777" w:rsidR="00EC5330" w:rsidRDefault="00EC5330" w:rsidP="004E54AD"/>
    <w:p w14:paraId="7F6A0702" w14:textId="219BCCD7" w:rsidR="004E54AD" w:rsidRDefault="004E54AD" w:rsidP="004E54AD"/>
    <w:p w14:paraId="710E2A58" w14:textId="347A48BF" w:rsidR="004E54AD" w:rsidRDefault="004E54AD" w:rsidP="004E54AD">
      <w:r>
        <w:t>Jos</w:t>
      </w:r>
      <w:r w:rsidR="00372EB0">
        <w:t>e</w:t>
      </w:r>
      <w:r>
        <w:t xml:space="preserve">ph of </w:t>
      </w:r>
      <w:r w:rsidR="004000A8">
        <w:t>Arimathea</w:t>
      </w:r>
      <w:r w:rsidR="00372EB0">
        <w:t xml:space="preserve"> was a </w:t>
      </w:r>
      <w:r w:rsidR="0082285F">
        <w:t>__________</w:t>
      </w:r>
      <w:proofErr w:type="gramStart"/>
      <w:r w:rsidR="0082285F">
        <w:t>_  _</w:t>
      </w:r>
      <w:proofErr w:type="gramEnd"/>
      <w:r w:rsidR="0082285F">
        <w:t>___________</w:t>
      </w:r>
      <w:r w:rsidR="00372EB0">
        <w:t xml:space="preserve"> and secret </w:t>
      </w:r>
      <w:r w:rsidR="00A53F11">
        <w:t>___________</w:t>
      </w:r>
      <w:r w:rsidR="00372EB0">
        <w:t xml:space="preserve"> of Jesus who had not gone along with the council’s decision to try and convict Jesus.</w:t>
      </w:r>
    </w:p>
    <w:p w14:paraId="3E0BE310" w14:textId="6912C02A" w:rsidR="00372EB0" w:rsidRDefault="00372EB0" w:rsidP="004E54AD"/>
    <w:p w14:paraId="0F6305EB" w14:textId="64E6C91B" w:rsidR="00372EB0" w:rsidRDefault="00372EB0" w:rsidP="004E54AD"/>
    <w:p w14:paraId="04BE0E9E" w14:textId="5DB5C7DB" w:rsidR="00372EB0" w:rsidRDefault="00372EB0" w:rsidP="004E54AD">
      <w:r>
        <w:t xml:space="preserve">The religious leaders were afraid that Jesus’ followers would </w:t>
      </w:r>
      <w:r w:rsidR="0082285F">
        <w:t>_______</w:t>
      </w:r>
      <w:proofErr w:type="gramStart"/>
      <w:r w:rsidR="0082285F">
        <w:t>_  _</w:t>
      </w:r>
      <w:proofErr w:type="gramEnd"/>
      <w:r w:rsidR="0082285F">
        <w:t>___</w:t>
      </w:r>
      <w:r w:rsidR="000516FC">
        <w:t xml:space="preserve"> to the tomb and </w:t>
      </w:r>
      <w:r w:rsidR="0082285F">
        <w:t>___________</w:t>
      </w:r>
      <w:r w:rsidR="000516FC">
        <w:t xml:space="preserve"> the </w:t>
      </w:r>
      <w:r w:rsidR="000765E8">
        <w:t>_________</w:t>
      </w:r>
      <w:r w:rsidR="000516FC">
        <w:t xml:space="preserve"> and then claim He had </w:t>
      </w:r>
      <w:r w:rsidR="000765E8">
        <w:t>________</w:t>
      </w:r>
      <w:r w:rsidR="000516FC">
        <w:t xml:space="preserve"> from the </w:t>
      </w:r>
      <w:r w:rsidR="000765E8">
        <w:t>___________</w:t>
      </w:r>
      <w:r w:rsidR="000516FC">
        <w:t>, as He had said He would.</w:t>
      </w:r>
    </w:p>
    <w:p w14:paraId="402F7CFE" w14:textId="78DAEF24" w:rsidR="000516FC" w:rsidRDefault="000516FC" w:rsidP="004E54AD"/>
    <w:p w14:paraId="0215343D" w14:textId="0281BAE4" w:rsidR="000516FC" w:rsidRDefault="000516FC" w:rsidP="004E54AD"/>
    <w:p w14:paraId="45EB6F2F" w14:textId="54A3A174" w:rsidR="000516FC" w:rsidRDefault="000516FC" w:rsidP="004E54AD">
      <w:r>
        <w:t>All of Jesus’ life was focused on this act—</w:t>
      </w:r>
      <w:r w:rsidR="000765E8">
        <w:t>_________</w:t>
      </w:r>
      <w:r>
        <w:t xml:space="preserve"> His </w:t>
      </w:r>
      <w:r w:rsidR="000765E8">
        <w:t>______</w:t>
      </w:r>
      <w:r>
        <w:t xml:space="preserve"> for us on the cross and taking our </w:t>
      </w:r>
      <w:r w:rsidR="000765E8">
        <w:t>_______________</w:t>
      </w:r>
      <w:r>
        <w:t>.</w:t>
      </w:r>
    </w:p>
    <w:sectPr w:rsidR="000516FC" w:rsidSect="00EC533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7BAD"/>
    <w:multiLevelType w:val="hybridMultilevel"/>
    <w:tmpl w:val="35E05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9E"/>
    <w:rsid w:val="000455FD"/>
    <w:rsid w:val="000516FC"/>
    <w:rsid w:val="000765E8"/>
    <w:rsid w:val="00080947"/>
    <w:rsid w:val="00103B3F"/>
    <w:rsid w:val="00104442"/>
    <w:rsid w:val="0022039E"/>
    <w:rsid w:val="0024070F"/>
    <w:rsid w:val="00372EB0"/>
    <w:rsid w:val="00380597"/>
    <w:rsid w:val="004000A8"/>
    <w:rsid w:val="004E54AD"/>
    <w:rsid w:val="006304FD"/>
    <w:rsid w:val="00660066"/>
    <w:rsid w:val="0082285F"/>
    <w:rsid w:val="008E0C0B"/>
    <w:rsid w:val="00A53F11"/>
    <w:rsid w:val="00BA6754"/>
    <w:rsid w:val="00DB0894"/>
    <w:rsid w:val="00E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2B885"/>
  <w14:defaultImageDpi w14:val="32767"/>
  <w15:chartTrackingRefBased/>
  <w15:docId w15:val="{E0661EC5-6B0E-7541-BC3F-0E9C5E37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BA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2</cp:revision>
  <dcterms:created xsi:type="dcterms:W3CDTF">2020-11-19T19:22:00Z</dcterms:created>
  <dcterms:modified xsi:type="dcterms:W3CDTF">2020-11-20T21:15:00Z</dcterms:modified>
</cp:coreProperties>
</file>