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B0ABA" w14:textId="0AE4F964" w:rsidR="00F57277" w:rsidRDefault="00000577" w:rsidP="00000577">
      <w:pPr>
        <w:jc w:val="center"/>
      </w:pPr>
      <w:r>
        <w:rPr>
          <w:noProof/>
        </w:rPr>
        <w:drawing>
          <wp:anchor distT="0" distB="0" distL="114300" distR="114300" simplePos="0" relativeHeight="251659264" behindDoc="0" locked="0" layoutInCell="1" allowOverlap="1" wp14:anchorId="69B18C66" wp14:editId="5423CD29">
            <wp:simplePos x="0" y="0"/>
            <wp:positionH relativeFrom="page">
              <wp:posOffset>1673225</wp:posOffset>
            </wp:positionH>
            <wp:positionV relativeFrom="page">
              <wp:posOffset>549041</wp:posOffset>
            </wp:positionV>
            <wp:extent cx="4425696" cy="1609344"/>
            <wp:effectExtent l="0" t="0" r="0" b="3810"/>
            <wp:wrapTopAndBottom/>
            <wp:docPr id="1" name="Picture 1" descr="A picture containing cake, decorate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ake, decorate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425696" cy="1609344"/>
                    </a:xfrm>
                    <a:prstGeom prst="rect">
                      <a:avLst/>
                    </a:prstGeom>
                  </pic:spPr>
                </pic:pic>
              </a:graphicData>
            </a:graphic>
            <wp14:sizeRelH relativeFrom="margin">
              <wp14:pctWidth>0</wp14:pctWidth>
            </wp14:sizeRelH>
            <wp14:sizeRelV relativeFrom="margin">
              <wp14:pctHeight>0</wp14:pctHeight>
            </wp14:sizeRelV>
          </wp:anchor>
        </w:drawing>
      </w:r>
    </w:p>
    <w:p w14:paraId="36094C99" w14:textId="722DE034" w:rsidR="008E0C0B" w:rsidRPr="00000577" w:rsidRDefault="00C83ADC" w:rsidP="00CA6AA8">
      <w:pPr>
        <w:jc w:val="center"/>
        <w:rPr>
          <w:b/>
          <w:bCs/>
        </w:rPr>
      </w:pPr>
      <w:r w:rsidRPr="00000577">
        <w:rPr>
          <w:b/>
          <w:bCs/>
        </w:rPr>
        <w:t>The Thrill of Hope</w:t>
      </w:r>
    </w:p>
    <w:p w14:paraId="613BB3A9" w14:textId="1603110A" w:rsidR="00C83ADC" w:rsidRPr="00000577" w:rsidRDefault="00C83ADC" w:rsidP="00CA6AA8">
      <w:pPr>
        <w:jc w:val="center"/>
        <w:rPr>
          <w:b/>
          <w:bCs/>
        </w:rPr>
      </w:pPr>
      <w:r w:rsidRPr="00000577">
        <w:rPr>
          <w:b/>
          <w:bCs/>
        </w:rPr>
        <w:t>The Greatest Gift, part four</w:t>
      </w:r>
    </w:p>
    <w:p w14:paraId="25CDFE33" w14:textId="30959D60" w:rsidR="00C83ADC" w:rsidRPr="00765099" w:rsidRDefault="00C83ADC" w:rsidP="00CA6AA8">
      <w:pPr>
        <w:jc w:val="center"/>
      </w:pPr>
      <w:r w:rsidRPr="00765099">
        <w:t>Matthew 1</w:t>
      </w:r>
      <w:r w:rsidR="009C1FE7" w:rsidRPr="00765099">
        <w:t>:1-17</w:t>
      </w:r>
    </w:p>
    <w:p w14:paraId="1805D068" w14:textId="56CB699A" w:rsidR="00C83ADC" w:rsidRPr="00765099" w:rsidRDefault="00C83ADC"/>
    <w:p w14:paraId="6668A760" w14:textId="32189D65" w:rsidR="009C1FE7" w:rsidRPr="00765099" w:rsidRDefault="009C1FE7" w:rsidP="009C1FE7">
      <w:pPr>
        <w:jc w:val="center"/>
      </w:pPr>
      <w:r w:rsidRPr="00765099">
        <w:rPr>
          <w:i/>
          <w:iCs/>
        </w:rPr>
        <w:t>“</w:t>
      </w:r>
      <w:r w:rsidR="00815B23" w:rsidRPr="00765099">
        <w:rPr>
          <w:i/>
          <w:iCs/>
        </w:rPr>
        <w:t>This is the genealogy of Jesus the Messiah the son of David, the son of Abraham:</w:t>
      </w:r>
      <w:r w:rsidRPr="00765099">
        <w:rPr>
          <w:i/>
          <w:iCs/>
        </w:rPr>
        <w:t xml:space="preserve"> </w:t>
      </w:r>
      <w:r w:rsidR="00815B23" w:rsidRPr="00765099">
        <w:rPr>
          <w:i/>
          <w:iCs/>
          <w:vertAlign w:val="superscript"/>
        </w:rPr>
        <w:t>2</w:t>
      </w:r>
      <w:r w:rsidR="00815B23" w:rsidRPr="00765099">
        <w:rPr>
          <w:i/>
          <w:iCs/>
        </w:rPr>
        <w:t xml:space="preserve"> Abraham was the father of Isaac,</w:t>
      </w:r>
      <w:r w:rsidRPr="00765099">
        <w:rPr>
          <w:i/>
          <w:iCs/>
        </w:rPr>
        <w:t xml:space="preserve"> </w:t>
      </w:r>
      <w:r w:rsidR="00815B23" w:rsidRPr="00765099">
        <w:rPr>
          <w:i/>
          <w:iCs/>
        </w:rPr>
        <w:t>Isaac the father of Jacob,</w:t>
      </w:r>
      <w:r w:rsidRPr="00765099">
        <w:rPr>
          <w:i/>
          <w:iCs/>
        </w:rPr>
        <w:t xml:space="preserve"> </w:t>
      </w:r>
      <w:r w:rsidR="00815B23" w:rsidRPr="00765099">
        <w:rPr>
          <w:i/>
          <w:iCs/>
        </w:rPr>
        <w:t>Jacob the father of Judah and his brothers,</w:t>
      </w:r>
      <w:r w:rsidRPr="00765099">
        <w:rPr>
          <w:i/>
          <w:iCs/>
        </w:rPr>
        <w:t xml:space="preserve"> </w:t>
      </w:r>
      <w:r w:rsidR="00815B23" w:rsidRPr="00765099">
        <w:rPr>
          <w:i/>
          <w:iCs/>
          <w:vertAlign w:val="superscript"/>
        </w:rPr>
        <w:t>3</w:t>
      </w:r>
      <w:r w:rsidR="00815B23" w:rsidRPr="00765099">
        <w:rPr>
          <w:i/>
          <w:iCs/>
        </w:rPr>
        <w:t xml:space="preserve"> Judah the father of Perez and Zerah, whose mother was Tamar,</w:t>
      </w:r>
      <w:r w:rsidRPr="00765099">
        <w:rPr>
          <w:i/>
          <w:iCs/>
        </w:rPr>
        <w:t xml:space="preserve"> </w:t>
      </w:r>
      <w:r w:rsidR="00815B23" w:rsidRPr="00765099">
        <w:rPr>
          <w:i/>
          <w:iCs/>
        </w:rPr>
        <w:t xml:space="preserve">Perez the father of </w:t>
      </w:r>
      <w:proofErr w:type="spellStart"/>
      <w:r w:rsidR="00815B23" w:rsidRPr="00765099">
        <w:rPr>
          <w:i/>
          <w:iCs/>
        </w:rPr>
        <w:t>Hezron</w:t>
      </w:r>
      <w:proofErr w:type="spellEnd"/>
      <w:r w:rsidR="00815B23" w:rsidRPr="00765099">
        <w:rPr>
          <w:i/>
          <w:iCs/>
        </w:rPr>
        <w:t>,</w:t>
      </w:r>
      <w:r w:rsidRPr="00765099">
        <w:rPr>
          <w:i/>
          <w:iCs/>
        </w:rPr>
        <w:t xml:space="preserve"> </w:t>
      </w:r>
      <w:proofErr w:type="spellStart"/>
      <w:r w:rsidR="00815B23" w:rsidRPr="00765099">
        <w:rPr>
          <w:i/>
          <w:iCs/>
        </w:rPr>
        <w:t>Hezron</w:t>
      </w:r>
      <w:proofErr w:type="spellEnd"/>
      <w:r w:rsidR="00815B23" w:rsidRPr="00765099">
        <w:rPr>
          <w:i/>
          <w:iCs/>
        </w:rPr>
        <w:t xml:space="preserve"> the father of Ram,</w:t>
      </w:r>
      <w:r w:rsidRPr="00765099">
        <w:rPr>
          <w:i/>
          <w:iCs/>
        </w:rPr>
        <w:t xml:space="preserve"> </w:t>
      </w:r>
      <w:r w:rsidR="00815B23" w:rsidRPr="00765099">
        <w:rPr>
          <w:i/>
          <w:iCs/>
          <w:vertAlign w:val="superscript"/>
        </w:rPr>
        <w:t>4</w:t>
      </w:r>
      <w:r w:rsidR="00815B23" w:rsidRPr="00765099">
        <w:rPr>
          <w:i/>
          <w:iCs/>
        </w:rPr>
        <w:t xml:space="preserve"> Ram the father of </w:t>
      </w:r>
      <w:proofErr w:type="spellStart"/>
      <w:r w:rsidR="00815B23" w:rsidRPr="00765099">
        <w:rPr>
          <w:i/>
          <w:iCs/>
        </w:rPr>
        <w:t>Amminadab</w:t>
      </w:r>
      <w:proofErr w:type="spellEnd"/>
      <w:r w:rsidR="00815B23" w:rsidRPr="00765099">
        <w:rPr>
          <w:i/>
          <w:iCs/>
        </w:rPr>
        <w:t>,</w:t>
      </w:r>
      <w:r w:rsidRPr="00765099">
        <w:rPr>
          <w:i/>
          <w:iCs/>
        </w:rPr>
        <w:t xml:space="preserve"> </w:t>
      </w:r>
      <w:proofErr w:type="spellStart"/>
      <w:r w:rsidR="00815B23" w:rsidRPr="00765099">
        <w:rPr>
          <w:i/>
          <w:iCs/>
        </w:rPr>
        <w:t>Amminadab</w:t>
      </w:r>
      <w:proofErr w:type="spellEnd"/>
      <w:r w:rsidR="00815B23" w:rsidRPr="00765099">
        <w:rPr>
          <w:i/>
          <w:iCs/>
        </w:rPr>
        <w:t xml:space="preserve"> the father of Nahshon,</w:t>
      </w:r>
      <w:r w:rsidRPr="00765099">
        <w:rPr>
          <w:i/>
          <w:iCs/>
        </w:rPr>
        <w:t xml:space="preserve"> </w:t>
      </w:r>
      <w:r w:rsidR="00815B23" w:rsidRPr="00765099">
        <w:rPr>
          <w:i/>
          <w:iCs/>
        </w:rPr>
        <w:t>Nahshon the father of Salmon,</w:t>
      </w:r>
      <w:r w:rsidRPr="00765099">
        <w:rPr>
          <w:i/>
          <w:iCs/>
        </w:rPr>
        <w:t xml:space="preserve"> </w:t>
      </w:r>
      <w:r w:rsidR="00815B23" w:rsidRPr="00765099">
        <w:rPr>
          <w:i/>
          <w:iCs/>
          <w:vertAlign w:val="superscript"/>
        </w:rPr>
        <w:t>5</w:t>
      </w:r>
      <w:r w:rsidR="00815B23" w:rsidRPr="00765099">
        <w:rPr>
          <w:i/>
          <w:iCs/>
        </w:rPr>
        <w:t xml:space="preserve"> Salmon the father of Boaz, whose mother was Rahab,</w:t>
      </w:r>
      <w:r w:rsidRPr="00765099">
        <w:rPr>
          <w:i/>
          <w:iCs/>
        </w:rPr>
        <w:t xml:space="preserve"> </w:t>
      </w:r>
      <w:r w:rsidR="00815B23" w:rsidRPr="00765099">
        <w:rPr>
          <w:i/>
          <w:iCs/>
        </w:rPr>
        <w:t>Boaz the father of Obed, whose mother was Ruth,</w:t>
      </w:r>
      <w:r w:rsidRPr="00765099">
        <w:rPr>
          <w:i/>
          <w:iCs/>
        </w:rPr>
        <w:t xml:space="preserve"> </w:t>
      </w:r>
      <w:r w:rsidR="00815B23" w:rsidRPr="00765099">
        <w:rPr>
          <w:i/>
          <w:iCs/>
        </w:rPr>
        <w:t>Obed the father of Jesse,</w:t>
      </w:r>
      <w:r w:rsidRPr="00765099">
        <w:rPr>
          <w:i/>
          <w:iCs/>
        </w:rPr>
        <w:t xml:space="preserve"> </w:t>
      </w:r>
      <w:r w:rsidR="00815B23" w:rsidRPr="00765099">
        <w:rPr>
          <w:i/>
          <w:iCs/>
          <w:vertAlign w:val="superscript"/>
        </w:rPr>
        <w:t>6</w:t>
      </w:r>
      <w:r w:rsidR="00815B23" w:rsidRPr="00765099">
        <w:rPr>
          <w:i/>
          <w:iCs/>
        </w:rPr>
        <w:t xml:space="preserve"> and Jesse the father of King David</w:t>
      </w:r>
      <w:r w:rsidR="00840298">
        <w:rPr>
          <w:i/>
          <w:iCs/>
        </w:rPr>
        <w:t>. David was the father of Solomon, whose mother had been Uriah’s wife</w:t>
      </w:r>
      <w:r w:rsidR="00815B23" w:rsidRPr="00765099">
        <w:rPr>
          <w:i/>
          <w:iCs/>
        </w:rPr>
        <w:t>.</w:t>
      </w:r>
      <w:r w:rsidRPr="00765099">
        <w:rPr>
          <w:i/>
          <w:iCs/>
        </w:rPr>
        <w:t>”</w:t>
      </w:r>
    </w:p>
    <w:p w14:paraId="5A9FEBDF" w14:textId="0D3F7FEE" w:rsidR="009C1FE7" w:rsidRPr="00765099" w:rsidRDefault="009C1FE7" w:rsidP="009C1FE7">
      <w:pPr>
        <w:jc w:val="center"/>
      </w:pPr>
      <w:r w:rsidRPr="00765099">
        <w:t>Matthew 1:1-</w:t>
      </w:r>
      <w:r w:rsidR="00840298">
        <w:t>7</w:t>
      </w:r>
      <w:r w:rsidRPr="00765099">
        <w:t xml:space="preserve"> (NIV)</w:t>
      </w:r>
    </w:p>
    <w:p w14:paraId="015E879B" w14:textId="39B7395E" w:rsidR="00C83ADC" w:rsidRPr="00765099" w:rsidRDefault="00C83ADC" w:rsidP="00815B23"/>
    <w:p w14:paraId="39D1F212" w14:textId="2D5CA117" w:rsidR="00815B23" w:rsidRPr="00765099" w:rsidRDefault="00815B23" w:rsidP="00815B23"/>
    <w:p w14:paraId="2F9D54D9" w14:textId="32270C37" w:rsidR="00815B23" w:rsidRPr="00765099" w:rsidRDefault="00815B23" w:rsidP="00815B23">
      <w:pPr>
        <w:rPr>
          <w:b/>
          <w:bCs/>
        </w:rPr>
      </w:pPr>
      <w:r w:rsidRPr="00765099">
        <w:rPr>
          <w:b/>
          <w:bCs/>
        </w:rPr>
        <w:t>Matthew’s genealogy shows us there is hope for the ____________ &amp; the _______________.</w:t>
      </w:r>
    </w:p>
    <w:p w14:paraId="2FEDF84A" w14:textId="575AF131" w:rsidR="00815B23" w:rsidRPr="00765099" w:rsidRDefault="00815B23" w:rsidP="00815B23">
      <w:pPr>
        <w:rPr>
          <w:b/>
          <w:bCs/>
        </w:rPr>
      </w:pPr>
    </w:p>
    <w:p w14:paraId="56E3DB7C" w14:textId="05600FEB" w:rsidR="00815B23" w:rsidRPr="00765099" w:rsidRDefault="00803060" w:rsidP="00815B23">
      <w:pPr>
        <w:rPr>
          <w:b/>
          <w:bCs/>
        </w:rPr>
      </w:pPr>
      <w:r w:rsidRPr="00765099">
        <w:rPr>
          <w:b/>
          <w:bCs/>
        </w:rPr>
        <w:t>It also shows us the ____________ of God, and the _________</w:t>
      </w:r>
      <w:r w:rsidR="00CA6AA8" w:rsidRPr="00765099">
        <w:rPr>
          <w:b/>
          <w:bCs/>
        </w:rPr>
        <w:t xml:space="preserve"> it gives us.</w:t>
      </w:r>
    </w:p>
    <w:p w14:paraId="514F657D" w14:textId="712420C1" w:rsidR="00CA6AA8" w:rsidRDefault="00CA6AA8" w:rsidP="00815B23"/>
    <w:p w14:paraId="12098773" w14:textId="77777777" w:rsidR="00000577" w:rsidRPr="00765099" w:rsidRDefault="00000577" w:rsidP="00815B23"/>
    <w:p w14:paraId="1FB926E4" w14:textId="77777777" w:rsidR="00765099" w:rsidRDefault="00186173" w:rsidP="00765099">
      <w:pPr>
        <w:jc w:val="center"/>
      </w:pPr>
      <w:r w:rsidRPr="00765099">
        <w:rPr>
          <w:i/>
          <w:iCs/>
        </w:rPr>
        <w:t>“For you know that God paid a ransom to save you from the empty life you inherited from your ancestors. And it was not paid with mere gold or silver, which lose their value. It was the precious blood of Christ, the sinless, spotless Lamb of God.</w:t>
      </w:r>
      <w:r w:rsidRPr="00765099">
        <w:t>”</w:t>
      </w:r>
    </w:p>
    <w:p w14:paraId="20C77FEE" w14:textId="7A015224" w:rsidR="00186173" w:rsidRPr="00765099" w:rsidRDefault="00186173" w:rsidP="00765099">
      <w:pPr>
        <w:jc w:val="center"/>
      </w:pPr>
      <w:r w:rsidRPr="00765099">
        <w:t>1 Peter 1:18-19 (NLT)</w:t>
      </w:r>
    </w:p>
    <w:p w14:paraId="20839099" w14:textId="77777777" w:rsidR="00186173" w:rsidRPr="00765099" w:rsidRDefault="00186173" w:rsidP="00186173"/>
    <w:p w14:paraId="203B04CB" w14:textId="77777777" w:rsidR="003C2BC0" w:rsidRDefault="00186173" w:rsidP="00765099">
      <w:pPr>
        <w:jc w:val="center"/>
        <w:rPr>
          <w:i/>
          <w:iCs/>
        </w:rPr>
      </w:pPr>
      <w:r w:rsidRPr="00765099">
        <w:rPr>
          <w:i/>
          <w:iCs/>
        </w:rPr>
        <w:t xml:space="preserve">“If any man is in Christ, he is a new creation. The old has gone, the new has come.” </w:t>
      </w:r>
    </w:p>
    <w:p w14:paraId="724F0DD4" w14:textId="0DB62877" w:rsidR="00186173" w:rsidRPr="00765099" w:rsidRDefault="003C2BC0" w:rsidP="00765099">
      <w:pPr>
        <w:jc w:val="center"/>
      </w:pPr>
      <w:r>
        <w:t>2</w:t>
      </w:r>
      <w:r w:rsidR="00765099" w:rsidRPr="00765099">
        <w:t xml:space="preserve"> Corinthians 5:17 (NIV ’84)</w:t>
      </w:r>
    </w:p>
    <w:p w14:paraId="65A05CCF" w14:textId="77777777" w:rsidR="00186173" w:rsidRPr="00765099" w:rsidRDefault="00186173" w:rsidP="00815B23"/>
    <w:p w14:paraId="7763A219" w14:textId="3C0D71D0" w:rsidR="00CA6AA8" w:rsidRPr="00765099" w:rsidRDefault="00CA6AA8" w:rsidP="009C1FE7">
      <w:pPr>
        <w:jc w:val="center"/>
      </w:pPr>
      <w:r w:rsidRPr="00765099">
        <w:rPr>
          <w:i/>
          <w:iCs/>
        </w:rPr>
        <w:t xml:space="preserve">“Do not be deceived: Neither the sexually immoral nor idolaters nor homosexual offenders nor thieves nor the greedy nor drunkards nor slanderers nor swindlers will inherit the kingdom of God. And that is what some of you were. But you were washed, you were sanctified, you were justified in the name of the Lord Jesus Christ and by the Spirit of our God.” </w:t>
      </w:r>
      <w:r w:rsidRPr="00765099">
        <w:t>1 Corinthians 6:9-11 (NIV ’84)</w:t>
      </w:r>
    </w:p>
    <w:sectPr w:rsidR="00CA6AA8" w:rsidRPr="00765099" w:rsidSect="00000577">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DC"/>
    <w:rsid w:val="00000577"/>
    <w:rsid w:val="00080947"/>
    <w:rsid w:val="00103B3F"/>
    <w:rsid w:val="00186173"/>
    <w:rsid w:val="0024070F"/>
    <w:rsid w:val="003C2BC0"/>
    <w:rsid w:val="006304FD"/>
    <w:rsid w:val="0076253F"/>
    <w:rsid w:val="00765099"/>
    <w:rsid w:val="00803060"/>
    <w:rsid w:val="00815B23"/>
    <w:rsid w:val="00840298"/>
    <w:rsid w:val="008E0C0B"/>
    <w:rsid w:val="009C1FE7"/>
    <w:rsid w:val="00AA4786"/>
    <w:rsid w:val="00C83ADC"/>
    <w:rsid w:val="00CA6AA8"/>
    <w:rsid w:val="00DB0894"/>
    <w:rsid w:val="00F57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9C2897"/>
  <w14:defaultImageDpi w14:val="32767"/>
  <w15:chartTrackingRefBased/>
  <w15:docId w15:val="{54672A78-3C87-344D-988B-AB068106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247</Words>
  <Characters>1411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3</cp:revision>
  <dcterms:created xsi:type="dcterms:W3CDTF">2020-12-15T18:58:00Z</dcterms:created>
  <dcterms:modified xsi:type="dcterms:W3CDTF">2020-12-18T03:26:00Z</dcterms:modified>
</cp:coreProperties>
</file>