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A228E4" w14:textId="68775865" w:rsidR="00F92F8A" w:rsidRDefault="00F92F8A" w:rsidP="002B7A43">
      <w:pPr>
        <w:jc w:val="center"/>
        <w:rPr>
          <w:b/>
          <w:bCs/>
        </w:rPr>
      </w:pPr>
      <w:r>
        <w:rPr>
          <w:b/>
          <w:bCs/>
          <w:noProof/>
        </w:rPr>
        <w:drawing>
          <wp:anchor distT="0" distB="0" distL="114300" distR="114300" simplePos="0" relativeHeight="251659264" behindDoc="0" locked="0" layoutInCell="1" allowOverlap="1" wp14:anchorId="26A7D6C5" wp14:editId="231B46C9">
            <wp:simplePos x="0" y="0"/>
            <wp:positionH relativeFrom="page">
              <wp:align>center</wp:align>
            </wp:positionH>
            <wp:positionV relativeFrom="page">
              <wp:posOffset>612476</wp:posOffset>
            </wp:positionV>
            <wp:extent cx="4123944" cy="2112264"/>
            <wp:effectExtent l="0" t="0" r="3810" b="0"/>
            <wp:wrapTopAndBottom/>
            <wp:docPr id="1" name="Picture 1" descr="A picture containing cake, decorate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picture containing cake, decorated&#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4123944" cy="2112264"/>
                    </a:xfrm>
                    <a:prstGeom prst="rect">
                      <a:avLst/>
                    </a:prstGeom>
                  </pic:spPr>
                </pic:pic>
              </a:graphicData>
            </a:graphic>
            <wp14:sizeRelH relativeFrom="margin">
              <wp14:pctWidth>0</wp14:pctWidth>
            </wp14:sizeRelH>
            <wp14:sizeRelV relativeFrom="margin">
              <wp14:pctHeight>0</wp14:pctHeight>
            </wp14:sizeRelV>
          </wp:anchor>
        </w:drawing>
      </w:r>
    </w:p>
    <w:p w14:paraId="3FE6F268" w14:textId="7FE483D3" w:rsidR="008E0C0B" w:rsidRPr="00EE5AD0" w:rsidRDefault="00D24C10" w:rsidP="00EE5AD0">
      <w:pPr>
        <w:jc w:val="center"/>
        <w:rPr>
          <w:b/>
          <w:bCs/>
        </w:rPr>
      </w:pPr>
      <w:r w:rsidRPr="00EE5AD0">
        <w:rPr>
          <w:b/>
          <w:bCs/>
        </w:rPr>
        <w:t>Undeserved</w:t>
      </w:r>
    </w:p>
    <w:p w14:paraId="04985D23" w14:textId="0473C1A8" w:rsidR="00D24C10" w:rsidRPr="00EE5AD0" w:rsidRDefault="00D24C10" w:rsidP="00EE5AD0">
      <w:pPr>
        <w:jc w:val="center"/>
        <w:rPr>
          <w:b/>
          <w:bCs/>
        </w:rPr>
      </w:pPr>
      <w:r w:rsidRPr="00EE5AD0">
        <w:rPr>
          <w:b/>
          <w:bCs/>
        </w:rPr>
        <w:t>The Greatest Gift, part one</w:t>
      </w:r>
    </w:p>
    <w:p w14:paraId="67D8F03E" w14:textId="18975D5A" w:rsidR="00D24C10" w:rsidRDefault="00D24C10" w:rsidP="00EE5AD0">
      <w:pPr>
        <w:jc w:val="center"/>
      </w:pPr>
      <w:r>
        <w:t>John 1:14</w:t>
      </w:r>
    </w:p>
    <w:p w14:paraId="6992E6B5" w14:textId="77777777" w:rsidR="002B7A43" w:rsidRDefault="002B7A43"/>
    <w:p w14:paraId="7737D2D7" w14:textId="65C7435A" w:rsidR="00D24C10" w:rsidRPr="002B7A43" w:rsidRDefault="00EF3551">
      <w:pPr>
        <w:rPr>
          <w:b/>
          <w:bCs/>
        </w:rPr>
      </w:pPr>
      <w:r w:rsidRPr="002B7A43">
        <w:rPr>
          <w:b/>
          <w:bCs/>
        </w:rPr>
        <w:t>___________ is the greatest gift—both that we __________ and that we __________.</w:t>
      </w:r>
    </w:p>
    <w:p w14:paraId="286FB4BB" w14:textId="43A9A6C3" w:rsidR="00EF3551" w:rsidRPr="002B7A43" w:rsidRDefault="00EF3551">
      <w:pPr>
        <w:rPr>
          <w:b/>
          <w:bCs/>
        </w:rPr>
      </w:pPr>
    </w:p>
    <w:p w14:paraId="58B5F5EB" w14:textId="77777777" w:rsidR="002B7A43" w:rsidRPr="002B7A43" w:rsidRDefault="002B7A43">
      <w:pPr>
        <w:rPr>
          <w:b/>
          <w:bCs/>
        </w:rPr>
      </w:pPr>
    </w:p>
    <w:p w14:paraId="0940A7F3" w14:textId="319C94C3" w:rsidR="00EF3551" w:rsidRPr="002B7A43" w:rsidRDefault="00A657AE">
      <w:pPr>
        <w:rPr>
          <w:b/>
          <w:bCs/>
        </w:rPr>
      </w:pPr>
      <w:r w:rsidRPr="002B7A43">
        <w:rPr>
          <w:b/>
          <w:bCs/>
        </w:rPr>
        <w:t>Grace is ____________, ____________ favor.</w:t>
      </w:r>
    </w:p>
    <w:p w14:paraId="5F03CDE9" w14:textId="57A8234B" w:rsidR="00A657AE" w:rsidRDefault="00A657AE"/>
    <w:p w14:paraId="552934E2" w14:textId="77777777" w:rsidR="002B7A43" w:rsidRDefault="002B7A43"/>
    <w:p w14:paraId="70FA2C48" w14:textId="7A47F358" w:rsidR="00A657AE" w:rsidRPr="002B7A43" w:rsidRDefault="00A657AE">
      <w:pPr>
        <w:rPr>
          <w:b/>
          <w:bCs/>
        </w:rPr>
      </w:pPr>
      <w:r w:rsidRPr="002B7A43">
        <w:rPr>
          <w:b/>
          <w:bCs/>
        </w:rPr>
        <w:t xml:space="preserve">We can’t _____________ or ____________ grace for what it is until we’re </w:t>
      </w:r>
      <w:proofErr w:type="gramStart"/>
      <w:r w:rsidRPr="002B7A43">
        <w:rPr>
          <w:b/>
          <w:bCs/>
        </w:rPr>
        <w:t>convinced</w:t>
      </w:r>
      <w:proofErr w:type="gramEnd"/>
      <w:r w:rsidRPr="002B7A43">
        <w:rPr>
          <w:b/>
          <w:bCs/>
        </w:rPr>
        <w:t xml:space="preserve"> we don’t ____________ it.</w:t>
      </w:r>
    </w:p>
    <w:p w14:paraId="354F656A" w14:textId="28DEB6EB" w:rsidR="00A657AE" w:rsidRDefault="00A657AE"/>
    <w:p w14:paraId="031C0FAB" w14:textId="77777777" w:rsidR="002B7A43" w:rsidRDefault="002B7A43"/>
    <w:p w14:paraId="6C185DD2" w14:textId="77777777" w:rsidR="002B7A43" w:rsidRDefault="00EE5AD0" w:rsidP="002B7A43">
      <w:pPr>
        <w:jc w:val="center"/>
      </w:pPr>
      <w:r w:rsidRPr="00EE5AD0">
        <w:rPr>
          <w:i/>
          <w:iCs/>
        </w:rPr>
        <w:t>“</w:t>
      </w:r>
      <w:r w:rsidR="00A657AE" w:rsidRPr="00EE5AD0">
        <w:rPr>
          <w:i/>
          <w:iCs/>
        </w:rPr>
        <w:t>The Word became flesh and made his dwelling among us. We have seen his glory, the glory of the one and only Son, who came from the Father, full of grace and truth.</w:t>
      </w:r>
      <w:r w:rsidRPr="00EE5AD0">
        <w:rPr>
          <w:i/>
          <w:iCs/>
        </w:rPr>
        <w:t>”</w:t>
      </w:r>
      <w:r>
        <w:t xml:space="preserve"> </w:t>
      </w:r>
    </w:p>
    <w:p w14:paraId="6A39B4C0" w14:textId="3005DDBD" w:rsidR="00EE5AD0" w:rsidRDefault="00A657AE" w:rsidP="002B7A43">
      <w:pPr>
        <w:jc w:val="center"/>
      </w:pPr>
      <w:r>
        <w:t>John 1:14 (NIV)</w:t>
      </w:r>
    </w:p>
    <w:p w14:paraId="034E584F" w14:textId="77777777" w:rsidR="002B7A43" w:rsidRDefault="002B7A43" w:rsidP="00EE5AD0"/>
    <w:p w14:paraId="764D6FA9" w14:textId="7C65E108" w:rsidR="00EE5AD0" w:rsidRPr="002B7A43" w:rsidRDefault="00EE5AD0" w:rsidP="00EE5AD0">
      <w:pPr>
        <w:rPr>
          <w:b/>
          <w:bCs/>
        </w:rPr>
      </w:pPr>
      <w:r w:rsidRPr="002B7A43">
        <w:rPr>
          <w:b/>
          <w:bCs/>
        </w:rPr>
        <w:t xml:space="preserve">Love is all _________ and all __________ </w:t>
      </w:r>
      <w:r w:rsidR="00754717" w:rsidRPr="002B7A43">
        <w:rPr>
          <w:b/>
          <w:bCs/>
        </w:rPr>
        <w:t>______ the time.</w:t>
      </w:r>
    </w:p>
    <w:p w14:paraId="6B76E099" w14:textId="4A932E9D" w:rsidR="00754717" w:rsidRDefault="00754717" w:rsidP="00EE5AD0"/>
    <w:p w14:paraId="0B701F92" w14:textId="69B52606" w:rsidR="00754717" w:rsidRDefault="00754717" w:rsidP="00195CA6">
      <w:pPr>
        <w:jc w:val="center"/>
      </w:pPr>
      <w:r w:rsidRPr="00195CA6">
        <w:rPr>
          <w:i/>
          <w:iCs/>
        </w:rPr>
        <w:t>“But go and learn what this means: ‘I desire mercy, not sacrifice.’ For I have not come to call the righteous, but sinners.”</w:t>
      </w:r>
      <w:r>
        <w:t xml:space="preserve"> Matthew 9:13 (NIV)</w:t>
      </w:r>
    </w:p>
    <w:p w14:paraId="6580A4B8" w14:textId="133C204E" w:rsidR="004E5AA3" w:rsidRDefault="004E5AA3" w:rsidP="00EE5AD0"/>
    <w:p w14:paraId="04B014AD" w14:textId="71CEE19E" w:rsidR="004E5AA3" w:rsidRDefault="004E5AA3" w:rsidP="00195CA6">
      <w:pPr>
        <w:jc w:val="center"/>
      </w:pPr>
      <w:r w:rsidRPr="00195CA6">
        <w:rPr>
          <w:i/>
          <w:iCs/>
        </w:rPr>
        <w:t>“</w:t>
      </w:r>
      <w:r w:rsidR="00195CA6" w:rsidRPr="00195CA6">
        <w:rPr>
          <w:i/>
          <w:iCs/>
        </w:rPr>
        <w:t>’</w:t>
      </w:r>
      <w:r w:rsidRPr="00195CA6">
        <w:rPr>
          <w:i/>
          <w:iCs/>
        </w:rPr>
        <w:t>Then neither do I condemn you,</w:t>
      </w:r>
      <w:r w:rsidR="00195CA6" w:rsidRPr="00195CA6">
        <w:rPr>
          <w:i/>
          <w:iCs/>
        </w:rPr>
        <w:t>’</w:t>
      </w:r>
      <w:r w:rsidRPr="00195CA6">
        <w:rPr>
          <w:i/>
          <w:iCs/>
        </w:rPr>
        <w:t xml:space="preserve"> Jesus declared. </w:t>
      </w:r>
      <w:r w:rsidR="00195CA6" w:rsidRPr="00195CA6">
        <w:rPr>
          <w:i/>
          <w:iCs/>
        </w:rPr>
        <w:t>‘</w:t>
      </w:r>
      <w:r w:rsidRPr="00195CA6">
        <w:rPr>
          <w:i/>
          <w:iCs/>
        </w:rPr>
        <w:t>Go now and leave your life of sin.</w:t>
      </w:r>
      <w:r w:rsidR="00195CA6" w:rsidRPr="00195CA6">
        <w:rPr>
          <w:i/>
          <w:iCs/>
        </w:rPr>
        <w:t>’</w:t>
      </w:r>
      <w:r w:rsidRPr="00195CA6">
        <w:rPr>
          <w:i/>
          <w:iCs/>
        </w:rPr>
        <w:t>”</w:t>
      </w:r>
      <w:r>
        <w:t xml:space="preserve"> John 8:11 (NIV)</w:t>
      </w:r>
    </w:p>
    <w:p w14:paraId="28B263DC" w14:textId="5EADB354" w:rsidR="00195CA6" w:rsidRDefault="00195CA6" w:rsidP="00EE5AD0"/>
    <w:p w14:paraId="54C646D7" w14:textId="77777777" w:rsidR="002B7A43" w:rsidRDefault="00195CA6" w:rsidP="002B7A43">
      <w:pPr>
        <w:jc w:val="center"/>
      </w:pPr>
      <w:r w:rsidRPr="00195CA6">
        <w:rPr>
          <w:i/>
          <w:iCs/>
        </w:rPr>
        <w:t>“Jesus answered him, ‘Truly I tell you, today you will be with me in paradise.’”</w:t>
      </w:r>
    </w:p>
    <w:p w14:paraId="48C59780" w14:textId="4F5D9913" w:rsidR="00195CA6" w:rsidRDefault="00195CA6" w:rsidP="002B7A43">
      <w:pPr>
        <w:jc w:val="center"/>
      </w:pPr>
      <w:r>
        <w:t>Luke 23:43 (NIV)</w:t>
      </w:r>
    </w:p>
    <w:p w14:paraId="5E4582A8" w14:textId="2BB247B1" w:rsidR="00195CA6" w:rsidRDefault="00195CA6" w:rsidP="00EE5AD0"/>
    <w:p w14:paraId="717510EA" w14:textId="7DF8AB86" w:rsidR="00195CA6" w:rsidRPr="002B7A43" w:rsidRDefault="00802BF1" w:rsidP="00EE5AD0">
      <w:pPr>
        <w:rPr>
          <w:b/>
          <w:bCs/>
        </w:rPr>
      </w:pPr>
      <w:r w:rsidRPr="002B7A43">
        <w:rPr>
          <w:b/>
          <w:bCs/>
        </w:rPr>
        <w:t>Grace is not ________; it’s _______</w:t>
      </w:r>
      <w:proofErr w:type="gramStart"/>
      <w:r w:rsidRPr="002B7A43">
        <w:rPr>
          <w:b/>
          <w:bCs/>
        </w:rPr>
        <w:t>_  _</w:t>
      </w:r>
      <w:proofErr w:type="gramEnd"/>
      <w:r w:rsidRPr="002B7A43">
        <w:rPr>
          <w:b/>
          <w:bCs/>
        </w:rPr>
        <w:t>____ fair.</w:t>
      </w:r>
    </w:p>
    <w:p w14:paraId="47D9336F" w14:textId="7296F79F" w:rsidR="00802BF1" w:rsidRDefault="00802BF1" w:rsidP="00EE5AD0"/>
    <w:p w14:paraId="59EF305D" w14:textId="77777777" w:rsidR="002B7A43" w:rsidRDefault="00802BF1" w:rsidP="006973DD">
      <w:pPr>
        <w:jc w:val="center"/>
      </w:pPr>
      <w:r w:rsidRPr="006973DD">
        <w:rPr>
          <w:i/>
          <w:iCs/>
        </w:rPr>
        <w:t>“The Law and the Prophets were proclaimed until John. Since that time, the good news of the kingdom of God is being preached, and everyone is forcing their way into it.”</w:t>
      </w:r>
      <w:r>
        <w:t xml:space="preserve"> </w:t>
      </w:r>
    </w:p>
    <w:p w14:paraId="24A687D9" w14:textId="5598973F" w:rsidR="00802BF1" w:rsidRDefault="00802BF1" w:rsidP="006973DD">
      <w:pPr>
        <w:jc w:val="center"/>
      </w:pPr>
      <w:r>
        <w:t>Luke 16:16 (NIV)</w:t>
      </w:r>
    </w:p>
    <w:sectPr w:rsidR="00802BF1" w:rsidSect="002B7A43">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C10"/>
    <w:rsid w:val="00080947"/>
    <w:rsid w:val="00103B3F"/>
    <w:rsid w:val="00195CA6"/>
    <w:rsid w:val="0024070F"/>
    <w:rsid w:val="002B7A43"/>
    <w:rsid w:val="004E5AA3"/>
    <w:rsid w:val="006304FD"/>
    <w:rsid w:val="006973DD"/>
    <w:rsid w:val="00754717"/>
    <w:rsid w:val="00802BF1"/>
    <w:rsid w:val="00855782"/>
    <w:rsid w:val="008E0C0B"/>
    <w:rsid w:val="00A657AE"/>
    <w:rsid w:val="00CC20C1"/>
    <w:rsid w:val="00D24C10"/>
    <w:rsid w:val="00DB0894"/>
    <w:rsid w:val="00EC2A41"/>
    <w:rsid w:val="00EE5AD0"/>
    <w:rsid w:val="00EF3551"/>
    <w:rsid w:val="00F92F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9EAE3AC"/>
  <w14:defaultImageDpi w14:val="32767"/>
  <w15:chartTrackingRefBased/>
  <w15:docId w15:val="{14746A97-B8D4-DB44-B2FB-6B199AC0A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ransition">
    <w:name w:val="Transition"/>
    <w:basedOn w:val="DefaultParagraphFont"/>
    <w:uiPriority w:val="1"/>
    <w:qFormat/>
    <w:rsid w:val="00080947"/>
    <w:rPr>
      <w:b/>
      <w:color w:val="FF0000"/>
      <w:sz w:val="15"/>
    </w:rPr>
  </w:style>
  <w:style w:type="character" w:customStyle="1" w:styleId="WhiteonBlackBlock">
    <w:name w:val="White on Black Block"/>
    <w:basedOn w:val="DefaultParagraphFont"/>
    <w:uiPriority w:val="1"/>
    <w:qFormat/>
    <w:rsid w:val="00DB0894"/>
    <w:rPr>
      <w:color w:val="FFFFFF" w:themeColor="background1"/>
      <w:shd w:val="clear" w:color="auto" w:fill="000000" w:themeFill="text1"/>
    </w:rPr>
  </w:style>
  <w:style w:type="character" w:customStyle="1" w:styleId="Style1">
    <w:name w:val="Style1"/>
    <w:basedOn w:val="DefaultParagraphFont"/>
    <w:uiPriority w:val="1"/>
    <w:qFormat/>
    <w:rsid w:val="0024070F"/>
    <w:rPr>
      <w:color w:val="FFFFFF" w:themeColor="background1"/>
      <w:shd w:val="clear" w:color="auto" w:fill="FF0000"/>
    </w:rPr>
  </w:style>
  <w:style w:type="character" w:customStyle="1" w:styleId="WhiteonRedBlock">
    <w:name w:val="White on Red Block"/>
    <w:basedOn w:val="DefaultParagraphFont"/>
    <w:uiPriority w:val="1"/>
    <w:qFormat/>
    <w:rsid w:val="0024070F"/>
    <w:rPr>
      <w:color w:val="FFFFFF" w:themeColor="background1"/>
      <w:shd w:val="clear" w:color="auto" w:fill="FF0000"/>
    </w:rPr>
  </w:style>
  <w:style w:type="character" w:customStyle="1" w:styleId="WhiteonGreenBlock">
    <w:name w:val="White on Green Block"/>
    <w:basedOn w:val="DefaultParagraphFont"/>
    <w:uiPriority w:val="1"/>
    <w:qFormat/>
    <w:rsid w:val="0024070F"/>
    <w:rPr>
      <w:b/>
      <w:bCs/>
      <w:color w:val="FFFFFF" w:themeColor="background1"/>
      <w:shd w:val="clear" w:color="auto" w:fill="00B0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167</Words>
  <Characters>954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 Martin</dc:creator>
  <cp:keywords/>
  <dc:description/>
  <cp:lastModifiedBy>Stan Martin</cp:lastModifiedBy>
  <cp:revision>3</cp:revision>
  <dcterms:created xsi:type="dcterms:W3CDTF">2020-12-03T14:57:00Z</dcterms:created>
  <dcterms:modified xsi:type="dcterms:W3CDTF">2020-12-03T15:02:00Z</dcterms:modified>
</cp:coreProperties>
</file>