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727FB" w14:textId="77777777" w:rsidR="00570654" w:rsidRDefault="00570654" w:rsidP="00570654">
      <w:pPr>
        <w:jc w:val="center"/>
      </w:pPr>
    </w:p>
    <w:p w14:paraId="2C6C1DFC" w14:textId="27D8627D" w:rsidR="008E0C0B" w:rsidRPr="00BA1D68" w:rsidRDefault="00570654" w:rsidP="00570654">
      <w:pPr>
        <w:jc w:val="center"/>
        <w:rPr>
          <w:b/>
          <w:bCs/>
        </w:rPr>
      </w:pPr>
      <w:r w:rsidRPr="00BA1D6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74566E1" wp14:editId="5883FC40">
            <wp:simplePos x="0" y="0"/>
            <wp:positionH relativeFrom="page">
              <wp:align>center</wp:align>
            </wp:positionH>
            <wp:positionV relativeFrom="page">
              <wp:posOffset>537845</wp:posOffset>
            </wp:positionV>
            <wp:extent cx="5769864" cy="2084832"/>
            <wp:effectExtent l="0" t="0" r="0" b="0"/>
            <wp:wrapTopAndBottom/>
            <wp:docPr id="1" name="Picture 1" descr="A picture containing text, in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A60" w:rsidRPr="00BA1D68">
        <w:rPr>
          <w:b/>
          <w:bCs/>
        </w:rPr>
        <w:t>Overflowing Commitment</w:t>
      </w:r>
    </w:p>
    <w:p w14:paraId="278CAAAB" w14:textId="644E9087" w:rsidR="00886A60" w:rsidRDefault="00886A60" w:rsidP="00570654">
      <w:pPr>
        <w:jc w:val="center"/>
      </w:pPr>
      <w:r>
        <w:t>Overflowing Life, part two</w:t>
      </w:r>
    </w:p>
    <w:p w14:paraId="0BB52321" w14:textId="1F237247" w:rsidR="00886A60" w:rsidRDefault="00886A60" w:rsidP="00570654">
      <w:pPr>
        <w:jc w:val="center"/>
      </w:pPr>
      <w:r>
        <w:t>2 Thessalonians 2:17-20</w:t>
      </w:r>
    </w:p>
    <w:p w14:paraId="287FAC0B" w14:textId="2FBAD121" w:rsidR="00886A60" w:rsidRDefault="00886A60"/>
    <w:p w14:paraId="760CAEDD" w14:textId="3DF39A75" w:rsidR="00886A60" w:rsidRDefault="00886A60"/>
    <w:p w14:paraId="2F916A3F" w14:textId="219FCD9E" w:rsidR="00886A60" w:rsidRPr="00570654" w:rsidRDefault="004D3F29">
      <w:pPr>
        <w:rPr>
          <w:b/>
          <w:bCs/>
        </w:rPr>
      </w:pPr>
      <w:r w:rsidRPr="00570654">
        <w:rPr>
          <w:b/>
          <w:bCs/>
        </w:rPr>
        <w:t>The depth of ______________ that you experience in life is directly connected to the depth of the ___________________ you’re willing to make to the people around you.</w:t>
      </w:r>
    </w:p>
    <w:p w14:paraId="3627A347" w14:textId="5165345C" w:rsidR="004D3F29" w:rsidRDefault="004D3F29"/>
    <w:p w14:paraId="5477FF1C" w14:textId="06926B0C" w:rsidR="004D3F29" w:rsidRDefault="004D3F29"/>
    <w:p w14:paraId="204F1D7C" w14:textId="4B053C89" w:rsidR="00EB01FB" w:rsidRDefault="003570EE" w:rsidP="00BA1D68">
      <w:pPr>
        <w:jc w:val="center"/>
      </w:pPr>
      <w:r w:rsidRPr="006307CC">
        <w:rPr>
          <w:i/>
          <w:iCs/>
        </w:rPr>
        <w:t>“</w:t>
      </w:r>
      <w:r w:rsidRPr="003570EE">
        <w:rPr>
          <w:i/>
          <w:iCs/>
        </w:rPr>
        <w:t>But, brothers and sisters, when we were orphaned by being separated from you for a short time (in person, not in thought), out of our intense longing we made every effort to see you.</w:t>
      </w:r>
      <w:r w:rsidR="00EB01FB" w:rsidRPr="00BA1D68">
        <w:rPr>
          <w:i/>
          <w:iCs/>
        </w:rPr>
        <w:t>”</w:t>
      </w:r>
      <w:r w:rsidR="00EB01FB">
        <w:t xml:space="preserve"> 1 Thessalonians 2:17 (NIV)</w:t>
      </w:r>
    </w:p>
    <w:p w14:paraId="049AC902" w14:textId="77777777" w:rsidR="00EB01FB" w:rsidRDefault="00EB01FB" w:rsidP="003570EE"/>
    <w:p w14:paraId="39FF1370" w14:textId="77777777" w:rsidR="00EB01FB" w:rsidRDefault="00EB01FB" w:rsidP="003570EE"/>
    <w:p w14:paraId="63E73E93" w14:textId="60DB8D37" w:rsidR="00EB01FB" w:rsidRPr="00570654" w:rsidRDefault="00EB01FB" w:rsidP="003570EE">
      <w:pPr>
        <w:rPr>
          <w:b/>
          <w:bCs/>
        </w:rPr>
      </w:pPr>
      <w:r w:rsidRPr="00570654">
        <w:rPr>
          <w:b/>
          <w:bCs/>
        </w:rPr>
        <w:t>In our culture, we measure relationships more by _____________ than by _________________.</w:t>
      </w:r>
    </w:p>
    <w:p w14:paraId="6EEE3A23" w14:textId="2F82CDA9" w:rsidR="00EB01FB" w:rsidRDefault="00EB01FB" w:rsidP="003570EE"/>
    <w:p w14:paraId="63AEB277" w14:textId="3E1596A5" w:rsidR="00EB01FB" w:rsidRDefault="00EB01FB" w:rsidP="003570EE"/>
    <w:p w14:paraId="100D6A57" w14:textId="7ED20744" w:rsidR="00EB01FB" w:rsidRPr="00570654" w:rsidRDefault="00EB01FB" w:rsidP="003570EE">
      <w:pPr>
        <w:rPr>
          <w:b/>
          <w:bCs/>
        </w:rPr>
      </w:pPr>
      <w:r w:rsidRPr="00570654">
        <w:rPr>
          <w:b/>
          <w:bCs/>
        </w:rPr>
        <w:t>Sometimes proof of commitment is just ___________</w:t>
      </w:r>
      <w:proofErr w:type="gramStart"/>
      <w:r w:rsidRPr="00570654">
        <w:rPr>
          <w:b/>
          <w:bCs/>
        </w:rPr>
        <w:t>_  _</w:t>
      </w:r>
      <w:proofErr w:type="gramEnd"/>
      <w:r w:rsidRPr="00570654">
        <w:rPr>
          <w:b/>
          <w:bCs/>
        </w:rPr>
        <w:t>____.</w:t>
      </w:r>
    </w:p>
    <w:p w14:paraId="1001C140" w14:textId="77777777" w:rsidR="00EB01FB" w:rsidRDefault="00EB01FB" w:rsidP="003570EE"/>
    <w:p w14:paraId="1D601924" w14:textId="77777777" w:rsidR="00EB01FB" w:rsidRDefault="00EB01FB" w:rsidP="003570EE"/>
    <w:p w14:paraId="472EBE43" w14:textId="421FF7D8" w:rsidR="000310A1" w:rsidRDefault="00A2435E" w:rsidP="00BA1D68">
      <w:pPr>
        <w:jc w:val="center"/>
      </w:pPr>
      <w:r>
        <w:rPr>
          <w:i/>
          <w:iCs/>
        </w:rPr>
        <w:t>“</w:t>
      </w:r>
      <w:r w:rsidR="003570EE" w:rsidRPr="003570EE">
        <w:rPr>
          <w:i/>
          <w:iCs/>
        </w:rPr>
        <w:t>For we wanted to come to you—certainly I, Paul, did, again and again—but Satan blocked our way.</w:t>
      </w:r>
      <w:r w:rsidR="000310A1" w:rsidRPr="00BA1D68">
        <w:rPr>
          <w:i/>
          <w:iCs/>
        </w:rPr>
        <w:t>”</w:t>
      </w:r>
      <w:r w:rsidR="000310A1">
        <w:t xml:space="preserve"> 1 Thessalonians 2:18 (NIV)</w:t>
      </w:r>
    </w:p>
    <w:p w14:paraId="02048391" w14:textId="77777777" w:rsidR="000310A1" w:rsidRDefault="000310A1" w:rsidP="003570EE"/>
    <w:p w14:paraId="38672F26" w14:textId="77777777" w:rsidR="000310A1" w:rsidRDefault="000310A1" w:rsidP="003570EE"/>
    <w:p w14:paraId="3615E7D2" w14:textId="305B4068" w:rsidR="000310A1" w:rsidRPr="00570654" w:rsidRDefault="000310A1" w:rsidP="003570EE">
      <w:pPr>
        <w:rPr>
          <w:b/>
          <w:bCs/>
        </w:rPr>
      </w:pPr>
      <w:r w:rsidRPr="00570654">
        <w:rPr>
          <w:b/>
          <w:bCs/>
        </w:rPr>
        <w:t xml:space="preserve">When you’re </w:t>
      </w:r>
      <w:r w:rsidR="00E4501F">
        <w:rPr>
          <w:b/>
          <w:bCs/>
        </w:rPr>
        <w:t xml:space="preserve">not </w:t>
      </w:r>
      <w:r w:rsidR="0091509A" w:rsidRPr="00570654">
        <w:rPr>
          <w:b/>
          <w:bCs/>
        </w:rPr>
        <w:t>sharing that common _____________ with other _______________, that’s when you’re most __________________.</w:t>
      </w:r>
    </w:p>
    <w:p w14:paraId="076E8B2F" w14:textId="77777777" w:rsidR="000310A1" w:rsidRDefault="000310A1" w:rsidP="003570EE"/>
    <w:p w14:paraId="4D56C24F" w14:textId="77777777" w:rsidR="00BA1D68" w:rsidRDefault="00BA1D68" w:rsidP="003570EE"/>
    <w:p w14:paraId="6F8F53AE" w14:textId="77777777" w:rsidR="00BA1D68" w:rsidRDefault="00BA1D68" w:rsidP="00BA1D68">
      <w:pPr>
        <w:jc w:val="center"/>
      </w:pPr>
      <w:r w:rsidRPr="00BA1D68">
        <w:rPr>
          <w:i/>
          <w:iCs/>
        </w:rPr>
        <w:t>“</w:t>
      </w:r>
      <w:r w:rsidR="003570EE" w:rsidRPr="003570EE">
        <w:rPr>
          <w:i/>
          <w:iCs/>
        </w:rPr>
        <w:t>For what is our hope, our joy, or the crown</w:t>
      </w:r>
      <w:r w:rsidR="003570EE" w:rsidRPr="00BA1D68">
        <w:rPr>
          <w:i/>
          <w:iCs/>
        </w:rPr>
        <w:t xml:space="preserve"> </w:t>
      </w:r>
      <w:r w:rsidR="003570EE" w:rsidRPr="003570EE">
        <w:rPr>
          <w:i/>
          <w:iCs/>
        </w:rPr>
        <w:t>in which we will glory in the presence of our Lord Jesus when he comes? Is it not you? </w:t>
      </w:r>
      <w:r w:rsidR="003570EE" w:rsidRPr="003570EE">
        <w:rPr>
          <w:b/>
          <w:bCs/>
          <w:i/>
          <w:iCs/>
          <w:vertAlign w:val="superscript"/>
        </w:rPr>
        <w:t>20 </w:t>
      </w:r>
      <w:r w:rsidR="003570EE" w:rsidRPr="003570EE">
        <w:rPr>
          <w:i/>
          <w:iCs/>
        </w:rPr>
        <w:t>Indeed, you are our glory and joy.</w:t>
      </w:r>
      <w:r w:rsidR="003570EE" w:rsidRPr="00BA1D68">
        <w:rPr>
          <w:i/>
          <w:iCs/>
        </w:rPr>
        <w:t>”</w:t>
      </w:r>
    </w:p>
    <w:p w14:paraId="234A0EB6" w14:textId="5A01E042" w:rsidR="004D3F29" w:rsidRDefault="00BA1D68" w:rsidP="00111492">
      <w:pPr>
        <w:jc w:val="center"/>
      </w:pPr>
      <w:r>
        <w:t>1 Thessalonians 2:19-20 (NIV)</w:t>
      </w:r>
    </w:p>
    <w:sectPr w:rsidR="004D3F29" w:rsidSect="00570654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A60"/>
    <w:rsid w:val="000310A1"/>
    <w:rsid w:val="00080947"/>
    <w:rsid w:val="00103B3F"/>
    <w:rsid w:val="00111492"/>
    <w:rsid w:val="0024070F"/>
    <w:rsid w:val="003570EE"/>
    <w:rsid w:val="004D3F29"/>
    <w:rsid w:val="00570654"/>
    <w:rsid w:val="006304FD"/>
    <w:rsid w:val="006307CC"/>
    <w:rsid w:val="00886A60"/>
    <w:rsid w:val="008E0C0B"/>
    <w:rsid w:val="0091509A"/>
    <w:rsid w:val="00A2435E"/>
    <w:rsid w:val="00BA1D68"/>
    <w:rsid w:val="00DB0894"/>
    <w:rsid w:val="00E4501F"/>
    <w:rsid w:val="00E94E56"/>
    <w:rsid w:val="00EB01FB"/>
    <w:rsid w:val="00F5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BAC87"/>
  <w14:defaultImageDpi w14:val="32767"/>
  <w15:chartTrackingRefBased/>
  <w15:docId w15:val="{9E6DE429-AB27-6644-A151-D6A81CEE6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7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5</cp:revision>
  <cp:lastPrinted>2021-01-06T20:36:00Z</cp:lastPrinted>
  <dcterms:created xsi:type="dcterms:W3CDTF">2021-01-06T20:36:00Z</dcterms:created>
  <dcterms:modified xsi:type="dcterms:W3CDTF">2021-01-06T22:59:00Z</dcterms:modified>
</cp:coreProperties>
</file>