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5F228D" w14:textId="3D6A0D92" w:rsidR="008E0C0B" w:rsidRPr="00BE6EC8" w:rsidRDefault="001B4EF9" w:rsidP="00BE6EC8">
      <w:pPr>
        <w:jc w:val="center"/>
        <w:rPr>
          <w:b/>
          <w:bCs/>
        </w:rPr>
      </w:pPr>
      <w:r>
        <w:rPr>
          <w:b/>
          <w:bCs/>
          <w:noProof/>
        </w:rPr>
        <w:drawing>
          <wp:anchor distT="0" distB="0" distL="114300" distR="114300" simplePos="0" relativeHeight="251659264" behindDoc="0" locked="0" layoutInCell="1" allowOverlap="1" wp14:anchorId="43FECC34" wp14:editId="647EBDA8">
            <wp:simplePos x="0" y="0"/>
            <wp:positionH relativeFrom="page">
              <wp:align>center</wp:align>
            </wp:positionH>
            <wp:positionV relativeFrom="page">
              <wp:posOffset>520700</wp:posOffset>
            </wp:positionV>
            <wp:extent cx="5888736" cy="1819656"/>
            <wp:effectExtent l="0" t="0" r="4445" b="0"/>
            <wp:wrapTopAndBottom/>
            <wp:docPr id="1" name="Picture 1" descr="A close - up of a water drople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close - up of a water droplet&#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5888736" cy="1819656"/>
                    </a:xfrm>
                    <a:prstGeom prst="rect">
                      <a:avLst/>
                    </a:prstGeom>
                  </pic:spPr>
                </pic:pic>
              </a:graphicData>
            </a:graphic>
            <wp14:sizeRelH relativeFrom="margin">
              <wp14:pctWidth>0</wp14:pctWidth>
            </wp14:sizeRelH>
            <wp14:sizeRelV relativeFrom="margin">
              <wp14:pctHeight>0</wp14:pctHeight>
            </wp14:sizeRelV>
          </wp:anchor>
        </w:drawing>
      </w:r>
      <w:r w:rsidR="001C29F0" w:rsidRPr="00BE6EC8">
        <w:rPr>
          <w:b/>
          <w:bCs/>
        </w:rPr>
        <w:t>Overflowing Power</w:t>
      </w:r>
    </w:p>
    <w:p w14:paraId="02C80289" w14:textId="55190F3A" w:rsidR="001C29F0" w:rsidRDefault="001C29F0" w:rsidP="00BE6EC8">
      <w:pPr>
        <w:jc w:val="center"/>
      </w:pPr>
      <w:r>
        <w:t>Overflowing Life, part four</w:t>
      </w:r>
    </w:p>
    <w:p w14:paraId="474E5BFB" w14:textId="34B325AF" w:rsidR="001C29F0" w:rsidRDefault="001C29F0" w:rsidP="00BE6EC8">
      <w:pPr>
        <w:jc w:val="center"/>
      </w:pPr>
      <w:r>
        <w:t>1 Thessalonians 4:1-</w:t>
      </w:r>
      <w:r w:rsidR="006A1234">
        <w:t>8</w:t>
      </w:r>
    </w:p>
    <w:p w14:paraId="286FA38B" w14:textId="11848B35" w:rsidR="001C29F0" w:rsidRDefault="001C29F0"/>
    <w:p w14:paraId="4C1D3CCE" w14:textId="5068DD11" w:rsidR="00644C37" w:rsidRPr="001A1080" w:rsidRDefault="00644C37" w:rsidP="001A1080">
      <w:pPr>
        <w:jc w:val="center"/>
        <w:rPr>
          <w:b/>
          <w:bCs/>
        </w:rPr>
      </w:pPr>
      <w:r w:rsidRPr="001A1080">
        <w:rPr>
          <w:b/>
          <w:bCs/>
        </w:rPr>
        <w:t>1 Thessalonians 4:1-</w:t>
      </w:r>
      <w:r w:rsidR="001A1080">
        <w:rPr>
          <w:b/>
          <w:bCs/>
        </w:rPr>
        <w:t>8</w:t>
      </w:r>
      <w:r w:rsidRPr="001A1080">
        <w:rPr>
          <w:b/>
          <w:bCs/>
        </w:rPr>
        <w:t xml:space="preserve"> (NIV)</w:t>
      </w:r>
    </w:p>
    <w:p w14:paraId="281A0B4F" w14:textId="46909274" w:rsidR="00644C37" w:rsidRPr="00644C37" w:rsidRDefault="00644C37" w:rsidP="00644C37">
      <w:r>
        <w:t xml:space="preserve">  “</w:t>
      </w:r>
      <w:r w:rsidRPr="00644C37">
        <w:t xml:space="preserve">As for other matters, brothers and sisters, we instructed you </w:t>
      </w:r>
      <w:proofErr w:type="gramStart"/>
      <w:r w:rsidRPr="00644C37">
        <w:t>how to live</w:t>
      </w:r>
      <w:r w:rsidR="006A1234">
        <w:t xml:space="preserve"> </w:t>
      </w:r>
      <w:r w:rsidRPr="00644C37">
        <w:t>in</w:t>
      </w:r>
      <w:proofErr w:type="gramEnd"/>
      <w:r w:rsidRPr="00644C37">
        <w:t xml:space="preserve"> order to please God, as in fact you are living. Now we ask you and urge you in the Lord Jesus to do this more and more. </w:t>
      </w:r>
      <w:r w:rsidRPr="00644C37">
        <w:rPr>
          <w:b/>
          <w:bCs/>
          <w:vertAlign w:val="superscript"/>
        </w:rPr>
        <w:t>2 </w:t>
      </w:r>
      <w:r w:rsidRPr="00644C37">
        <w:t>For you know what instructions we gave you by the authority of the Lord Jesus.</w:t>
      </w:r>
    </w:p>
    <w:p w14:paraId="59AC1BC0" w14:textId="224EE7B8" w:rsidR="006A1234" w:rsidRPr="006A1234" w:rsidRDefault="00644C37" w:rsidP="006A1234">
      <w:r>
        <w:rPr>
          <w:b/>
          <w:bCs/>
          <w:vertAlign w:val="superscript"/>
        </w:rPr>
        <w:t xml:space="preserve">   </w:t>
      </w:r>
      <w:r w:rsidRPr="00644C37">
        <w:rPr>
          <w:b/>
          <w:bCs/>
          <w:vertAlign w:val="superscript"/>
        </w:rPr>
        <w:t>3 </w:t>
      </w:r>
      <w:r w:rsidRPr="00644C37">
        <w:t>It is God’s will that you should be sanctified: that you should avoid sexual immorality; </w:t>
      </w:r>
      <w:r w:rsidRPr="00644C37">
        <w:rPr>
          <w:b/>
          <w:bCs/>
          <w:vertAlign w:val="superscript"/>
        </w:rPr>
        <w:t>4 </w:t>
      </w:r>
      <w:r w:rsidRPr="00644C37">
        <w:t>that each of you should learn to control your own body</w:t>
      </w:r>
      <w:r w:rsidRPr="00644C37">
        <w:rPr>
          <w:vertAlign w:val="superscript"/>
        </w:rPr>
        <w:t>[</w:t>
      </w:r>
      <w:hyperlink r:id="rId5" w:anchor="fen-NIV-29608a" w:tooltip="See footnote a" w:history="1">
        <w:r w:rsidRPr="00644C37">
          <w:rPr>
            <w:rStyle w:val="Hyperlink"/>
            <w:vertAlign w:val="superscript"/>
          </w:rPr>
          <w:t>a</w:t>
        </w:r>
      </w:hyperlink>
      <w:r w:rsidRPr="00644C37">
        <w:rPr>
          <w:vertAlign w:val="superscript"/>
        </w:rPr>
        <w:t>]</w:t>
      </w:r>
      <w:r w:rsidRPr="00644C37">
        <w:t> in a way that is holy and honorable, </w:t>
      </w:r>
      <w:r w:rsidRPr="00644C37">
        <w:rPr>
          <w:b/>
          <w:bCs/>
          <w:vertAlign w:val="superscript"/>
        </w:rPr>
        <w:t>5 </w:t>
      </w:r>
      <w:r w:rsidRPr="00644C37">
        <w:t>not in passionate lust like the pagans, who do not know God; </w:t>
      </w:r>
      <w:r w:rsidRPr="00644C37">
        <w:rPr>
          <w:b/>
          <w:bCs/>
          <w:vertAlign w:val="superscript"/>
        </w:rPr>
        <w:t>6 </w:t>
      </w:r>
      <w:r w:rsidRPr="00644C37">
        <w:t>and that in this matter no one should wrong or take advantage of a brother or sister.</w:t>
      </w:r>
      <w:r>
        <w:t>”</w:t>
      </w:r>
      <w:r w:rsidR="006A1234">
        <w:t xml:space="preserve"> </w:t>
      </w:r>
      <w:r w:rsidR="006A1234" w:rsidRPr="006A1234">
        <w:t> </w:t>
      </w:r>
      <w:r w:rsidR="006A1234" w:rsidRPr="006A1234">
        <w:rPr>
          <w:b/>
          <w:bCs/>
          <w:vertAlign w:val="superscript"/>
        </w:rPr>
        <w:t>7 </w:t>
      </w:r>
      <w:r w:rsidR="006A1234" w:rsidRPr="006A1234">
        <w:t>For God did not call us to be impure, but to live a holy life. </w:t>
      </w:r>
      <w:r w:rsidR="006A1234" w:rsidRPr="006A1234">
        <w:rPr>
          <w:b/>
          <w:bCs/>
          <w:vertAlign w:val="superscript"/>
        </w:rPr>
        <w:t>8 </w:t>
      </w:r>
      <w:r w:rsidR="006A1234" w:rsidRPr="006A1234">
        <w:t>Therefore, anyone who rejects this instruction does not reject a human being but God, the very God who gives you his Holy Spirit.</w:t>
      </w:r>
      <w:r w:rsidR="006A1234">
        <w:t>”</w:t>
      </w:r>
    </w:p>
    <w:p w14:paraId="51C97B07" w14:textId="1A56E06E" w:rsidR="00644C37" w:rsidRDefault="00644C37"/>
    <w:p w14:paraId="610BEF3B" w14:textId="03E0E933" w:rsidR="001C29F0" w:rsidRDefault="001C29F0">
      <w:r>
        <w:t xml:space="preserve">If you’re a Christian, then living to </w:t>
      </w:r>
      <w:r w:rsidR="003C77EC">
        <w:t>___________</w:t>
      </w:r>
      <w:r>
        <w:t xml:space="preserve"> God should </w:t>
      </w:r>
      <w:r w:rsidR="003C77EC">
        <w:t>___________</w:t>
      </w:r>
      <w:r>
        <w:t xml:space="preserve"> to you.</w:t>
      </w:r>
    </w:p>
    <w:p w14:paraId="55396F36" w14:textId="176C4DAD" w:rsidR="002E0A2D" w:rsidRDefault="002E0A2D"/>
    <w:p w14:paraId="30EC9E45" w14:textId="78BF51BC" w:rsidR="002E0A2D" w:rsidRDefault="002E0A2D">
      <w:r>
        <w:t xml:space="preserve">The longer you’re a Christian, the more you should </w:t>
      </w:r>
      <w:r w:rsidR="003C77EC">
        <w:t>_______</w:t>
      </w:r>
      <w:r>
        <w:t xml:space="preserve"> like </w:t>
      </w:r>
      <w:r w:rsidR="003C77EC">
        <w:t>___________</w:t>
      </w:r>
      <w:r>
        <w:t>.</w:t>
      </w:r>
    </w:p>
    <w:p w14:paraId="0E995865" w14:textId="602F6C6D" w:rsidR="001E40A4" w:rsidRDefault="001E40A4"/>
    <w:p w14:paraId="6BCAA859" w14:textId="3394BECF" w:rsidR="001E40A4" w:rsidRDefault="001E40A4">
      <w:r>
        <w:t>God created sex as a gift that’s</w:t>
      </w:r>
      <w:r w:rsidR="00875D0A">
        <w:t xml:space="preserve"> not just </w:t>
      </w:r>
      <w:r w:rsidR="00BB60E9">
        <w:t>____________</w:t>
      </w:r>
      <w:r w:rsidR="00875D0A">
        <w:t>; it’s</w:t>
      </w:r>
      <w:r>
        <w:t xml:space="preserve"> inextricably tied to our </w:t>
      </w:r>
      <w:r w:rsidR="00BB60E9">
        <w:t>______________</w:t>
      </w:r>
      <w:r>
        <w:t xml:space="preserve"> and our </w:t>
      </w:r>
      <w:r w:rsidR="00BB60E9">
        <w:t>____________</w:t>
      </w:r>
      <w:r>
        <w:t xml:space="preserve"> walk. </w:t>
      </w:r>
    </w:p>
    <w:p w14:paraId="4F05BF62" w14:textId="2A8BE0E7" w:rsidR="00875D0A" w:rsidRDefault="00875D0A"/>
    <w:p w14:paraId="6E5FB3D5" w14:textId="1C27371F" w:rsidR="008A15BA" w:rsidRPr="00310AA5" w:rsidRDefault="00875D0A" w:rsidP="00310AA5">
      <w:pPr>
        <w:jc w:val="center"/>
        <w:rPr>
          <w:b/>
          <w:bCs/>
          <w:u w:val="single"/>
        </w:rPr>
      </w:pPr>
      <w:r w:rsidRPr="0061590B">
        <w:rPr>
          <w:b/>
          <w:bCs/>
          <w:u w:val="single"/>
        </w:rPr>
        <w:t>Why we should follow God’s will in this:</w:t>
      </w:r>
    </w:p>
    <w:p w14:paraId="7299D7FC" w14:textId="34A44F12" w:rsidR="00875D0A" w:rsidRDefault="00875D0A">
      <w:r>
        <w:t xml:space="preserve">Controlling your body sexually is </w:t>
      </w:r>
      <w:r w:rsidR="00BB60E9">
        <w:t>_____________</w:t>
      </w:r>
      <w:r>
        <w:t>.</w:t>
      </w:r>
    </w:p>
    <w:p w14:paraId="5A143069" w14:textId="77777777" w:rsidR="008A15BA" w:rsidRDefault="008A15BA"/>
    <w:p w14:paraId="5BE0D8E8" w14:textId="7F5F02E6" w:rsidR="00DB7FBB" w:rsidRDefault="00DB7FBB">
      <w:r>
        <w:t xml:space="preserve">Sexual immorality is evidence that you don’t </w:t>
      </w:r>
      <w:r w:rsidR="00BB60E9">
        <w:t>__________</w:t>
      </w:r>
      <w:r>
        <w:t xml:space="preserve"> God.</w:t>
      </w:r>
    </w:p>
    <w:p w14:paraId="7F6AF4DC" w14:textId="77777777" w:rsidR="008A15BA" w:rsidRDefault="008A15BA"/>
    <w:p w14:paraId="049A8672" w14:textId="013AA5A9" w:rsidR="000E0CC9" w:rsidRDefault="000E0CC9">
      <w:r>
        <w:t xml:space="preserve">Sexual immorality </w:t>
      </w:r>
      <w:r w:rsidR="00BB60E9">
        <w:t>_________</w:t>
      </w:r>
      <w:proofErr w:type="gramStart"/>
      <w:r w:rsidR="00BB60E9">
        <w:t>_  _</w:t>
      </w:r>
      <w:proofErr w:type="gramEnd"/>
      <w:r w:rsidR="00BB60E9">
        <w:t>____________</w:t>
      </w:r>
      <w:r>
        <w:t>.</w:t>
      </w:r>
    </w:p>
    <w:p w14:paraId="4AC3AB8A" w14:textId="4F98AFBD" w:rsidR="000E0CC9" w:rsidRDefault="000E0CC9"/>
    <w:p w14:paraId="2648C292" w14:textId="77777777" w:rsidR="008A15BA" w:rsidRDefault="008A15BA" w:rsidP="008A15BA">
      <w:pPr>
        <w:jc w:val="center"/>
      </w:pPr>
      <w:r w:rsidRPr="008A15BA">
        <w:rPr>
          <w:i/>
          <w:iCs/>
        </w:rPr>
        <w:t>“And that is what some of you were. But you were washed, you were sanctified, you were justified in the name of the Lord Jesus Christ and by the Spirit of our God.”</w:t>
      </w:r>
      <w:r>
        <w:t xml:space="preserve"> </w:t>
      </w:r>
    </w:p>
    <w:p w14:paraId="2F9AC100" w14:textId="66820D65" w:rsidR="000E0CC9" w:rsidRDefault="000E0CC9" w:rsidP="008A15BA">
      <w:pPr>
        <w:jc w:val="center"/>
      </w:pPr>
      <w:r>
        <w:t>1 Corinthians 6:11 (NIV)</w:t>
      </w:r>
    </w:p>
    <w:p w14:paraId="3EC7E527" w14:textId="15AEE0FD" w:rsidR="000E0CC9" w:rsidRDefault="000E0CC9"/>
    <w:p w14:paraId="70F9F8E3" w14:textId="241067B7" w:rsidR="000E0CC9" w:rsidRDefault="00C06618">
      <w:r>
        <w:t xml:space="preserve">All sins are </w:t>
      </w:r>
      <w:r w:rsidR="00BB60E9">
        <w:t>_______</w:t>
      </w:r>
      <w:r>
        <w:t xml:space="preserve"> in that they </w:t>
      </w:r>
      <w:r w:rsidR="00BB60E9">
        <w:t>____________</w:t>
      </w:r>
      <w:r>
        <w:t xml:space="preserve"> us from God, but they’re not equal in the </w:t>
      </w:r>
      <w:r w:rsidR="005677B9">
        <w:t>____________</w:t>
      </w:r>
      <w:r>
        <w:t xml:space="preserve"> they have on us.</w:t>
      </w:r>
    </w:p>
    <w:p w14:paraId="673F3A70" w14:textId="7FB1CED3" w:rsidR="00C06618" w:rsidRDefault="00C06618"/>
    <w:p w14:paraId="63586352" w14:textId="3315567F" w:rsidR="00C06618" w:rsidRDefault="00C06618">
      <w:r>
        <w:t xml:space="preserve">God gave us His Spirit to give us </w:t>
      </w:r>
      <w:r w:rsidR="005677B9">
        <w:t>____________</w:t>
      </w:r>
      <w:r>
        <w:t xml:space="preserve"> to </w:t>
      </w:r>
      <w:r w:rsidR="005677B9">
        <w:t>____________</w:t>
      </w:r>
      <w:r>
        <w:t xml:space="preserve"> th</w:t>
      </w:r>
      <w:r w:rsidR="005677B9">
        <w:t>e</w:t>
      </w:r>
      <w:r>
        <w:t xml:space="preserve"> </w:t>
      </w:r>
      <w:r w:rsidR="005677B9">
        <w:t>_____</w:t>
      </w:r>
      <w:r>
        <w:t xml:space="preserve"> in our life.</w:t>
      </w:r>
    </w:p>
    <w:sectPr w:rsidR="00C06618" w:rsidSect="001B4EF9">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9F0"/>
    <w:rsid w:val="00080947"/>
    <w:rsid w:val="000E0CC9"/>
    <w:rsid w:val="00103B3F"/>
    <w:rsid w:val="001A1080"/>
    <w:rsid w:val="001B4EF9"/>
    <w:rsid w:val="001C29F0"/>
    <w:rsid w:val="001E40A4"/>
    <w:rsid w:val="0024070F"/>
    <w:rsid w:val="002E0A2D"/>
    <w:rsid w:val="00310AA5"/>
    <w:rsid w:val="003C77EC"/>
    <w:rsid w:val="005677B9"/>
    <w:rsid w:val="0061590B"/>
    <w:rsid w:val="006304FD"/>
    <w:rsid w:val="00644C37"/>
    <w:rsid w:val="006A1234"/>
    <w:rsid w:val="006C5185"/>
    <w:rsid w:val="00875D0A"/>
    <w:rsid w:val="008A15BA"/>
    <w:rsid w:val="008E0C0B"/>
    <w:rsid w:val="00BB60E9"/>
    <w:rsid w:val="00BE6EC8"/>
    <w:rsid w:val="00C06618"/>
    <w:rsid w:val="00CE2A06"/>
    <w:rsid w:val="00DB0894"/>
    <w:rsid w:val="00DB7FBB"/>
    <w:rsid w:val="00FB3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16D526B"/>
  <w14:defaultImageDpi w14:val="32767"/>
  <w15:chartTrackingRefBased/>
  <w15:docId w15:val="{D767B5D6-DF9D-5A48-A860-DB6C45CE4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 w:type="character" w:styleId="Hyperlink">
    <w:name w:val="Hyperlink"/>
    <w:basedOn w:val="DefaultParagraphFont"/>
    <w:uiPriority w:val="99"/>
    <w:unhideWhenUsed/>
    <w:rsid w:val="00875D0A"/>
    <w:rPr>
      <w:color w:val="0563C1" w:themeColor="hyperlink"/>
      <w:u w:val="single"/>
    </w:rPr>
  </w:style>
  <w:style w:type="character" w:styleId="UnresolvedMention">
    <w:name w:val="Unresolved Mention"/>
    <w:basedOn w:val="DefaultParagraphFont"/>
    <w:uiPriority w:val="99"/>
    <w:rsid w:val="00644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968687">
      <w:bodyDiv w:val="1"/>
      <w:marLeft w:val="0"/>
      <w:marRight w:val="0"/>
      <w:marTop w:val="0"/>
      <w:marBottom w:val="0"/>
      <w:divBdr>
        <w:top w:val="none" w:sz="0" w:space="0" w:color="auto"/>
        <w:left w:val="none" w:sz="0" w:space="0" w:color="auto"/>
        <w:bottom w:val="none" w:sz="0" w:space="0" w:color="auto"/>
        <w:right w:val="none" w:sz="0" w:space="0" w:color="auto"/>
      </w:divBdr>
    </w:div>
    <w:div w:id="1347755164">
      <w:bodyDiv w:val="1"/>
      <w:marLeft w:val="0"/>
      <w:marRight w:val="0"/>
      <w:marTop w:val="0"/>
      <w:marBottom w:val="0"/>
      <w:divBdr>
        <w:top w:val="none" w:sz="0" w:space="0" w:color="auto"/>
        <w:left w:val="none" w:sz="0" w:space="0" w:color="auto"/>
        <w:bottom w:val="none" w:sz="0" w:space="0" w:color="auto"/>
        <w:right w:val="none" w:sz="0" w:space="0" w:color="auto"/>
      </w:divBdr>
    </w:div>
    <w:div w:id="195397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biblegateway.com/passage/?search=1+Thessalonians+4&amp;version=NIV"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289</Words>
  <Characters>1651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2</cp:revision>
  <dcterms:created xsi:type="dcterms:W3CDTF">2021-01-13T23:55:00Z</dcterms:created>
  <dcterms:modified xsi:type="dcterms:W3CDTF">2021-01-15T03:29:00Z</dcterms:modified>
</cp:coreProperties>
</file>