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3720" w14:textId="77777777" w:rsidR="00F4375A" w:rsidRPr="003B0275" w:rsidRDefault="00F4375A" w:rsidP="00F2066E">
      <w:pPr>
        <w:jc w:val="center"/>
        <w:rPr>
          <w:b/>
          <w:bCs/>
        </w:rPr>
      </w:pPr>
      <w:r w:rsidRPr="003B0275">
        <w:rPr>
          <w:b/>
          <w:bCs/>
        </w:rPr>
        <w:t>OBS March 23</w:t>
      </w:r>
    </w:p>
    <w:p w14:paraId="4B7D9FDD" w14:textId="3A2EF6B9" w:rsidR="00F4375A" w:rsidRPr="003B0275" w:rsidRDefault="00F97993" w:rsidP="00F2066E">
      <w:pPr>
        <w:jc w:val="center"/>
        <w:rPr>
          <w:b/>
          <w:bCs/>
        </w:rPr>
      </w:pPr>
      <w:r w:rsidRPr="003B0275">
        <w:rPr>
          <w:b/>
          <w:bCs/>
        </w:rPr>
        <w:t xml:space="preserve">The </w:t>
      </w:r>
      <w:r w:rsidR="00F4375A" w:rsidRPr="003B0275">
        <w:rPr>
          <w:b/>
          <w:bCs/>
        </w:rPr>
        <w:t>Raising of the Widow’s Son &amp; Jesus Anointed</w:t>
      </w:r>
    </w:p>
    <w:p w14:paraId="36C3383C" w14:textId="7485162E" w:rsidR="008E0C0B" w:rsidRDefault="00F4375A" w:rsidP="00F2066E">
      <w:pPr>
        <w:jc w:val="center"/>
      </w:pPr>
      <w:r>
        <w:t>Luke 7:11-17; 36-50</w:t>
      </w:r>
    </w:p>
    <w:p w14:paraId="30B0D44E" w14:textId="0ACD75E7" w:rsidR="00F4375A" w:rsidRDefault="00F4375A" w:rsidP="00F4375A"/>
    <w:p w14:paraId="0730CFED" w14:textId="249CE936" w:rsidR="00F4375A" w:rsidRDefault="00F4375A" w:rsidP="00F4375A">
      <w:r>
        <w:t xml:space="preserve">When Jesus saw the dead boy, and the mother who had lost her only son, it </w:t>
      </w:r>
      <w:r w:rsidR="00B0125B">
        <w:t>________</w:t>
      </w:r>
      <w:r w:rsidR="006706F7">
        <w:t xml:space="preserve"> His </w:t>
      </w:r>
      <w:r w:rsidR="00B0125B">
        <w:t>_________</w:t>
      </w:r>
      <w:r w:rsidR="006706F7">
        <w:t xml:space="preserve"> </w:t>
      </w:r>
      <w:proofErr w:type="spellStart"/>
      <w:r w:rsidR="006706F7">
        <w:t>out (</w:t>
      </w:r>
      <w:r w:rsidR="006706F7" w:rsidRPr="006706F7">
        <w:rPr>
          <w:rFonts w:ascii="Greek Normal" w:hAnsi="Greek Normal"/>
        </w:rPr>
        <w:t>splagna</w:t>
      </w:r>
      <w:proofErr w:type="spellEnd"/>
      <w:r w:rsidR="006706F7">
        <w:t xml:space="preserve">, </w:t>
      </w:r>
      <w:proofErr w:type="spellStart"/>
      <w:r w:rsidR="006706F7" w:rsidRPr="006706F7">
        <w:rPr>
          <w:i/>
          <w:iCs/>
        </w:rPr>
        <w:t>splagna</w:t>
      </w:r>
      <w:proofErr w:type="spellEnd"/>
      <w:r w:rsidR="006706F7">
        <w:t>)</w:t>
      </w:r>
      <w:r w:rsidR="007C79A8">
        <w:t>.</w:t>
      </w:r>
    </w:p>
    <w:p w14:paraId="229A8253" w14:textId="1E79B55B" w:rsidR="007C79A8" w:rsidRDefault="007C79A8" w:rsidP="00F4375A"/>
    <w:p w14:paraId="3E2F17C2" w14:textId="77777777" w:rsidR="007C79A8" w:rsidRDefault="007C79A8" w:rsidP="00F4375A"/>
    <w:p w14:paraId="69B17BEF" w14:textId="322A854B" w:rsidR="007C79A8" w:rsidRDefault="007C79A8" w:rsidP="00F4375A">
      <w:r>
        <w:t xml:space="preserve">Jesus </w:t>
      </w:r>
      <w:r w:rsidR="00B0125B">
        <w:t>________</w:t>
      </w:r>
      <w:r>
        <w:t xml:space="preserve"> something, and then he </w:t>
      </w:r>
      <w:r w:rsidR="00B0125B">
        <w:t>______</w:t>
      </w:r>
      <w:r>
        <w:t xml:space="preserve"> something about it.</w:t>
      </w:r>
    </w:p>
    <w:p w14:paraId="50DF07AA" w14:textId="1735E8A4" w:rsidR="007C79A8" w:rsidRDefault="007C79A8" w:rsidP="00F4375A"/>
    <w:p w14:paraId="0A2A93EE" w14:textId="2FAF540E" w:rsidR="007C79A8" w:rsidRDefault="007C79A8" w:rsidP="00F4375A"/>
    <w:p w14:paraId="74386A1C" w14:textId="0C8AFA54" w:rsidR="007C79A8" w:rsidRDefault="007C79A8" w:rsidP="00F4375A">
      <w:r>
        <w:t xml:space="preserve">Jesus is crossing some </w:t>
      </w:r>
      <w:r w:rsidR="00B0125B">
        <w:t>__________</w:t>
      </w:r>
      <w:r>
        <w:t xml:space="preserve"> that people then didn’t cross</w:t>
      </w:r>
      <w:r w:rsidR="00751EF0">
        <w:t xml:space="preserve">—specifically, touching a </w:t>
      </w:r>
      <w:r w:rsidR="00B0125B">
        <w:t>_________</w:t>
      </w:r>
      <w:r w:rsidR="00751EF0">
        <w:t xml:space="preserve"> person.</w:t>
      </w:r>
    </w:p>
    <w:p w14:paraId="442C22FA" w14:textId="6C46A842" w:rsidR="00BA431C" w:rsidRDefault="00BA431C" w:rsidP="00F4375A"/>
    <w:p w14:paraId="6DB1EB34" w14:textId="5D991436" w:rsidR="00BA431C" w:rsidRDefault="00BA431C" w:rsidP="00F4375A"/>
    <w:p w14:paraId="54A9523A" w14:textId="702F88B8" w:rsidR="00BA431C" w:rsidRDefault="00BA431C" w:rsidP="00F4375A">
      <w:r>
        <w:t xml:space="preserve">How does Jesus feel about your hurts? His </w:t>
      </w:r>
      <w:r w:rsidR="00B0125B">
        <w:t>_______</w:t>
      </w:r>
      <w:r>
        <w:t xml:space="preserve"> are </w:t>
      </w:r>
      <w:r w:rsidR="00B0125B">
        <w:t>________</w:t>
      </w:r>
      <w:proofErr w:type="gramStart"/>
      <w:r w:rsidR="00B0125B">
        <w:t>_  _</w:t>
      </w:r>
      <w:proofErr w:type="gramEnd"/>
      <w:r w:rsidR="00B0125B">
        <w:t>_____</w:t>
      </w:r>
      <w:r>
        <w:t>.</w:t>
      </w:r>
    </w:p>
    <w:p w14:paraId="523B132D" w14:textId="3F5B95E4" w:rsidR="00BA431C" w:rsidRDefault="00BA431C" w:rsidP="00F4375A"/>
    <w:p w14:paraId="37921EED" w14:textId="7BB92E6E" w:rsidR="00BA431C" w:rsidRDefault="00BA431C" w:rsidP="00F4375A"/>
    <w:p w14:paraId="0A3724FB" w14:textId="465538F5" w:rsidR="00BA431C" w:rsidRDefault="00BA431C" w:rsidP="00F4375A">
      <w:r>
        <w:t xml:space="preserve">Jesus isn’t someone who </w:t>
      </w:r>
      <w:r w:rsidR="00365929">
        <w:t>________</w:t>
      </w:r>
      <w:r>
        <w:t xml:space="preserve">. He’s someone Who </w:t>
      </w:r>
      <w:r w:rsidR="00365929">
        <w:t>_______</w:t>
      </w:r>
      <w:r>
        <w:t xml:space="preserve">. And </w:t>
      </w:r>
      <w:r w:rsidR="00365929">
        <w:t>__________</w:t>
      </w:r>
      <w:r>
        <w:t xml:space="preserve"> hurting people isn’t just something that happened, it’s something that happens.</w:t>
      </w:r>
    </w:p>
    <w:p w14:paraId="7FC9CB5A" w14:textId="7B8B2A83" w:rsidR="00BA431C" w:rsidRDefault="00BA431C" w:rsidP="00F4375A"/>
    <w:p w14:paraId="24EAD64F" w14:textId="602C4BC5" w:rsidR="00BA431C" w:rsidRDefault="00BA431C" w:rsidP="00F4375A"/>
    <w:p w14:paraId="1E63B1D0" w14:textId="464FD6C3" w:rsidR="00BA431C" w:rsidRDefault="00CD7A1D" w:rsidP="00F4375A">
      <w:r>
        <w:t xml:space="preserve">With Jesus’ stories, the </w:t>
      </w:r>
      <w:r w:rsidR="00365929">
        <w:t>___________</w:t>
      </w:r>
      <w:r>
        <w:t xml:space="preserve"> was often cast in a positive light, and the so-called </w:t>
      </w:r>
      <w:r w:rsidR="00365929">
        <w:t>________</w:t>
      </w:r>
      <w:r>
        <w:t xml:space="preserve"> was often cast in a negative light.</w:t>
      </w:r>
    </w:p>
    <w:p w14:paraId="47DA9941" w14:textId="28361B85" w:rsidR="00CD7A1D" w:rsidRDefault="00CD7A1D" w:rsidP="00F4375A"/>
    <w:p w14:paraId="3ECA8D0A" w14:textId="7B919CA9" w:rsidR="00CD7A1D" w:rsidRDefault="00CD7A1D" w:rsidP="00F4375A"/>
    <w:p w14:paraId="1C33EC0B" w14:textId="44281A31" w:rsidR="00CD7A1D" w:rsidRDefault="00CD7A1D" w:rsidP="00F4375A">
      <w:r>
        <w:t xml:space="preserve">Many Christians think </w:t>
      </w:r>
      <w:r w:rsidR="00365929">
        <w:t>___________</w:t>
      </w:r>
      <w:r>
        <w:t xml:space="preserve"> is contagious. Jesus believed </w:t>
      </w:r>
      <w:r w:rsidR="00365929">
        <w:t>______________</w:t>
      </w:r>
      <w:r w:rsidR="00165517">
        <w:t xml:space="preserve"> was contagious.</w:t>
      </w:r>
    </w:p>
    <w:p w14:paraId="70DDB70A" w14:textId="04C3EFE6" w:rsidR="00165517" w:rsidRDefault="00165517" w:rsidP="00F4375A"/>
    <w:p w14:paraId="6BD7085E" w14:textId="3368F8BB" w:rsidR="00165517" w:rsidRDefault="00165517" w:rsidP="00F4375A"/>
    <w:p w14:paraId="5D1AFE11" w14:textId="72768C8B" w:rsidR="00165517" w:rsidRDefault="00165517" w:rsidP="00F4375A">
      <w:r>
        <w:t xml:space="preserve">People who couldn’t pay their debts in that culture were either thrown in </w:t>
      </w:r>
      <w:r w:rsidR="00F01F65">
        <w:t>________</w:t>
      </w:r>
      <w:r>
        <w:t xml:space="preserve"> or made </w:t>
      </w:r>
      <w:r w:rsidR="00F01F65">
        <w:t>____________</w:t>
      </w:r>
      <w:proofErr w:type="gramStart"/>
      <w:r w:rsidR="00F01F65">
        <w:t>_  _</w:t>
      </w:r>
      <w:proofErr w:type="gramEnd"/>
      <w:r w:rsidR="00F01F65">
        <w:t>___________</w:t>
      </w:r>
      <w:r>
        <w:t>.</w:t>
      </w:r>
    </w:p>
    <w:p w14:paraId="4061DBE3" w14:textId="053D6F1B" w:rsidR="00165517" w:rsidRDefault="00165517" w:rsidP="00F4375A"/>
    <w:p w14:paraId="20DC17E8" w14:textId="368DE27E" w:rsidR="00165517" w:rsidRDefault="00165517" w:rsidP="00F4375A"/>
    <w:p w14:paraId="7C36D2FD" w14:textId="35A67D13" w:rsidR="00165517" w:rsidRDefault="001C5973" w:rsidP="00F4375A">
      <w:r>
        <w:t xml:space="preserve">Jesus is pointing out that the Pharisee—who should’ve appreciated Who He was—didn’t even bother with the basic </w:t>
      </w:r>
      <w:r w:rsidR="00F01F65">
        <w:t>________</w:t>
      </w:r>
      <w:proofErr w:type="gramStart"/>
      <w:r w:rsidR="00F01F65">
        <w:t>_  _</w:t>
      </w:r>
      <w:proofErr w:type="gramEnd"/>
      <w:r w:rsidR="00F01F65">
        <w:t>___________</w:t>
      </w:r>
      <w:r>
        <w:t xml:space="preserve"> for Him. And yet, this sinful woman</w:t>
      </w:r>
      <w:r w:rsidR="00641025">
        <w:t xml:space="preserve"> went to </w:t>
      </w:r>
      <w:r w:rsidR="00F01F65">
        <w:t>____________</w:t>
      </w:r>
      <w:r w:rsidR="00641025">
        <w:t xml:space="preserve"> lengths to show Jesus what He meant to her.</w:t>
      </w:r>
    </w:p>
    <w:p w14:paraId="38940BAA" w14:textId="22904B55" w:rsidR="00641025" w:rsidRDefault="00641025" w:rsidP="00F4375A"/>
    <w:p w14:paraId="14A6B5CD" w14:textId="5A993C9B" w:rsidR="00641025" w:rsidRDefault="00641025" w:rsidP="00F4375A"/>
    <w:p w14:paraId="43B6FCEC" w14:textId="3831E78F" w:rsidR="00641025" w:rsidRDefault="00641025" w:rsidP="00F4375A">
      <w:r>
        <w:t xml:space="preserve">Those of us who grew up in the faith often </w:t>
      </w:r>
      <w:r w:rsidR="00F01F65">
        <w:t>_____________</w:t>
      </w:r>
      <w:r>
        <w:t xml:space="preserve"> it less than those who really know what it’s like to live life in </w:t>
      </w:r>
      <w:r w:rsidR="00F01F65">
        <w:t>_____________</w:t>
      </w:r>
      <w:r>
        <w:t xml:space="preserve"> and </w:t>
      </w:r>
      <w:r w:rsidR="00F01F65">
        <w:t>_______</w:t>
      </w:r>
      <w:r>
        <w:t>.</w:t>
      </w:r>
    </w:p>
    <w:p w14:paraId="7B6B2752" w14:textId="58D07930" w:rsidR="00641025" w:rsidRDefault="00641025" w:rsidP="00F4375A"/>
    <w:p w14:paraId="50C5FEC7" w14:textId="56CBF80D" w:rsidR="00641025" w:rsidRDefault="00641025" w:rsidP="00F4375A"/>
    <w:p w14:paraId="69F7E9CE" w14:textId="6BD917D5" w:rsidR="00641025" w:rsidRDefault="00641025" w:rsidP="00F4375A">
      <w:r>
        <w:t xml:space="preserve">Her </w:t>
      </w:r>
      <w:r w:rsidR="00F01F65">
        <w:t>_______</w:t>
      </w:r>
      <w:r>
        <w:t xml:space="preserve"> was demonstrated by her </w:t>
      </w:r>
      <w:r w:rsidR="00F01F65">
        <w:t>___________</w:t>
      </w:r>
      <w:r>
        <w:t>.</w:t>
      </w:r>
    </w:p>
    <w:p w14:paraId="5496797F" w14:textId="2BBFCE96" w:rsidR="00641025" w:rsidRDefault="00641025" w:rsidP="00F4375A"/>
    <w:p w14:paraId="786514F9" w14:textId="58E29568" w:rsidR="00641025" w:rsidRDefault="00641025" w:rsidP="00F4375A"/>
    <w:p w14:paraId="078AA7DA" w14:textId="022571F4" w:rsidR="00641025" w:rsidRDefault="00535ACB" w:rsidP="00F4375A">
      <w:r>
        <w:t xml:space="preserve">We all need </w:t>
      </w:r>
      <w:r w:rsidR="00F01F65">
        <w:t>__________</w:t>
      </w:r>
      <w:r>
        <w:t xml:space="preserve"> from something—the biggest thing is our </w:t>
      </w:r>
      <w:r w:rsidR="00F01F65">
        <w:t>________</w:t>
      </w:r>
      <w:r>
        <w:t>.</w:t>
      </w:r>
    </w:p>
    <w:p w14:paraId="1E72185E" w14:textId="1A1D830D" w:rsidR="00535ACB" w:rsidRDefault="00535ACB" w:rsidP="00F4375A"/>
    <w:p w14:paraId="79394656" w14:textId="254C4F6C" w:rsidR="00535ACB" w:rsidRDefault="00535ACB" w:rsidP="00F4375A"/>
    <w:p w14:paraId="7B8FB793" w14:textId="301B7B3E" w:rsidR="00535ACB" w:rsidRDefault="00535ACB" w:rsidP="00F4375A">
      <w:r>
        <w:lastRenderedPageBreak/>
        <w:t xml:space="preserve">With our </w:t>
      </w:r>
      <w:r w:rsidR="00F01F65">
        <w:t>__________</w:t>
      </w:r>
      <w:r>
        <w:t xml:space="preserve"> problem taken care of, we can have </w:t>
      </w:r>
      <w:r w:rsidR="00F01F65">
        <w:t>________</w:t>
      </w:r>
      <w:r>
        <w:t xml:space="preserve"> about all the other things, because they’re </w:t>
      </w:r>
      <w:r w:rsidR="00F01F65">
        <w:t>___________</w:t>
      </w:r>
      <w:r>
        <w:t xml:space="preserve"> by comparison.</w:t>
      </w:r>
    </w:p>
    <w:sectPr w:rsidR="00535ACB" w:rsidSect="00535AC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 Normal">
    <w:altName w:val="GREEK NORM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5A"/>
    <w:rsid w:val="00080947"/>
    <w:rsid w:val="00103B3F"/>
    <w:rsid w:val="00165517"/>
    <w:rsid w:val="001C5973"/>
    <w:rsid w:val="0024070F"/>
    <w:rsid w:val="00365929"/>
    <w:rsid w:val="003B0275"/>
    <w:rsid w:val="00535ACB"/>
    <w:rsid w:val="006304FD"/>
    <w:rsid w:val="0063094F"/>
    <w:rsid w:val="00641025"/>
    <w:rsid w:val="006706F7"/>
    <w:rsid w:val="00751EF0"/>
    <w:rsid w:val="007C79A8"/>
    <w:rsid w:val="008E0C0B"/>
    <w:rsid w:val="00B0125B"/>
    <w:rsid w:val="00BA431C"/>
    <w:rsid w:val="00BB63B9"/>
    <w:rsid w:val="00CD7A1D"/>
    <w:rsid w:val="00DB0894"/>
    <w:rsid w:val="00F01F65"/>
    <w:rsid w:val="00F2066E"/>
    <w:rsid w:val="00F4375A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513B3"/>
  <w14:defaultImageDpi w14:val="32767"/>
  <w15:chartTrackingRefBased/>
  <w15:docId w15:val="{6DEBE4B3-E21C-5243-9CF0-4FC984BA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cp:lastPrinted>2021-03-17T18:48:00Z</cp:lastPrinted>
  <dcterms:created xsi:type="dcterms:W3CDTF">2021-03-17T18:48:00Z</dcterms:created>
  <dcterms:modified xsi:type="dcterms:W3CDTF">2021-03-17T18:52:00Z</dcterms:modified>
</cp:coreProperties>
</file>