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9707" w14:textId="0DB4F63C" w:rsidR="008E0C0B" w:rsidRPr="00827188" w:rsidRDefault="00E003F0" w:rsidP="00976951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28E9F07" wp14:editId="2BD461B4">
            <wp:simplePos x="0" y="0"/>
            <wp:positionH relativeFrom="page">
              <wp:align>center</wp:align>
            </wp:positionH>
            <wp:positionV relativeFrom="page">
              <wp:posOffset>376293</wp:posOffset>
            </wp:positionV>
            <wp:extent cx="4709160" cy="1627632"/>
            <wp:effectExtent l="0" t="0" r="2540" b="0"/>
            <wp:wrapTopAndBottom/>
            <wp:docPr id="1" name="Picture 1" descr="A picture containing text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A01" w:rsidRPr="00827188">
        <w:rPr>
          <w:b/>
          <w:bCs/>
        </w:rPr>
        <w:t>Commissioned</w:t>
      </w:r>
    </w:p>
    <w:p w14:paraId="208CA812" w14:textId="2F29C087" w:rsidR="00E82A01" w:rsidRDefault="00E82A01" w:rsidP="00827188">
      <w:pPr>
        <w:jc w:val="center"/>
      </w:pPr>
      <w:r>
        <w:t>Journey with Jesus, part ten</w:t>
      </w:r>
    </w:p>
    <w:p w14:paraId="136E8D9D" w14:textId="70AD82E0" w:rsidR="00E82A01" w:rsidRDefault="00E82A01" w:rsidP="00827188">
      <w:pPr>
        <w:jc w:val="center"/>
      </w:pPr>
      <w:r>
        <w:t>Matthew 28:18-20</w:t>
      </w:r>
    </w:p>
    <w:p w14:paraId="67C7BBBC" w14:textId="129850BD" w:rsidR="00E82A01" w:rsidRDefault="00E82A01"/>
    <w:p w14:paraId="113FDA78" w14:textId="394F01AB" w:rsidR="00E82A01" w:rsidRDefault="00E82A01" w:rsidP="00827188">
      <w:pPr>
        <w:jc w:val="center"/>
      </w:pPr>
      <w:r w:rsidRPr="00E82A01">
        <w:rPr>
          <w:i/>
          <w:iCs/>
        </w:rPr>
        <w:t>“All authority in heaven and on earth has been given to me. </w:t>
      </w:r>
      <w:r w:rsidRPr="00E82A01">
        <w:rPr>
          <w:b/>
          <w:bCs/>
          <w:i/>
          <w:iCs/>
          <w:vertAlign w:val="superscript"/>
        </w:rPr>
        <w:t>19 </w:t>
      </w:r>
      <w:r w:rsidRPr="00E82A01">
        <w:rPr>
          <w:i/>
          <w:iCs/>
        </w:rPr>
        <w:t>Therefore go and make disciples of all nations,</w:t>
      </w:r>
      <w:r w:rsidRPr="00827188">
        <w:rPr>
          <w:i/>
          <w:iCs/>
        </w:rPr>
        <w:t xml:space="preserve"> </w:t>
      </w:r>
      <w:r w:rsidRPr="00E82A01">
        <w:rPr>
          <w:i/>
          <w:iCs/>
        </w:rPr>
        <w:t>baptizing them in the name of the Father and of the Son and of the Holy Spirit, </w:t>
      </w:r>
      <w:r w:rsidRPr="00E82A01">
        <w:rPr>
          <w:b/>
          <w:bCs/>
          <w:i/>
          <w:iCs/>
          <w:vertAlign w:val="superscript"/>
        </w:rPr>
        <w:t>20 </w:t>
      </w:r>
      <w:r w:rsidRPr="00E82A01">
        <w:rPr>
          <w:i/>
          <w:iCs/>
        </w:rPr>
        <w:t>and teaching them to obey everything I have commanded you.”</w:t>
      </w:r>
      <w:r w:rsidRPr="00827188">
        <w:rPr>
          <w:i/>
          <w:iCs/>
        </w:rPr>
        <w:t xml:space="preserve"> </w:t>
      </w:r>
      <w:r>
        <w:t xml:space="preserve">Matthew </w:t>
      </w:r>
      <w:r w:rsidR="00C24703">
        <w:t>28:18-20 (NIV)</w:t>
      </w:r>
    </w:p>
    <w:p w14:paraId="5BF2892F" w14:textId="2EE072B6" w:rsidR="00C24703" w:rsidRDefault="00C24703" w:rsidP="00E82A01"/>
    <w:p w14:paraId="6074BDE8" w14:textId="5C49733B" w:rsidR="00C24703" w:rsidRPr="003C5B91" w:rsidRDefault="00725A6A" w:rsidP="00E82A01">
      <w:pPr>
        <w:rPr>
          <w:b/>
          <w:bCs/>
        </w:rPr>
      </w:pPr>
      <w:r w:rsidRPr="003C5B91">
        <w:rPr>
          <w:b/>
          <w:bCs/>
        </w:rPr>
        <w:t>Jesus gave us one primary job</w:t>
      </w:r>
      <w:r w:rsidR="00DD04E4">
        <w:rPr>
          <w:b/>
          <w:bCs/>
        </w:rPr>
        <w:t>: T</w:t>
      </w:r>
      <w:r w:rsidRPr="003C5B91">
        <w:rPr>
          <w:b/>
          <w:bCs/>
        </w:rPr>
        <w:t xml:space="preserve">o </w:t>
      </w:r>
      <w:r w:rsidR="00DD04E4">
        <w:rPr>
          <w:b/>
          <w:bCs/>
        </w:rPr>
        <w:t>________</w:t>
      </w:r>
      <w:proofErr w:type="gramStart"/>
      <w:r w:rsidR="00DD04E4">
        <w:rPr>
          <w:b/>
          <w:bCs/>
        </w:rPr>
        <w:t>_  _</w:t>
      </w:r>
      <w:proofErr w:type="gramEnd"/>
      <w:r w:rsidR="00DD04E4">
        <w:rPr>
          <w:b/>
          <w:bCs/>
        </w:rPr>
        <w:t>__________</w:t>
      </w:r>
      <w:r w:rsidRPr="003C5B91">
        <w:rPr>
          <w:b/>
          <w:bCs/>
        </w:rPr>
        <w:t>.</w:t>
      </w:r>
    </w:p>
    <w:p w14:paraId="7614D5DD" w14:textId="38A517AA" w:rsidR="00725A6A" w:rsidRPr="003C5B91" w:rsidRDefault="00725A6A" w:rsidP="00E82A01">
      <w:pPr>
        <w:rPr>
          <w:b/>
          <w:bCs/>
        </w:rPr>
      </w:pPr>
    </w:p>
    <w:p w14:paraId="0309A4B5" w14:textId="471DB1FE" w:rsidR="00D60445" w:rsidRDefault="00020A0E" w:rsidP="00E82A01">
      <w:pPr>
        <w:rPr>
          <w:b/>
          <w:bCs/>
        </w:rPr>
      </w:pPr>
      <w:r w:rsidRPr="003C5B91">
        <w:rPr>
          <w:b/>
          <w:bCs/>
        </w:rPr>
        <w:t>We m</w:t>
      </w:r>
      <w:r w:rsidR="00725A6A" w:rsidRPr="003C5B91">
        <w:rPr>
          <w:b/>
          <w:bCs/>
        </w:rPr>
        <w:t>ake disciples</w:t>
      </w:r>
      <w:r w:rsidR="00D60445">
        <w:rPr>
          <w:b/>
          <w:bCs/>
        </w:rPr>
        <w:t xml:space="preserve"> by:</w:t>
      </w:r>
      <w:r w:rsidR="00725A6A" w:rsidRPr="003C5B91">
        <w:rPr>
          <w:b/>
          <w:bCs/>
        </w:rPr>
        <w:t xml:space="preserve"> </w:t>
      </w:r>
    </w:p>
    <w:p w14:paraId="3F75FDD9" w14:textId="0012691F" w:rsidR="00D60445" w:rsidRDefault="00D60445" w:rsidP="00D60445">
      <w:pPr>
        <w:ind w:firstLine="720"/>
        <w:rPr>
          <w:b/>
          <w:bCs/>
        </w:rPr>
      </w:pPr>
      <w:r>
        <w:rPr>
          <w:b/>
          <w:bCs/>
        </w:rPr>
        <w:t>_______________</w:t>
      </w:r>
      <w:r w:rsidR="00725A6A" w:rsidRPr="003C5B91">
        <w:rPr>
          <w:b/>
          <w:bCs/>
        </w:rPr>
        <w:t xml:space="preserve"> them </w:t>
      </w:r>
    </w:p>
    <w:p w14:paraId="56696AB9" w14:textId="553F9877" w:rsidR="00725A6A" w:rsidRPr="003C5B91" w:rsidRDefault="00D60445" w:rsidP="00D60445">
      <w:pPr>
        <w:ind w:firstLine="720"/>
        <w:rPr>
          <w:b/>
          <w:bCs/>
        </w:rPr>
      </w:pPr>
      <w:r>
        <w:rPr>
          <w:b/>
          <w:bCs/>
        </w:rPr>
        <w:t>T</w:t>
      </w:r>
      <w:r w:rsidR="00725A6A" w:rsidRPr="003C5B91">
        <w:rPr>
          <w:b/>
          <w:bCs/>
        </w:rPr>
        <w:t xml:space="preserve">eaching them to </w:t>
      </w:r>
      <w:r>
        <w:rPr>
          <w:b/>
          <w:bCs/>
        </w:rPr>
        <w:t>_________</w:t>
      </w:r>
      <w:r w:rsidR="00725A6A" w:rsidRPr="003C5B91">
        <w:rPr>
          <w:b/>
          <w:bCs/>
        </w:rPr>
        <w:t xml:space="preserve"> </w:t>
      </w:r>
      <w:r w:rsidR="00020A0E" w:rsidRPr="003C5B91">
        <w:rPr>
          <w:b/>
          <w:bCs/>
        </w:rPr>
        <w:t>Jesus’ commands.</w:t>
      </w:r>
    </w:p>
    <w:p w14:paraId="4FF06121" w14:textId="26791828" w:rsidR="00020A0E" w:rsidRDefault="00020A0E" w:rsidP="00E82A01"/>
    <w:p w14:paraId="659DE071" w14:textId="7B9E9B4A" w:rsidR="000333A4" w:rsidRDefault="000333A4" w:rsidP="00827188">
      <w:pPr>
        <w:jc w:val="center"/>
      </w:pPr>
      <w:r w:rsidRPr="00827188">
        <w:rPr>
          <w:i/>
          <w:iCs/>
        </w:rPr>
        <w:t>“</w:t>
      </w:r>
      <w:r w:rsidR="009C6768" w:rsidRPr="00827188">
        <w:rPr>
          <w:i/>
          <w:iCs/>
        </w:rPr>
        <w:t>T</w:t>
      </w:r>
      <w:r w:rsidR="009C6768" w:rsidRPr="009C6768">
        <w:rPr>
          <w:i/>
          <w:iCs/>
        </w:rPr>
        <w:t xml:space="preserve">he crowds </w:t>
      </w:r>
      <w:r w:rsidR="009C6768" w:rsidRPr="00827188">
        <w:rPr>
          <w:i/>
          <w:iCs/>
        </w:rPr>
        <w:t xml:space="preserve">… </w:t>
      </w:r>
      <w:r w:rsidR="009C6768" w:rsidRPr="009C6768">
        <w:rPr>
          <w:i/>
          <w:iCs/>
        </w:rPr>
        <w:t>were astonished at his teaching</w:t>
      </w:r>
      <w:r w:rsidRPr="00827188">
        <w:rPr>
          <w:i/>
          <w:iCs/>
        </w:rPr>
        <w:t>.”</w:t>
      </w:r>
      <w:r>
        <w:t xml:space="preserve"> </w:t>
      </w:r>
      <w:r>
        <w:t>Matthew 22:33 (NIV)</w:t>
      </w:r>
    </w:p>
    <w:p w14:paraId="5A2D6BAB" w14:textId="0F4CF3C3" w:rsidR="000333A4" w:rsidRPr="00DD04E4" w:rsidRDefault="000333A4" w:rsidP="00827188">
      <w:pPr>
        <w:jc w:val="center"/>
        <w:rPr>
          <w:sz w:val="10"/>
          <w:szCs w:val="10"/>
        </w:rPr>
      </w:pPr>
    </w:p>
    <w:p w14:paraId="31442FB0" w14:textId="77777777" w:rsidR="00DD04E4" w:rsidRDefault="000333A4" w:rsidP="00827188">
      <w:pPr>
        <w:jc w:val="center"/>
      </w:pPr>
      <w:r w:rsidRPr="00827188">
        <w:rPr>
          <w:i/>
          <w:iCs/>
        </w:rPr>
        <w:t>“Teacher, which is the greatest commandment in the Law?”</w:t>
      </w:r>
      <w:r w:rsidRPr="00827188">
        <w:rPr>
          <w:i/>
          <w:iCs/>
        </w:rPr>
        <w:t xml:space="preserve"> </w:t>
      </w:r>
      <w:r w:rsidRPr="000333A4">
        <w:rPr>
          <w:b/>
          <w:bCs/>
          <w:i/>
          <w:iCs/>
          <w:vertAlign w:val="superscript"/>
        </w:rPr>
        <w:t>37 </w:t>
      </w:r>
      <w:r w:rsidRPr="000333A4">
        <w:rPr>
          <w:i/>
          <w:iCs/>
        </w:rPr>
        <w:t>Jesus replied: “‘Love the Lord your God with all your heart and with all your soul and with all your mind.’ </w:t>
      </w:r>
      <w:r w:rsidRPr="000333A4">
        <w:rPr>
          <w:b/>
          <w:bCs/>
          <w:i/>
          <w:iCs/>
          <w:vertAlign w:val="superscript"/>
        </w:rPr>
        <w:t>38 </w:t>
      </w:r>
      <w:r w:rsidRPr="000333A4">
        <w:rPr>
          <w:i/>
          <w:iCs/>
        </w:rPr>
        <w:t>This is the first and greatest commandment. </w:t>
      </w:r>
      <w:r w:rsidRPr="000333A4">
        <w:rPr>
          <w:b/>
          <w:bCs/>
          <w:i/>
          <w:iCs/>
          <w:vertAlign w:val="superscript"/>
        </w:rPr>
        <w:t>39 </w:t>
      </w:r>
      <w:r w:rsidRPr="000333A4">
        <w:rPr>
          <w:i/>
          <w:iCs/>
        </w:rPr>
        <w:t>And the second is like it: ‘Love your neighbor as yourself.’ </w:t>
      </w:r>
      <w:r w:rsidRPr="000333A4">
        <w:rPr>
          <w:b/>
          <w:bCs/>
          <w:i/>
          <w:iCs/>
          <w:vertAlign w:val="superscript"/>
        </w:rPr>
        <w:t>40 </w:t>
      </w:r>
      <w:r w:rsidRPr="000333A4">
        <w:rPr>
          <w:i/>
          <w:iCs/>
        </w:rPr>
        <w:t>All the Law and the Prophets hang on these two commandments.”</w:t>
      </w:r>
    </w:p>
    <w:p w14:paraId="79EB9D81" w14:textId="6D6405EC" w:rsidR="009C6768" w:rsidRDefault="000333A4" w:rsidP="00827188">
      <w:pPr>
        <w:jc w:val="center"/>
      </w:pPr>
      <w:r>
        <w:t>Matthew 22:36-40 (NIV)</w:t>
      </w:r>
    </w:p>
    <w:p w14:paraId="4811DDBD" w14:textId="0EFC9CD6" w:rsidR="000333A4" w:rsidRPr="00DD04E4" w:rsidRDefault="000333A4" w:rsidP="00827188">
      <w:pPr>
        <w:jc w:val="center"/>
        <w:rPr>
          <w:sz w:val="10"/>
          <w:szCs w:val="10"/>
        </w:rPr>
      </w:pPr>
    </w:p>
    <w:p w14:paraId="691F758C" w14:textId="6FF0FD67" w:rsidR="00C55AAD" w:rsidRDefault="008D3097" w:rsidP="00827188">
      <w:pPr>
        <w:jc w:val="center"/>
      </w:pPr>
      <w:r w:rsidRPr="008D3097">
        <w:rPr>
          <w:i/>
          <w:iCs/>
        </w:rPr>
        <w:t>“A new command I give you: Love one another. As I have loved you, so you must love one another.</w:t>
      </w:r>
      <w:r w:rsidRPr="00827188">
        <w:rPr>
          <w:i/>
          <w:iCs/>
        </w:rPr>
        <w:t>”</w:t>
      </w:r>
      <w:r>
        <w:t xml:space="preserve"> John 13:34 (NIV)</w:t>
      </w:r>
    </w:p>
    <w:p w14:paraId="3FC695EC" w14:textId="0B3659AC" w:rsidR="000333A4" w:rsidRDefault="000333A4" w:rsidP="009C6768"/>
    <w:p w14:paraId="3F1ADBB3" w14:textId="5B34B3C8" w:rsidR="008D3097" w:rsidRPr="003C5B91" w:rsidRDefault="00D23F0A" w:rsidP="009C6768">
      <w:pPr>
        <w:rPr>
          <w:b/>
          <w:bCs/>
        </w:rPr>
      </w:pPr>
      <w:r w:rsidRPr="003C5B91">
        <w:rPr>
          <w:b/>
          <w:bCs/>
        </w:rPr>
        <w:t xml:space="preserve">Compared to the Mosaic law, this was far less </w:t>
      </w:r>
      <w:r w:rsidR="00DD12EF">
        <w:rPr>
          <w:b/>
          <w:bCs/>
        </w:rPr>
        <w:t>______________</w:t>
      </w:r>
      <w:r w:rsidRPr="003C5B91">
        <w:rPr>
          <w:b/>
          <w:bCs/>
        </w:rPr>
        <w:t xml:space="preserve">—but far more </w:t>
      </w:r>
      <w:r w:rsidR="00DD12EF">
        <w:rPr>
          <w:b/>
          <w:bCs/>
        </w:rPr>
        <w:t>_____________</w:t>
      </w:r>
      <w:r w:rsidRPr="003C5B91">
        <w:rPr>
          <w:b/>
          <w:bCs/>
        </w:rPr>
        <w:t>.</w:t>
      </w:r>
    </w:p>
    <w:p w14:paraId="42631714" w14:textId="6E792D82" w:rsidR="00D23F0A" w:rsidRPr="003C5B91" w:rsidRDefault="00D23F0A" w:rsidP="009C6768">
      <w:pPr>
        <w:rPr>
          <w:b/>
          <w:bCs/>
        </w:rPr>
      </w:pPr>
    </w:p>
    <w:p w14:paraId="39D3CCDD" w14:textId="48EF6A91" w:rsidR="00D23F0A" w:rsidRPr="003C5B91" w:rsidRDefault="00D23F0A" w:rsidP="009C6768">
      <w:pPr>
        <w:rPr>
          <w:b/>
          <w:bCs/>
        </w:rPr>
      </w:pPr>
      <w:r w:rsidRPr="003C5B91">
        <w:rPr>
          <w:b/>
          <w:bCs/>
        </w:rPr>
        <w:t xml:space="preserve">Every New Testament imperative is an </w:t>
      </w:r>
      <w:r w:rsidR="0092737A">
        <w:rPr>
          <w:b/>
          <w:bCs/>
        </w:rPr>
        <w:t>_____________</w:t>
      </w:r>
      <w:r w:rsidRPr="003C5B91">
        <w:rPr>
          <w:b/>
          <w:bCs/>
        </w:rPr>
        <w:t xml:space="preserve"> of this command.</w:t>
      </w:r>
    </w:p>
    <w:p w14:paraId="32A2592B" w14:textId="19438A49" w:rsidR="00D23F0A" w:rsidRDefault="00D23F0A" w:rsidP="009C6768"/>
    <w:p w14:paraId="4F1CC6D2" w14:textId="0C39C2D7" w:rsidR="00D23F0A" w:rsidRPr="009C6768" w:rsidRDefault="00E03AC4" w:rsidP="00827188">
      <w:pPr>
        <w:jc w:val="center"/>
      </w:pPr>
      <w:r w:rsidRPr="00827188">
        <w:rPr>
          <w:i/>
          <w:iCs/>
        </w:rPr>
        <w:t>“</w:t>
      </w:r>
      <w:r w:rsidRPr="00E03AC4">
        <w:rPr>
          <w:i/>
          <w:iCs/>
        </w:rPr>
        <w:t>Be kind and compassionate to one another, forgiving each other, just as in Christ God forgave you.</w:t>
      </w:r>
      <w:r w:rsidRPr="00827188">
        <w:rPr>
          <w:i/>
          <w:iCs/>
        </w:rPr>
        <w:t>”</w:t>
      </w:r>
      <w:r>
        <w:t xml:space="preserve"> Ephesians 4:32 (NIV)</w:t>
      </w:r>
    </w:p>
    <w:p w14:paraId="2DFC2BC0" w14:textId="1EF45ACB" w:rsidR="00020A0E" w:rsidRDefault="00020A0E" w:rsidP="00827188">
      <w:pPr>
        <w:jc w:val="center"/>
      </w:pPr>
    </w:p>
    <w:p w14:paraId="0A447D46" w14:textId="150C6394" w:rsidR="00E82A01" w:rsidRDefault="008C7CE0" w:rsidP="00827188">
      <w:pPr>
        <w:jc w:val="center"/>
      </w:pPr>
      <w:r w:rsidRPr="00827188">
        <w:rPr>
          <w:i/>
          <w:iCs/>
        </w:rPr>
        <w:t>“Follow God’s example, therefore, as dearly loved children</w:t>
      </w:r>
      <w:r w:rsidRPr="00827188">
        <w:rPr>
          <w:b/>
          <w:bCs/>
          <w:i/>
          <w:iCs/>
          <w:vertAlign w:val="superscript"/>
        </w:rPr>
        <w:t> </w:t>
      </w:r>
      <w:r w:rsidRPr="00827188">
        <w:rPr>
          <w:i/>
          <w:iCs/>
        </w:rPr>
        <w:t>and walk in the way of love, just as Christ loved us and gave himself up for us.”</w:t>
      </w:r>
      <w:r>
        <w:t xml:space="preserve"> Ephesians 5:1-2 (NIV)</w:t>
      </w:r>
    </w:p>
    <w:p w14:paraId="1754D459" w14:textId="2C631AEC" w:rsidR="008C7CE0" w:rsidRDefault="008C7CE0" w:rsidP="00827188">
      <w:pPr>
        <w:jc w:val="center"/>
      </w:pPr>
    </w:p>
    <w:p w14:paraId="710C993D" w14:textId="446B4D1E" w:rsidR="008C7CE0" w:rsidRDefault="008C7CE0" w:rsidP="00827188">
      <w:pPr>
        <w:jc w:val="center"/>
      </w:pPr>
      <w:r w:rsidRPr="00827188">
        <w:rPr>
          <w:i/>
          <w:iCs/>
        </w:rPr>
        <w:t>“But you will receive power when the Holy Spirit comes on you; and you will be my witnesses in Jerusalem, and in all Judea and Samaria, and to the ends of the earth.”</w:t>
      </w:r>
      <w:r w:rsidRPr="00827188">
        <w:rPr>
          <w:i/>
          <w:iCs/>
        </w:rPr>
        <w:t xml:space="preserve"> </w:t>
      </w:r>
      <w:r w:rsidRPr="008C7CE0">
        <w:t>Acts 1:8</w:t>
      </w:r>
      <w:r>
        <w:t xml:space="preserve"> (NIV)</w:t>
      </w:r>
    </w:p>
    <w:p w14:paraId="637A5F83" w14:textId="68AF1D86" w:rsidR="008C7CE0" w:rsidRDefault="008C7CE0" w:rsidP="00827188">
      <w:pPr>
        <w:jc w:val="center"/>
      </w:pPr>
    </w:p>
    <w:p w14:paraId="210C7DF7" w14:textId="46B87616" w:rsidR="008C7CE0" w:rsidRDefault="00827188" w:rsidP="00827188">
      <w:pPr>
        <w:jc w:val="center"/>
      </w:pPr>
      <w:r w:rsidRPr="00827188">
        <w:rPr>
          <w:i/>
          <w:iCs/>
        </w:rPr>
        <w:t>“</w:t>
      </w:r>
      <w:r w:rsidRPr="00E82A01">
        <w:rPr>
          <w:i/>
          <w:iCs/>
        </w:rPr>
        <w:t>And surely I am with you always, to the very end of the age.</w:t>
      </w:r>
      <w:r w:rsidRPr="00827188">
        <w:rPr>
          <w:i/>
          <w:iCs/>
        </w:rPr>
        <w:t>”</w:t>
      </w:r>
      <w:r>
        <w:t xml:space="preserve"> Matthew 28:20 (NIV)</w:t>
      </w:r>
    </w:p>
    <w:sectPr w:rsidR="008C7CE0" w:rsidSect="00E003F0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01"/>
    <w:rsid w:val="00020A0E"/>
    <w:rsid w:val="000333A4"/>
    <w:rsid w:val="00080947"/>
    <w:rsid w:val="000C171C"/>
    <w:rsid w:val="00103B3F"/>
    <w:rsid w:val="0024070F"/>
    <w:rsid w:val="003C5B91"/>
    <w:rsid w:val="005824B1"/>
    <w:rsid w:val="006304FD"/>
    <w:rsid w:val="00725A6A"/>
    <w:rsid w:val="00827188"/>
    <w:rsid w:val="008C7CE0"/>
    <w:rsid w:val="008D3097"/>
    <w:rsid w:val="008E0C0B"/>
    <w:rsid w:val="0092737A"/>
    <w:rsid w:val="00976951"/>
    <w:rsid w:val="00990277"/>
    <w:rsid w:val="009C6768"/>
    <w:rsid w:val="00BE380F"/>
    <w:rsid w:val="00C24703"/>
    <w:rsid w:val="00C55AAD"/>
    <w:rsid w:val="00D23F0A"/>
    <w:rsid w:val="00D60445"/>
    <w:rsid w:val="00DB0894"/>
    <w:rsid w:val="00DD04E4"/>
    <w:rsid w:val="00DD12EF"/>
    <w:rsid w:val="00E003F0"/>
    <w:rsid w:val="00E03AC4"/>
    <w:rsid w:val="00E82A01"/>
    <w:rsid w:val="00E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98ACC3"/>
  <w14:defaultImageDpi w14:val="32767"/>
  <w15:chartTrackingRefBased/>
  <w15:docId w15:val="{DEC6304F-78E7-D546-96C3-A9940434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paragraph" w:styleId="NormalWeb">
    <w:name w:val="Normal (Web)"/>
    <w:basedOn w:val="Normal"/>
    <w:uiPriority w:val="99"/>
    <w:semiHidden/>
    <w:unhideWhenUsed/>
    <w:rsid w:val="000333A4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3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33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7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dcterms:created xsi:type="dcterms:W3CDTF">2021-04-06T15:14:00Z</dcterms:created>
  <dcterms:modified xsi:type="dcterms:W3CDTF">2021-04-06T19:20:00Z</dcterms:modified>
</cp:coreProperties>
</file>