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FEA9" w14:textId="77777777" w:rsidR="002017E8" w:rsidRDefault="002017E8" w:rsidP="00D92F09">
      <w:pPr>
        <w:jc w:val="center"/>
        <w:rPr>
          <w:b/>
          <w:bCs/>
        </w:rPr>
      </w:pPr>
    </w:p>
    <w:p w14:paraId="531DEB4E" w14:textId="4A2C2F0E" w:rsidR="008E0C0B" w:rsidRPr="00592CB1" w:rsidRDefault="00486DB0" w:rsidP="00D92F0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039294" wp14:editId="12D75351">
            <wp:simplePos x="0" y="0"/>
            <wp:positionH relativeFrom="page">
              <wp:align>center</wp:align>
            </wp:positionH>
            <wp:positionV relativeFrom="page">
              <wp:posOffset>476575</wp:posOffset>
            </wp:positionV>
            <wp:extent cx="4050792" cy="1956816"/>
            <wp:effectExtent l="0" t="0" r="635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57"/>
                    <a:stretch/>
                  </pic:blipFill>
                  <pic:spPr bwMode="auto">
                    <a:xfrm>
                      <a:off x="0" y="0"/>
                      <a:ext cx="4050792" cy="1956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0EB" w:rsidRPr="00592CB1">
        <w:rPr>
          <w:b/>
          <w:bCs/>
        </w:rPr>
        <w:t>Attitude Adjustment</w:t>
      </w:r>
    </w:p>
    <w:p w14:paraId="319C4845" w14:textId="24740E02" w:rsidR="00D92F09" w:rsidRPr="00592CB1" w:rsidRDefault="00D92F09" w:rsidP="00D92F09">
      <w:pPr>
        <w:jc w:val="center"/>
      </w:pPr>
      <w:r w:rsidRPr="00592CB1">
        <w:t>Fragile Strength, part one</w:t>
      </w:r>
    </w:p>
    <w:p w14:paraId="68E52CD5" w14:textId="55CA8211" w:rsidR="009060EB" w:rsidRPr="00592CB1" w:rsidRDefault="009060EB" w:rsidP="00D92F09">
      <w:pPr>
        <w:jc w:val="center"/>
      </w:pPr>
      <w:r w:rsidRPr="00592CB1">
        <w:t>Judges 13-14</w:t>
      </w:r>
    </w:p>
    <w:p w14:paraId="0BAFDF2F" w14:textId="2DBD5EB1" w:rsidR="009060EB" w:rsidRPr="00592CB1" w:rsidRDefault="009060EB"/>
    <w:p w14:paraId="08625734" w14:textId="17AA9318" w:rsidR="006E1945" w:rsidRPr="00592CB1" w:rsidRDefault="009060EB" w:rsidP="00074CE1">
      <w:pPr>
        <w:jc w:val="center"/>
      </w:pPr>
      <w:r w:rsidRPr="00592CB1">
        <w:rPr>
          <w:i/>
          <w:iCs/>
        </w:rPr>
        <w:t>“I looked for someone among them who would build up the wall and stand before me in the gap on behalf of the land so I would not have to destroy it, but I found no one.”</w:t>
      </w:r>
    </w:p>
    <w:p w14:paraId="43B1419D" w14:textId="28CCED62" w:rsidR="009060EB" w:rsidRPr="00592CB1" w:rsidRDefault="009060EB" w:rsidP="00074CE1">
      <w:pPr>
        <w:jc w:val="center"/>
      </w:pPr>
      <w:r w:rsidRPr="00592CB1">
        <w:t>Ezekiel 22:30 (NIV)</w:t>
      </w:r>
    </w:p>
    <w:p w14:paraId="61803F8C" w14:textId="1012DA9E" w:rsidR="009060EB" w:rsidRPr="00592CB1" w:rsidRDefault="009060EB"/>
    <w:p w14:paraId="37D88208" w14:textId="497D6962" w:rsidR="006712AD" w:rsidRPr="00592CB1" w:rsidRDefault="006712AD" w:rsidP="009543ED">
      <w:pPr>
        <w:jc w:val="center"/>
      </w:pPr>
      <w:r w:rsidRPr="00592CB1">
        <w:rPr>
          <w:i/>
          <w:iCs/>
        </w:rPr>
        <w:t>“</w:t>
      </w:r>
      <w:proofErr w:type="gramStart"/>
      <w:r w:rsidRPr="00592CB1">
        <w:rPr>
          <w:i/>
          <w:iCs/>
        </w:rPr>
        <w:t>Again</w:t>
      </w:r>
      <w:proofErr w:type="gramEnd"/>
      <w:r w:rsidRPr="00592CB1">
        <w:rPr>
          <w:i/>
          <w:iCs/>
        </w:rPr>
        <w:t xml:space="preserve"> the Israelites did evil in the eyes of the Lord, so the Lord delivered them into the hands of the Philistines for forty years.”</w:t>
      </w:r>
      <w:r w:rsidRPr="00592CB1">
        <w:t xml:space="preserve"> Judges 13:1 (NIV)</w:t>
      </w:r>
    </w:p>
    <w:p w14:paraId="17E1C9EC" w14:textId="413C25AC" w:rsidR="009543ED" w:rsidRPr="00592CB1" w:rsidRDefault="009543ED" w:rsidP="006075D6"/>
    <w:p w14:paraId="4A7E35DD" w14:textId="331EC898" w:rsidR="006075D6" w:rsidRPr="00592CB1" w:rsidRDefault="009543ED" w:rsidP="009543ED">
      <w:pPr>
        <w:jc w:val="center"/>
      </w:pPr>
      <w:r w:rsidRPr="00592CB1">
        <w:rPr>
          <w:i/>
          <w:iCs/>
        </w:rPr>
        <w:t>“</w:t>
      </w:r>
      <w:r w:rsidR="006075D6" w:rsidRPr="00592CB1">
        <w:rPr>
          <w:i/>
          <w:iCs/>
        </w:rPr>
        <w:t>You will become pregnant and have a son whose head is never to be touched by a razor because the boy is to be a Nazirite, dedicated to God from the womb. He will take the lead in delivering Israel from the hands of the Philistines.”</w:t>
      </w:r>
      <w:r w:rsidRPr="00592CB1">
        <w:t xml:space="preserve"> Judges 13:5 (NIV)</w:t>
      </w:r>
    </w:p>
    <w:p w14:paraId="2BEB7795" w14:textId="26830D53" w:rsidR="006712AD" w:rsidRPr="00592CB1" w:rsidRDefault="006712AD" w:rsidP="006712AD"/>
    <w:p w14:paraId="4B783B6A" w14:textId="5A60A27E" w:rsidR="006075D6" w:rsidRPr="00592CB1" w:rsidRDefault="006075D6" w:rsidP="00C47F3F">
      <w:pPr>
        <w:jc w:val="center"/>
        <w:rPr>
          <w:b/>
          <w:bCs/>
        </w:rPr>
      </w:pPr>
      <w:r w:rsidRPr="00592CB1">
        <w:rPr>
          <w:b/>
          <w:bCs/>
        </w:rPr>
        <w:t>Three vows Samson had to live by:</w:t>
      </w:r>
    </w:p>
    <w:p w14:paraId="6F193954" w14:textId="40678505" w:rsidR="006075D6" w:rsidRPr="00592CB1" w:rsidRDefault="006075D6" w:rsidP="006712AD">
      <w:pPr>
        <w:rPr>
          <w:b/>
          <w:bCs/>
        </w:rPr>
      </w:pPr>
      <w:r w:rsidRPr="00592CB1">
        <w:rPr>
          <w:b/>
          <w:bCs/>
        </w:rPr>
        <w:t>No ______________</w:t>
      </w:r>
    </w:p>
    <w:p w14:paraId="4B48DF15" w14:textId="7860479C" w:rsidR="006075D6" w:rsidRPr="00592CB1" w:rsidRDefault="006075D6" w:rsidP="006712AD">
      <w:pPr>
        <w:rPr>
          <w:b/>
          <w:bCs/>
        </w:rPr>
      </w:pPr>
      <w:r w:rsidRPr="00592CB1">
        <w:rPr>
          <w:b/>
          <w:bCs/>
        </w:rPr>
        <w:t>Don’t touch anything that’s ______________</w:t>
      </w:r>
    </w:p>
    <w:p w14:paraId="191B6D59" w14:textId="5004CF90" w:rsidR="006075D6" w:rsidRPr="00592CB1" w:rsidRDefault="006075D6" w:rsidP="006712AD">
      <w:pPr>
        <w:rPr>
          <w:b/>
          <w:bCs/>
        </w:rPr>
      </w:pPr>
      <w:r w:rsidRPr="00592CB1">
        <w:rPr>
          <w:b/>
          <w:bCs/>
        </w:rPr>
        <w:t>Don’t get your ____________ cut.</w:t>
      </w:r>
    </w:p>
    <w:p w14:paraId="5FE2C41D" w14:textId="0F089819" w:rsidR="006075D6" w:rsidRPr="00592CB1" w:rsidRDefault="006075D6" w:rsidP="006712AD"/>
    <w:p w14:paraId="6E103C56" w14:textId="649C1485" w:rsidR="006075D6" w:rsidRPr="00592CB1" w:rsidRDefault="006075D6" w:rsidP="009543ED">
      <w:pPr>
        <w:jc w:val="center"/>
      </w:pPr>
      <w:r w:rsidRPr="00592CB1">
        <w:rPr>
          <w:i/>
          <w:iCs/>
        </w:rPr>
        <w:t>“He grew and the Lord blessed him, </w:t>
      </w:r>
      <w:r w:rsidRPr="00592CB1">
        <w:rPr>
          <w:b/>
          <w:bCs/>
          <w:i/>
          <w:iCs/>
          <w:vertAlign w:val="superscript"/>
        </w:rPr>
        <w:t>25 </w:t>
      </w:r>
      <w:r w:rsidRPr="00592CB1">
        <w:rPr>
          <w:i/>
          <w:iCs/>
        </w:rPr>
        <w:t>and the Spirit of the Lord began to stir him.”</w:t>
      </w:r>
      <w:r w:rsidRPr="00592CB1">
        <w:t xml:space="preserve"> Judges 13:24-25 (NIV)</w:t>
      </w:r>
    </w:p>
    <w:p w14:paraId="3E59A36F" w14:textId="6E887F57" w:rsidR="009060EB" w:rsidRPr="00592CB1" w:rsidRDefault="009060EB"/>
    <w:p w14:paraId="075439B7" w14:textId="1B5181A9" w:rsidR="00355D09" w:rsidRPr="00592CB1" w:rsidRDefault="00355D09" w:rsidP="009543ED">
      <w:pPr>
        <w:jc w:val="center"/>
        <w:rPr>
          <w:b/>
          <w:bCs/>
        </w:rPr>
      </w:pPr>
      <w:r w:rsidRPr="00592CB1">
        <w:rPr>
          <w:b/>
          <w:bCs/>
        </w:rPr>
        <w:t>Attitudes that make our strength fragile:</w:t>
      </w:r>
    </w:p>
    <w:p w14:paraId="630A92E2" w14:textId="39D5A427" w:rsidR="00355D09" w:rsidRPr="00592CB1" w:rsidRDefault="00355D09">
      <w:pPr>
        <w:rPr>
          <w:b/>
          <w:bCs/>
        </w:rPr>
      </w:pPr>
      <w:r w:rsidRPr="00592CB1">
        <w:rPr>
          <w:b/>
          <w:bCs/>
        </w:rPr>
        <w:t>___________</w:t>
      </w:r>
    </w:p>
    <w:p w14:paraId="6A3EC2A6" w14:textId="54073260" w:rsidR="00355D09" w:rsidRPr="00592CB1" w:rsidRDefault="00355D09"/>
    <w:p w14:paraId="33246E48" w14:textId="666AFA1D" w:rsidR="00355D09" w:rsidRPr="00592CB1" w:rsidRDefault="00127E33" w:rsidP="009543ED">
      <w:pPr>
        <w:jc w:val="center"/>
      </w:pPr>
      <w:r w:rsidRPr="00592CB1">
        <w:rPr>
          <w:i/>
          <w:iCs/>
        </w:rPr>
        <w:t xml:space="preserve">“Samson went down to </w:t>
      </w:r>
      <w:proofErr w:type="spellStart"/>
      <w:r w:rsidRPr="00592CB1">
        <w:rPr>
          <w:i/>
          <w:iCs/>
        </w:rPr>
        <w:t>Timnah</w:t>
      </w:r>
      <w:proofErr w:type="spellEnd"/>
      <w:r w:rsidRPr="00592CB1">
        <w:rPr>
          <w:i/>
          <w:iCs/>
        </w:rPr>
        <w:t> and saw there a young Philistine woman. </w:t>
      </w:r>
      <w:r w:rsidRPr="00592CB1">
        <w:rPr>
          <w:b/>
          <w:bCs/>
          <w:i/>
          <w:iCs/>
          <w:vertAlign w:val="superscript"/>
        </w:rPr>
        <w:t>2 </w:t>
      </w:r>
      <w:r w:rsidRPr="00592CB1">
        <w:rPr>
          <w:i/>
          <w:iCs/>
        </w:rPr>
        <w:t xml:space="preserve">When he returned, he said to his father and mother, “I have seen a Philistine woman in </w:t>
      </w:r>
      <w:proofErr w:type="spellStart"/>
      <w:r w:rsidRPr="00592CB1">
        <w:rPr>
          <w:i/>
          <w:iCs/>
        </w:rPr>
        <w:t>Timnah</w:t>
      </w:r>
      <w:proofErr w:type="spellEnd"/>
      <w:r w:rsidRPr="00592CB1">
        <w:rPr>
          <w:i/>
          <w:iCs/>
        </w:rPr>
        <w:t>; now get her for me as my wife.”</w:t>
      </w:r>
      <w:r w:rsidRPr="00592CB1">
        <w:t xml:space="preserve"> Judges 14:1-2 (NIV)</w:t>
      </w:r>
    </w:p>
    <w:p w14:paraId="77EDA513" w14:textId="72E2B19A" w:rsidR="00127E33" w:rsidRPr="00592CB1" w:rsidRDefault="00127E33"/>
    <w:p w14:paraId="7DC449C4" w14:textId="1A98C2B6" w:rsidR="00127E33" w:rsidRPr="00592CB1" w:rsidRDefault="00127E33">
      <w:pPr>
        <w:rPr>
          <w:b/>
          <w:bCs/>
        </w:rPr>
      </w:pPr>
      <w:r w:rsidRPr="00592CB1">
        <w:rPr>
          <w:b/>
          <w:bCs/>
        </w:rPr>
        <w:t>_______________</w:t>
      </w:r>
    </w:p>
    <w:p w14:paraId="28A21CE2" w14:textId="6E3ADF71" w:rsidR="00127E33" w:rsidRPr="00592CB1" w:rsidRDefault="00127E33"/>
    <w:p w14:paraId="22F8950D" w14:textId="47A49417" w:rsidR="002D0FB2" w:rsidRPr="00592CB1" w:rsidRDefault="002D0FB2" w:rsidP="00CC30FA">
      <w:pPr>
        <w:jc w:val="center"/>
      </w:pPr>
      <w:r w:rsidRPr="00592CB1">
        <w:rPr>
          <w:i/>
          <w:iCs/>
        </w:rPr>
        <w:t>“</w:t>
      </w:r>
      <w:r w:rsidR="00A05675" w:rsidRPr="00592CB1">
        <w:rPr>
          <w:i/>
          <w:iCs/>
        </w:rPr>
        <w:t>H</w:t>
      </w:r>
      <w:r w:rsidRPr="00592CB1">
        <w:rPr>
          <w:i/>
          <w:iCs/>
        </w:rPr>
        <w:t>e turned aside to look at the lion’s carcass, and in it he saw a swarm of bees and some honey. </w:t>
      </w:r>
      <w:r w:rsidRPr="00592CB1">
        <w:rPr>
          <w:b/>
          <w:bCs/>
          <w:i/>
          <w:iCs/>
          <w:vertAlign w:val="superscript"/>
        </w:rPr>
        <w:t>9 </w:t>
      </w:r>
      <w:r w:rsidRPr="00592CB1">
        <w:rPr>
          <w:i/>
          <w:iCs/>
        </w:rPr>
        <w:t>He scooped out the honey with his hands and ate as he went along.”</w:t>
      </w:r>
      <w:r w:rsidR="00A05675" w:rsidRPr="00592CB1">
        <w:t xml:space="preserve"> Judges 14:8-9 (NIV)</w:t>
      </w:r>
    </w:p>
    <w:p w14:paraId="639AEDFB" w14:textId="429D5CAC" w:rsidR="00127E33" w:rsidRPr="00592CB1" w:rsidRDefault="00127E33"/>
    <w:p w14:paraId="29F91517" w14:textId="0C5A6BEA" w:rsidR="002D0FB2" w:rsidRPr="00592CB1" w:rsidRDefault="002D0FB2">
      <w:pPr>
        <w:rPr>
          <w:b/>
          <w:bCs/>
        </w:rPr>
      </w:pPr>
      <w:r w:rsidRPr="00592CB1">
        <w:rPr>
          <w:b/>
          <w:bCs/>
        </w:rPr>
        <w:t>______________</w:t>
      </w:r>
    </w:p>
    <w:p w14:paraId="5F93E63F" w14:textId="47F4F8F2" w:rsidR="002D0FB2" w:rsidRPr="00592CB1" w:rsidRDefault="002D0FB2"/>
    <w:p w14:paraId="1BFF31A2" w14:textId="61DDBFE8" w:rsidR="002D0FB2" w:rsidRPr="00592CB1" w:rsidRDefault="002D0FB2" w:rsidP="00CC30FA">
      <w:pPr>
        <w:jc w:val="center"/>
      </w:pPr>
      <w:r w:rsidRPr="00592CB1">
        <w:rPr>
          <w:b/>
          <w:bCs/>
          <w:i/>
          <w:iCs/>
        </w:rPr>
        <w:t>“</w:t>
      </w:r>
      <w:r w:rsidRPr="00592CB1">
        <w:rPr>
          <w:i/>
          <w:iCs/>
        </w:rPr>
        <w:t>Now his father went down to see the woman. And there Samson held a feast, as was customary.”</w:t>
      </w:r>
      <w:r w:rsidR="00A05675" w:rsidRPr="00592CB1">
        <w:t xml:space="preserve"> Judges 14:10 (NIV)</w:t>
      </w:r>
    </w:p>
    <w:p w14:paraId="34DB5759" w14:textId="5DB2CC71" w:rsidR="00D92F09" w:rsidRPr="00592CB1" w:rsidRDefault="00D92F09"/>
    <w:p w14:paraId="274409D8" w14:textId="33784814" w:rsidR="00D92F09" w:rsidRPr="00592CB1" w:rsidRDefault="00D92F09" w:rsidP="00D92F09">
      <w:pPr>
        <w:rPr>
          <w:b/>
          <w:bCs/>
        </w:rPr>
      </w:pPr>
      <w:r w:rsidRPr="00592CB1">
        <w:rPr>
          <w:b/>
          <w:bCs/>
        </w:rPr>
        <w:t xml:space="preserve">You can only know God’s </w:t>
      </w:r>
      <w:r w:rsidR="00C47F3F" w:rsidRPr="00592CB1">
        <w:rPr>
          <w:b/>
          <w:bCs/>
        </w:rPr>
        <w:t>____________</w:t>
      </w:r>
      <w:r w:rsidRPr="00592CB1">
        <w:rPr>
          <w:b/>
          <w:bCs/>
        </w:rPr>
        <w:t xml:space="preserve"> when you admit your </w:t>
      </w:r>
      <w:r w:rsidR="00C47F3F" w:rsidRPr="00592CB1">
        <w:rPr>
          <w:b/>
          <w:bCs/>
        </w:rPr>
        <w:t>_____________</w:t>
      </w:r>
      <w:r w:rsidRPr="00592CB1">
        <w:rPr>
          <w:b/>
          <w:bCs/>
        </w:rPr>
        <w:t>.</w:t>
      </w:r>
    </w:p>
    <w:p w14:paraId="783A6840" w14:textId="77777777" w:rsidR="00D92F09" w:rsidRPr="00592CB1" w:rsidRDefault="00D92F09" w:rsidP="00D92F09"/>
    <w:p w14:paraId="585456BC" w14:textId="77777777" w:rsidR="006E1945" w:rsidRPr="00592CB1" w:rsidRDefault="00D92F09" w:rsidP="00CC30FA">
      <w:pPr>
        <w:jc w:val="center"/>
      </w:pPr>
      <w:r w:rsidRPr="00592CB1">
        <w:rPr>
          <w:i/>
          <w:iCs/>
        </w:rPr>
        <w:t>“My strength is made perfect in weakness.”</w:t>
      </w:r>
    </w:p>
    <w:p w14:paraId="73BE55B5" w14:textId="12F19100" w:rsidR="00D92F09" w:rsidRPr="00592CB1" w:rsidRDefault="00A05675" w:rsidP="00CC30FA">
      <w:pPr>
        <w:jc w:val="center"/>
      </w:pPr>
      <w:r w:rsidRPr="00592CB1">
        <w:t>2 Corinthians 12:9 (KJV)</w:t>
      </w:r>
    </w:p>
    <w:p w14:paraId="71FB1C5C" w14:textId="77777777" w:rsidR="00C47F3F" w:rsidRPr="00592CB1" w:rsidRDefault="00C47F3F" w:rsidP="00D92F09"/>
    <w:p w14:paraId="2F5A0676" w14:textId="4F9DFC16" w:rsidR="00D92F09" w:rsidRPr="00592CB1" w:rsidRDefault="00C47F3F" w:rsidP="00592CB1">
      <w:pPr>
        <w:jc w:val="center"/>
      </w:pPr>
      <w:r w:rsidRPr="00592CB1">
        <w:rPr>
          <w:i/>
          <w:iCs/>
        </w:rPr>
        <w:t>“</w:t>
      </w:r>
      <w:r w:rsidR="00D92F09" w:rsidRPr="00592CB1">
        <w:rPr>
          <w:i/>
          <w:iCs/>
        </w:rPr>
        <w:t>That is why, for Christ’s sake, I delight in weakness…. For when I am weak, then I am strong.”</w:t>
      </w:r>
      <w:r w:rsidR="00D92F09" w:rsidRPr="00592CB1">
        <w:t xml:space="preserve"> </w:t>
      </w:r>
      <w:r w:rsidRPr="00592CB1">
        <w:t xml:space="preserve">2 Corinthians 12:10 </w:t>
      </w:r>
      <w:r w:rsidR="00D92F09" w:rsidRPr="00592CB1">
        <w:t>(NIV)</w:t>
      </w:r>
    </w:p>
    <w:sectPr w:rsidR="00D92F09" w:rsidRPr="00592CB1" w:rsidSect="002017E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EB"/>
    <w:rsid w:val="00074CE1"/>
    <w:rsid w:val="00080947"/>
    <w:rsid w:val="00103B3F"/>
    <w:rsid w:val="00127E33"/>
    <w:rsid w:val="002017E8"/>
    <w:rsid w:val="0024070F"/>
    <w:rsid w:val="002D0FB2"/>
    <w:rsid w:val="00355D09"/>
    <w:rsid w:val="00486DB0"/>
    <w:rsid w:val="00592CB1"/>
    <w:rsid w:val="006075D6"/>
    <w:rsid w:val="006304FD"/>
    <w:rsid w:val="006712AD"/>
    <w:rsid w:val="006E1945"/>
    <w:rsid w:val="008E0C0B"/>
    <w:rsid w:val="009060EB"/>
    <w:rsid w:val="009543ED"/>
    <w:rsid w:val="00A05675"/>
    <w:rsid w:val="00AB1DBF"/>
    <w:rsid w:val="00C47F3F"/>
    <w:rsid w:val="00CC30FA"/>
    <w:rsid w:val="00D92F09"/>
    <w:rsid w:val="00DB0894"/>
    <w:rsid w:val="00DF4F6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0903C"/>
  <w14:defaultImageDpi w14:val="32767"/>
  <w15:chartTrackingRefBased/>
  <w15:docId w15:val="{168429C1-BDEA-8B44-812B-1C0F6253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dcterms:created xsi:type="dcterms:W3CDTF">2021-05-27T13:51:00Z</dcterms:created>
  <dcterms:modified xsi:type="dcterms:W3CDTF">2021-05-29T19:31:00Z</dcterms:modified>
</cp:coreProperties>
</file>