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8165" w14:textId="77777777" w:rsidR="00C4571D" w:rsidRDefault="00C4571D" w:rsidP="00AF0C7E">
      <w:pPr>
        <w:jc w:val="center"/>
        <w:rPr>
          <w:b/>
          <w:bCs/>
        </w:rPr>
      </w:pPr>
    </w:p>
    <w:p w14:paraId="5159B1A0" w14:textId="2DD0F129" w:rsidR="008E0C0B" w:rsidRPr="00AF0C7E" w:rsidRDefault="00C62F40" w:rsidP="00AF0C7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1AB1D71" wp14:editId="4B30CED1">
            <wp:simplePos x="0" y="0"/>
            <wp:positionH relativeFrom="page">
              <wp:align>center</wp:align>
            </wp:positionH>
            <wp:positionV relativeFrom="page">
              <wp:posOffset>460375</wp:posOffset>
            </wp:positionV>
            <wp:extent cx="3072384" cy="1078992"/>
            <wp:effectExtent l="0" t="0" r="1270" b="63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33E" w:rsidRPr="00AF0C7E">
        <w:rPr>
          <w:b/>
          <w:bCs/>
        </w:rPr>
        <w:t>Heart of Worship</w:t>
      </w:r>
    </w:p>
    <w:p w14:paraId="748AFD88" w14:textId="3DE12340" w:rsidR="0038233E" w:rsidRDefault="0038233E" w:rsidP="00AF0C7E">
      <w:pPr>
        <w:jc w:val="center"/>
      </w:pPr>
      <w:r>
        <w:t>Romans 12:2</w:t>
      </w:r>
    </w:p>
    <w:p w14:paraId="01121EE1" w14:textId="2F373BF0" w:rsidR="0038233E" w:rsidRDefault="0038233E"/>
    <w:p w14:paraId="75032161" w14:textId="60A8E56D" w:rsidR="0038233E" w:rsidRPr="006B0760" w:rsidRDefault="00586BD1" w:rsidP="006B0760">
      <w:pPr>
        <w:jc w:val="center"/>
        <w:rPr>
          <w:b/>
          <w:bCs/>
        </w:rPr>
      </w:pPr>
      <w:r w:rsidRPr="006B0760">
        <w:rPr>
          <w:b/>
          <w:bCs/>
        </w:rPr>
        <w:t>Different aspects of worship in our gatherings:</w:t>
      </w:r>
    </w:p>
    <w:p w14:paraId="4A766861" w14:textId="3B8F2CA7" w:rsidR="00586BD1" w:rsidRPr="006B0760" w:rsidRDefault="00586BD1">
      <w:pPr>
        <w:rPr>
          <w:sz w:val="10"/>
          <w:szCs w:val="10"/>
        </w:rPr>
      </w:pPr>
    </w:p>
    <w:p w14:paraId="037C0081" w14:textId="0CA98EA8" w:rsidR="00586BD1" w:rsidRPr="00DD6233" w:rsidRDefault="006B0760" w:rsidP="00C4571D">
      <w:pPr>
        <w:spacing w:line="180" w:lineRule="auto"/>
        <w:ind w:firstLine="720"/>
        <w:rPr>
          <w:b/>
          <w:bCs/>
        </w:rPr>
      </w:pPr>
      <w:r w:rsidRPr="00DD6233">
        <w:rPr>
          <w:b/>
          <w:bCs/>
        </w:rPr>
        <w:t>_________________</w:t>
      </w:r>
    </w:p>
    <w:p w14:paraId="54310CE9" w14:textId="78C93AC8" w:rsidR="00586BD1" w:rsidRPr="00DD6233" w:rsidRDefault="00586BD1" w:rsidP="00DD6233">
      <w:pPr>
        <w:spacing w:line="180" w:lineRule="auto"/>
        <w:rPr>
          <w:b/>
          <w:bCs/>
        </w:rPr>
      </w:pPr>
    </w:p>
    <w:p w14:paraId="2B2707B9" w14:textId="77777777" w:rsidR="006B0760" w:rsidRPr="00DD6233" w:rsidRDefault="006B0760" w:rsidP="00C4571D">
      <w:pPr>
        <w:spacing w:line="180" w:lineRule="auto"/>
        <w:ind w:firstLine="720"/>
        <w:rPr>
          <w:b/>
          <w:bCs/>
        </w:rPr>
      </w:pPr>
      <w:r w:rsidRPr="00DD6233">
        <w:rPr>
          <w:b/>
          <w:bCs/>
        </w:rPr>
        <w:t>_________________</w:t>
      </w:r>
    </w:p>
    <w:p w14:paraId="09DBEA95" w14:textId="54C301F6" w:rsidR="00586BD1" w:rsidRPr="00DD6233" w:rsidRDefault="00586BD1" w:rsidP="00DD6233">
      <w:pPr>
        <w:spacing w:line="180" w:lineRule="auto"/>
        <w:rPr>
          <w:b/>
          <w:bCs/>
        </w:rPr>
      </w:pPr>
    </w:p>
    <w:p w14:paraId="13601535" w14:textId="77777777" w:rsidR="006B0760" w:rsidRPr="00DD6233" w:rsidRDefault="006B0760" w:rsidP="00C4571D">
      <w:pPr>
        <w:spacing w:line="180" w:lineRule="auto"/>
        <w:ind w:firstLine="720"/>
        <w:rPr>
          <w:b/>
          <w:bCs/>
        </w:rPr>
      </w:pPr>
      <w:r w:rsidRPr="00DD6233">
        <w:rPr>
          <w:b/>
          <w:bCs/>
        </w:rPr>
        <w:t>_________________</w:t>
      </w:r>
    </w:p>
    <w:p w14:paraId="366394DE" w14:textId="2552E5C9" w:rsidR="00586BD1" w:rsidRPr="00DD6233" w:rsidRDefault="00586BD1" w:rsidP="00DD6233">
      <w:pPr>
        <w:spacing w:line="180" w:lineRule="auto"/>
        <w:rPr>
          <w:b/>
          <w:bCs/>
        </w:rPr>
      </w:pPr>
    </w:p>
    <w:p w14:paraId="681A534A" w14:textId="77777777" w:rsidR="006B0760" w:rsidRPr="00DD6233" w:rsidRDefault="006B0760" w:rsidP="008A2BE2">
      <w:pPr>
        <w:spacing w:line="180" w:lineRule="auto"/>
        <w:ind w:firstLine="720"/>
        <w:rPr>
          <w:b/>
          <w:bCs/>
        </w:rPr>
      </w:pPr>
      <w:r w:rsidRPr="00DD6233">
        <w:rPr>
          <w:b/>
          <w:bCs/>
        </w:rPr>
        <w:t>_________________</w:t>
      </w:r>
    </w:p>
    <w:p w14:paraId="1D231BC6" w14:textId="66ED4315" w:rsidR="00586BD1" w:rsidRPr="00DD6233" w:rsidRDefault="00586BD1" w:rsidP="00DD6233">
      <w:pPr>
        <w:spacing w:line="180" w:lineRule="auto"/>
        <w:rPr>
          <w:b/>
          <w:bCs/>
        </w:rPr>
      </w:pPr>
    </w:p>
    <w:p w14:paraId="1D3E39E9" w14:textId="57677070" w:rsidR="006B0760" w:rsidRPr="00DD6233" w:rsidRDefault="00586BD1" w:rsidP="008A2BE2">
      <w:pPr>
        <w:spacing w:line="180" w:lineRule="auto"/>
        <w:ind w:firstLine="720"/>
        <w:rPr>
          <w:b/>
          <w:bCs/>
        </w:rPr>
      </w:pPr>
      <w:r w:rsidRPr="00DD6233">
        <w:rPr>
          <w:b/>
          <w:bCs/>
        </w:rPr>
        <w:t xml:space="preserve">The </w:t>
      </w:r>
      <w:r w:rsidR="006B0760" w:rsidRPr="00DD6233">
        <w:rPr>
          <w:b/>
          <w:bCs/>
        </w:rPr>
        <w:t>_________________</w:t>
      </w:r>
    </w:p>
    <w:p w14:paraId="71485731" w14:textId="3651658F" w:rsidR="00586BD1" w:rsidRDefault="00586BD1"/>
    <w:p w14:paraId="6BB1F5DD" w14:textId="77777777" w:rsidR="008A2BE2" w:rsidRDefault="008A2BE2"/>
    <w:p w14:paraId="3904050F" w14:textId="7F178147" w:rsidR="00586BD1" w:rsidRPr="00DD6233" w:rsidRDefault="008002CD">
      <w:pPr>
        <w:rPr>
          <w:b/>
          <w:bCs/>
        </w:rPr>
      </w:pPr>
      <w:r w:rsidRPr="00DD6233">
        <w:rPr>
          <w:b/>
          <w:bCs/>
        </w:rPr>
        <w:t xml:space="preserve">Corporate worship should include both </w:t>
      </w:r>
      <w:r w:rsidR="00DD6233" w:rsidRPr="00DD6233">
        <w:rPr>
          <w:b/>
          <w:bCs/>
        </w:rPr>
        <w:t>____________</w:t>
      </w:r>
      <w:r w:rsidRPr="00DD6233">
        <w:rPr>
          <w:b/>
          <w:bCs/>
        </w:rPr>
        <w:t xml:space="preserve"> and </w:t>
      </w:r>
      <w:r w:rsidR="00DD6233" w:rsidRPr="00DD6233">
        <w:rPr>
          <w:b/>
          <w:bCs/>
        </w:rPr>
        <w:t>_______</w:t>
      </w:r>
      <w:r w:rsidRPr="00DD6233">
        <w:rPr>
          <w:b/>
          <w:bCs/>
        </w:rPr>
        <w:t>.</w:t>
      </w:r>
    </w:p>
    <w:p w14:paraId="616CBF03" w14:textId="23E8CD74" w:rsidR="008002CD" w:rsidRDefault="008002CD"/>
    <w:p w14:paraId="2AF4892A" w14:textId="79079E7B" w:rsidR="00AC059E" w:rsidRDefault="00AC059E" w:rsidP="00AC059E">
      <w:pPr>
        <w:jc w:val="center"/>
      </w:pPr>
      <w:r>
        <w:t>“</w:t>
      </w:r>
      <w:r w:rsidRPr="00AC059E">
        <w:t>Therefore, I urge you, </w:t>
      </w:r>
      <w:proofErr w:type="gramStart"/>
      <w:r w:rsidRPr="00AC059E">
        <w:t>brothers</w:t>
      </w:r>
      <w:proofErr w:type="gramEnd"/>
      <w:r w:rsidRPr="00AC059E">
        <w:t xml:space="preserve"> and sisters, in view of God’s mercy, to offer your bodies as a living</w:t>
      </w:r>
      <w:r>
        <w:t xml:space="preserve"> </w:t>
      </w:r>
      <w:r w:rsidRPr="00AC059E">
        <w:t>sacrifice, holy and pleasing to God—this is your true and proper worship.</w:t>
      </w:r>
      <w:r>
        <w:t xml:space="preserve"> </w:t>
      </w:r>
      <w:r w:rsidRPr="00AC059E">
        <w:rPr>
          <w:b/>
          <w:bCs/>
          <w:vertAlign w:val="superscript"/>
        </w:rPr>
        <w:t>2</w:t>
      </w:r>
      <w:r>
        <w:t xml:space="preserve"> </w:t>
      </w:r>
      <w:r w:rsidRPr="00AC059E">
        <w:t xml:space="preserve">Do not conform to the pattern of this </w:t>
      </w:r>
      <w:proofErr w:type="gramStart"/>
      <w:r w:rsidRPr="00AC059E">
        <w:t>world, but</w:t>
      </w:r>
      <w:proofErr w:type="gramEnd"/>
      <w:r w:rsidRPr="00AC059E">
        <w:t xml:space="preserve"> be transformed by the renewing of your mind. Then you will be able to test and approve what God’s will is—his good, pleasing and perfect will.</w:t>
      </w:r>
      <w:r>
        <w:t>” Romans 12:1-2 (NIV)</w:t>
      </w:r>
    </w:p>
    <w:p w14:paraId="153315BF" w14:textId="2532141A" w:rsidR="00A82A2B" w:rsidRDefault="00A82A2B" w:rsidP="00A82A2B"/>
    <w:p w14:paraId="0D39E3D1" w14:textId="77777777" w:rsidR="008A2BE2" w:rsidRDefault="008A2BE2" w:rsidP="00A82A2B"/>
    <w:p w14:paraId="2523D27D" w14:textId="76A9D9E8" w:rsidR="00A82A2B" w:rsidRPr="00DD6233" w:rsidRDefault="006B0760" w:rsidP="00A82A2B">
      <w:pPr>
        <w:rPr>
          <w:b/>
          <w:bCs/>
        </w:rPr>
      </w:pPr>
      <w:r w:rsidRPr="00DD6233">
        <w:rPr>
          <w:b/>
          <w:bCs/>
        </w:rPr>
        <w:t xml:space="preserve">We need to let God renew our </w:t>
      </w:r>
      <w:r w:rsidR="00DD6233" w:rsidRPr="00DD6233">
        <w:rPr>
          <w:b/>
          <w:bCs/>
        </w:rPr>
        <w:t>________</w:t>
      </w:r>
      <w:r w:rsidRPr="00DD6233">
        <w:rPr>
          <w:b/>
          <w:bCs/>
        </w:rPr>
        <w:t xml:space="preserve"> so that we take joy in what brings Him joy—seeing </w:t>
      </w:r>
      <w:r w:rsidR="00DD6233" w:rsidRPr="00DD6233">
        <w:rPr>
          <w:b/>
          <w:bCs/>
        </w:rPr>
        <w:t>_______</w:t>
      </w:r>
      <w:proofErr w:type="gramStart"/>
      <w:r w:rsidR="00DD6233" w:rsidRPr="00DD6233">
        <w:rPr>
          <w:b/>
          <w:bCs/>
        </w:rPr>
        <w:t>_  _</w:t>
      </w:r>
      <w:proofErr w:type="gramEnd"/>
      <w:r w:rsidR="00DD6233" w:rsidRPr="00DD6233">
        <w:rPr>
          <w:b/>
          <w:bCs/>
        </w:rPr>
        <w:t>_________</w:t>
      </w:r>
      <w:r w:rsidRPr="00DD6233">
        <w:rPr>
          <w:b/>
          <w:bCs/>
        </w:rPr>
        <w:t xml:space="preserve"> come to </w:t>
      </w:r>
      <w:r w:rsidR="00DD6233" w:rsidRPr="00DD6233">
        <w:rPr>
          <w:b/>
          <w:bCs/>
        </w:rPr>
        <w:t>__________</w:t>
      </w:r>
      <w:r w:rsidRPr="00DD6233">
        <w:rPr>
          <w:b/>
          <w:bCs/>
        </w:rPr>
        <w:t>.</w:t>
      </w:r>
    </w:p>
    <w:p w14:paraId="669AF8E6" w14:textId="624B7515" w:rsidR="006B0760" w:rsidRDefault="006B0760" w:rsidP="00A82A2B"/>
    <w:p w14:paraId="4221F5CA" w14:textId="77777777" w:rsidR="006B0760" w:rsidRPr="00841E0D" w:rsidRDefault="006B0760" w:rsidP="006B0760">
      <w:pPr>
        <w:jc w:val="center"/>
      </w:pPr>
      <w:r>
        <w:t>Jesus said, “</w:t>
      </w:r>
      <w:r w:rsidRPr="00841E0D">
        <w:t>I tell you that in the same way there will be more rejoicing in heaven over one sinner who repents than over ninety-nine righteous persons who do not need to repent.</w:t>
      </w:r>
      <w:r>
        <w:t>” Luke 15:7 (NIV)</w:t>
      </w:r>
    </w:p>
    <w:p w14:paraId="03D78531" w14:textId="00E58F83" w:rsidR="006B0760" w:rsidRDefault="006B0760" w:rsidP="00A82A2B"/>
    <w:p w14:paraId="01BF4C1E" w14:textId="77777777" w:rsidR="008A2BE2" w:rsidRDefault="008A2BE2" w:rsidP="00A82A2B"/>
    <w:p w14:paraId="29EC9BFE" w14:textId="0AA699F4" w:rsidR="006B0760" w:rsidRPr="003D53CC" w:rsidRDefault="0034403A" w:rsidP="003D53CC">
      <w:pPr>
        <w:jc w:val="center"/>
        <w:rPr>
          <w:b/>
          <w:bCs/>
        </w:rPr>
      </w:pPr>
      <w:r w:rsidRPr="003D53CC">
        <w:rPr>
          <w:b/>
          <w:bCs/>
        </w:rPr>
        <w:t>How to prepare your heart for worship:</w:t>
      </w:r>
    </w:p>
    <w:p w14:paraId="346CD752" w14:textId="4E8D28AC" w:rsidR="0034403A" w:rsidRPr="003D53CC" w:rsidRDefault="0034403A" w:rsidP="00A82A2B">
      <w:pPr>
        <w:rPr>
          <w:sz w:val="10"/>
          <w:szCs w:val="10"/>
        </w:rPr>
      </w:pPr>
    </w:p>
    <w:p w14:paraId="185E3E0E" w14:textId="75CC5C2F" w:rsidR="0034403A" w:rsidRPr="003D53CC" w:rsidRDefault="00606582" w:rsidP="00A82A2B">
      <w:pPr>
        <w:rPr>
          <w:b/>
          <w:bCs/>
        </w:rPr>
      </w:pPr>
      <w:r w:rsidRPr="003D53CC">
        <w:rPr>
          <w:b/>
          <w:bCs/>
        </w:rPr>
        <w:t xml:space="preserve">Regular </w:t>
      </w:r>
      <w:r w:rsidR="003D53CC" w:rsidRPr="003D53CC">
        <w:rPr>
          <w:b/>
          <w:bCs/>
        </w:rPr>
        <w:t>_________</w:t>
      </w:r>
      <w:r w:rsidRPr="003D53CC">
        <w:rPr>
          <w:b/>
          <w:bCs/>
        </w:rPr>
        <w:t xml:space="preserve"> reading and </w:t>
      </w:r>
      <w:r w:rsidR="003D53CC" w:rsidRPr="003D53CC">
        <w:rPr>
          <w:b/>
          <w:bCs/>
        </w:rPr>
        <w:t>___________</w:t>
      </w:r>
    </w:p>
    <w:p w14:paraId="1F46D702" w14:textId="7BB3308E" w:rsidR="00606582" w:rsidRPr="003D53CC" w:rsidRDefault="00606582" w:rsidP="00A82A2B">
      <w:pPr>
        <w:rPr>
          <w:b/>
          <w:bCs/>
        </w:rPr>
      </w:pPr>
    </w:p>
    <w:p w14:paraId="245AA6B5" w14:textId="5F15B6F5" w:rsidR="00606582" w:rsidRPr="003D53CC" w:rsidRDefault="00606582" w:rsidP="00A82A2B">
      <w:pPr>
        <w:rPr>
          <w:b/>
          <w:bCs/>
        </w:rPr>
      </w:pPr>
      <w:r w:rsidRPr="003D53CC">
        <w:rPr>
          <w:b/>
          <w:bCs/>
        </w:rPr>
        <w:t xml:space="preserve">Listening to </w:t>
      </w:r>
      <w:r w:rsidR="003D53CC">
        <w:rPr>
          <w:b/>
          <w:bCs/>
        </w:rPr>
        <w:t>___________</w:t>
      </w:r>
      <w:r w:rsidRPr="003D53CC">
        <w:rPr>
          <w:b/>
          <w:bCs/>
        </w:rPr>
        <w:t xml:space="preserve"> </w:t>
      </w:r>
      <w:r w:rsidR="003D53CC" w:rsidRPr="003D53CC">
        <w:rPr>
          <w:b/>
          <w:bCs/>
        </w:rPr>
        <w:t>on the way</w:t>
      </w:r>
    </w:p>
    <w:p w14:paraId="4BA97B50" w14:textId="3FEC85D4" w:rsidR="003D53CC" w:rsidRPr="003D53CC" w:rsidRDefault="003D53CC" w:rsidP="00A82A2B">
      <w:pPr>
        <w:rPr>
          <w:b/>
          <w:bCs/>
        </w:rPr>
      </w:pPr>
    </w:p>
    <w:p w14:paraId="6FD6E0B7" w14:textId="46CA1B20" w:rsidR="003D53CC" w:rsidRPr="003D53CC" w:rsidRDefault="003D53CC" w:rsidP="00A82A2B">
      <w:pPr>
        <w:rPr>
          <w:b/>
          <w:bCs/>
        </w:rPr>
      </w:pPr>
      <w:r w:rsidRPr="003D53CC">
        <w:rPr>
          <w:b/>
          <w:bCs/>
        </w:rPr>
        <w:t xml:space="preserve">Praying a prayer of </w:t>
      </w:r>
      <w:r w:rsidR="00AF0C7E">
        <w:rPr>
          <w:b/>
          <w:bCs/>
        </w:rPr>
        <w:t>____________</w:t>
      </w:r>
      <w:r w:rsidRPr="003D53CC">
        <w:rPr>
          <w:b/>
          <w:bCs/>
        </w:rPr>
        <w:t xml:space="preserve"> before coming inside</w:t>
      </w:r>
    </w:p>
    <w:sectPr w:rsidR="003D53CC" w:rsidRPr="003D53CC" w:rsidSect="008A2BE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63"/>
    <w:rsid w:val="00080947"/>
    <w:rsid w:val="00103B3F"/>
    <w:rsid w:val="0024070F"/>
    <w:rsid w:val="00327A0C"/>
    <w:rsid w:val="0034403A"/>
    <w:rsid w:val="0038233E"/>
    <w:rsid w:val="003D53CC"/>
    <w:rsid w:val="00586BD1"/>
    <w:rsid w:val="00606582"/>
    <w:rsid w:val="006304FD"/>
    <w:rsid w:val="006A0363"/>
    <w:rsid w:val="006B0760"/>
    <w:rsid w:val="008002CD"/>
    <w:rsid w:val="008A2BE2"/>
    <w:rsid w:val="008E0C0B"/>
    <w:rsid w:val="008F2B98"/>
    <w:rsid w:val="00A82A2B"/>
    <w:rsid w:val="00AC059E"/>
    <w:rsid w:val="00AF0C7E"/>
    <w:rsid w:val="00BB5C11"/>
    <w:rsid w:val="00C12A46"/>
    <w:rsid w:val="00C4571D"/>
    <w:rsid w:val="00C62F40"/>
    <w:rsid w:val="00DB0894"/>
    <w:rsid w:val="00D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A1928"/>
  <w14:defaultImageDpi w14:val="32767"/>
  <w15:chartTrackingRefBased/>
  <w15:docId w15:val="{E14C2506-4675-1D41-833E-0B9A3A2B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2021-05-22T00:54:00Z</dcterms:created>
  <dcterms:modified xsi:type="dcterms:W3CDTF">2021-05-22T00:59:00Z</dcterms:modified>
</cp:coreProperties>
</file>