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1B73" w14:textId="2ADB8E5B" w:rsidR="000A419E" w:rsidRPr="002C649C" w:rsidRDefault="001039B8" w:rsidP="002C649C">
      <w:pPr>
        <w:jc w:val="center"/>
        <w:rPr>
          <w:b/>
          <w:bCs/>
        </w:rPr>
      </w:pPr>
      <w:r>
        <w:rPr>
          <w:b/>
          <w:bCs/>
          <w:noProof/>
        </w:rPr>
        <w:drawing>
          <wp:anchor distT="0" distB="0" distL="114300" distR="114300" simplePos="0" relativeHeight="251659264" behindDoc="0" locked="0" layoutInCell="1" allowOverlap="1" wp14:anchorId="43F113B9" wp14:editId="5F99E2C9">
            <wp:simplePos x="0" y="0"/>
            <wp:positionH relativeFrom="page">
              <wp:align>center</wp:align>
            </wp:positionH>
            <wp:positionV relativeFrom="page">
              <wp:posOffset>389491</wp:posOffset>
            </wp:positionV>
            <wp:extent cx="3783965" cy="1473835"/>
            <wp:effectExtent l="0" t="0" r="635" b="0"/>
            <wp:wrapTopAndBottom/>
            <wp:docPr id="1" name="Pictur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0234" cy="1484478"/>
                    </a:xfrm>
                    <a:prstGeom prst="rect">
                      <a:avLst/>
                    </a:prstGeom>
                  </pic:spPr>
                </pic:pic>
              </a:graphicData>
            </a:graphic>
            <wp14:sizeRelH relativeFrom="margin">
              <wp14:pctWidth>0</wp14:pctWidth>
            </wp14:sizeRelH>
            <wp14:sizeRelV relativeFrom="margin">
              <wp14:pctHeight>0</wp14:pctHeight>
            </wp14:sizeRelV>
          </wp:anchor>
        </w:drawing>
      </w:r>
      <w:r w:rsidR="004F2BF8" w:rsidRPr="002C649C">
        <w:rPr>
          <w:b/>
          <w:bCs/>
        </w:rPr>
        <w:t>Emotion</w:t>
      </w:r>
      <w:r w:rsidR="003B1144" w:rsidRPr="002C649C">
        <w:rPr>
          <w:b/>
          <w:bCs/>
        </w:rPr>
        <w:t>-</w:t>
      </w:r>
      <w:r w:rsidR="004F2BF8" w:rsidRPr="002C649C">
        <w:rPr>
          <w:b/>
          <w:bCs/>
        </w:rPr>
        <w:t>Driven</w:t>
      </w:r>
    </w:p>
    <w:p w14:paraId="615118BA" w14:textId="1A2242F6" w:rsidR="004F2BF8" w:rsidRPr="002C649C" w:rsidRDefault="004F2BF8" w:rsidP="002C649C">
      <w:pPr>
        <w:jc w:val="center"/>
      </w:pPr>
      <w:r w:rsidRPr="002C649C">
        <w:t>Fragile Strength, part 2</w:t>
      </w:r>
    </w:p>
    <w:p w14:paraId="2F6F96D5" w14:textId="29B7D3D4" w:rsidR="004F2BF8" w:rsidRPr="002C649C" w:rsidRDefault="004F2BF8" w:rsidP="002C649C">
      <w:pPr>
        <w:jc w:val="center"/>
      </w:pPr>
      <w:r w:rsidRPr="002C649C">
        <w:t>Judges 14-15</w:t>
      </w:r>
    </w:p>
    <w:p w14:paraId="0C4629AF" w14:textId="7AB9E4DB" w:rsidR="004F2BF8" w:rsidRPr="002C649C" w:rsidRDefault="004F2BF8" w:rsidP="002C649C"/>
    <w:p w14:paraId="488D8DEF" w14:textId="24E710A8" w:rsidR="004F2BF8" w:rsidRPr="002C649C" w:rsidRDefault="00A5030A" w:rsidP="002C649C">
      <w:pPr>
        <w:jc w:val="center"/>
      </w:pPr>
      <w:r w:rsidRPr="002C649C">
        <w:rPr>
          <w:i/>
          <w:iCs/>
        </w:rPr>
        <w:t>“</w:t>
      </w:r>
      <w:proofErr w:type="gramStart"/>
      <w:r w:rsidRPr="002C649C">
        <w:rPr>
          <w:i/>
          <w:iCs/>
        </w:rPr>
        <w:t>So</w:t>
      </w:r>
      <w:proofErr w:type="gramEnd"/>
      <w:r w:rsidRPr="002C649C">
        <w:rPr>
          <w:i/>
          <w:iCs/>
        </w:rPr>
        <w:t xml:space="preserve"> I say, live by the Spirit, and you will not gratify the desires of the sinful nature. </w:t>
      </w:r>
      <w:r w:rsidRPr="002C649C">
        <w:rPr>
          <w:i/>
          <w:iCs/>
          <w:vertAlign w:val="superscript"/>
        </w:rPr>
        <w:t>17</w:t>
      </w:r>
      <w:r w:rsidRPr="002C649C">
        <w:rPr>
          <w:i/>
          <w:iCs/>
        </w:rPr>
        <w:t xml:space="preserve"> [Because] the sinful nature desires what is contrary to the Spirit, and the Spirit what is contrary to the sinful nature. They </w:t>
      </w:r>
      <w:proofErr w:type="gramStart"/>
      <w:r w:rsidRPr="002C649C">
        <w:rPr>
          <w:i/>
          <w:iCs/>
        </w:rPr>
        <w:t>are in conflict with</w:t>
      </w:r>
      <w:proofErr w:type="gramEnd"/>
      <w:r w:rsidRPr="002C649C">
        <w:rPr>
          <w:i/>
          <w:iCs/>
        </w:rPr>
        <w:t xml:space="preserve"> each other, so that you do not do what you want.”</w:t>
      </w:r>
      <w:r w:rsidR="002C649C">
        <w:t xml:space="preserve"> </w:t>
      </w:r>
      <w:r w:rsidR="007C3239" w:rsidRPr="002C649C">
        <w:t>Galatians 5:16-17 (NIV ’84)</w:t>
      </w:r>
    </w:p>
    <w:p w14:paraId="6DB8D029" w14:textId="6616B385" w:rsidR="007C3239" w:rsidRPr="002C649C" w:rsidRDefault="007C3239" w:rsidP="002C649C"/>
    <w:p w14:paraId="0FF1F49F" w14:textId="5753F89B" w:rsidR="007C3239" w:rsidRPr="002C649C" w:rsidRDefault="003B1144" w:rsidP="002C649C">
      <w:pPr>
        <w:rPr>
          <w:b/>
          <w:bCs/>
        </w:rPr>
      </w:pPr>
      <w:r w:rsidRPr="002C649C">
        <w:rPr>
          <w:b/>
          <w:bCs/>
        </w:rPr>
        <w:t>Too often we’re _______________-driven, rather than ____________-led.</w:t>
      </w:r>
    </w:p>
    <w:p w14:paraId="4B75293A" w14:textId="68BB6485" w:rsidR="003B1144" w:rsidRPr="002C649C" w:rsidRDefault="003B1144" w:rsidP="002C649C"/>
    <w:p w14:paraId="4BCB31CD" w14:textId="77777777" w:rsidR="002C649C" w:rsidRDefault="008323FE" w:rsidP="002C649C">
      <w:pPr>
        <w:jc w:val="center"/>
      </w:pPr>
      <w:r w:rsidRPr="002C649C">
        <w:rPr>
          <w:i/>
          <w:iCs/>
        </w:rPr>
        <w:t>“Out of the eater, something to eat; out of the strong, something sweet.”</w:t>
      </w:r>
    </w:p>
    <w:p w14:paraId="780C22F9" w14:textId="1B634E9A" w:rsidR="003B1144" w:rsidRPr="002C649C" w:rsidRDefault="008323FE" w:rsidP="002C649C">
      <w:pPr>
        <w:jc w:val="center"/>
      </w:pPr>
      <w:r w:rsidRPr="002C649C">
        <w:t>Judges 14:14 (NIV)</w:t>
      </w:r>
    </w:p>
    <w:p w14:paraId="362C45D2" w14:textId="77777777" w:rsidR="002C649C" w:rsidRPr="0038507A" w:rsidRDefault="002C649C" w:rsidP="002C649C">
      <w:pPr>
        <w:rPr>
          <w:sz w:val="8"/>
          <w:szCs w:val="8"/>
        </w:rPr>
      </w:pPr>
    </w:p>
    <w:p w14:paraId="075DFCCA" w14:textId="0665E7E7" w:rsidR="00841982" w:rsidRPr="002C649C" w:rsidRDefault="009D743D" w:rsidP="002C649C">
      <w:pPr>
        <w:jc w:val="center"/>
      </w:pPr>
      <w:r w:rsidRPr="002C649C">
        <w:rPr>
          <w:i/>
          <w:iCs/>
        </w:rPr>
        <w:t>“</w:t>
      </w:r>
      <w:r w:rsidR="00841982" w:rsidRPr="002C649C">
        <w:rPr>
          <w:i/>
          <w:iCs/>
        </w:rPr>
        <w:t xml:space="preserve">Before sunset on the seventh day the men of the town said to him, </w:t>
      </w:r>
      <w:r w:rsidR="006E4AD6" w:rsidRPr="002C649C">
        <w:rPr>
          <w:i/>
          <w:iCs/>
        </w:rPr>
        <w:t>‘</w:t>
      </w:r>
      <w:r w:rsidR="00841982" w:rsidRPr="002C649C">
        <w:rPr>
          <w:i/>
          <w:iCs/>
        </w:rPr>
        <w:t>What is sweeter than honey? What is stronger than a lion?</w:t>
      </w:r>
      <w:r w:rsidR="006E4AD6" w:rsidRPr="002C649C">
        <w:rPr>
          <w:i/>
          <w:iCs/>
        </w:rPr>
        <w:t>’</w:t>
      </w:r>
      <w:r w:rsidR="00841982" w:rsidRPr="002C649C">
        <w:rPr>
          <w:i/>
          <w:iCs/>
        </w:rPr>
        <w:t xml:space="preserve"> Samson said to them, </w:t>
      </w:r>
      <w:r w:rsidR="006E4AD6" w:rsidRPr="002C649C">
        <w:rPr>
          <w:i/>
          <w:iCs/>
        </w:rPr>
        <w:t>‘</w:t>
      </w:r>
      <w:r w:rsidR="00841982" w:rsidRPr="002C649C">
        <w:rPr>
          <w:i/>
          <w:iCs/>
        </w:rPr>
        <w:t>If you had not plowed with my heifer, you would not have solved my riddle</w:t>
      </w:r>
      <w:r w:rsidR="000B7FEA" w:rsidRPr="002C649C">
        <w:rPr>
          <w:i/>
          <w:iCs/>
        </w:rPr>
        <w:t>….</w:t>
      </w:r>
      <w:r w:rsidR="006E4AD6" w:rsidRPr="002C649C">
        <w:rPr>
          <w:i/>
          <w:iCs/>
        </w:rPr>
        <w:t>’</w:t>
      </w:r>
      <w:r w:rsidR="00841982" w:rsidRPr="002C649C">
        <w:rPr>
          <w:i/>
          <w:iCs/>
        </w:rPr>
        <w:t xml:space="preserve"> </w:t>
      </w:r>
      <w:r w:rsidR="000B7FEA" w:rsidRPr="002C649C">
        <w:rPr>
          <w:i/>
          <w:iCs/>
          <w:vertAlign w:val="superscript"/>
        </w:rPr>
        <w:t>19</w:t>
      </w:r>
      <w:r w:rsidR="000B7FEA" w:rsidRPr="002C649C">
        <w:rPr>
          <w:i/>
          <w:iCs/>
        </w:rPr>
        <w:t xml:space="preserve"> </w:t>
      </w:r>
      <w:r w:rsidR="00841982" w:rsidRPr="002C649C">
        <w:rPr>
          <w:i/>
          <w:iCs/>
        </w:rPr>
        <w:t>He went down to Ashkelon, struck down thirty of their men, stripped them of everything and gave their clothes to those who had explained the riddle. Burning with anger, he returned to his father’s home. </w:t>
      </w:r>
      <w:r w:rsidR="00841982" w:rsidRPr="002C649C">
        <w:rPr>
          <w:b/>
          <w:bCs/>
          <w:i/>
          <w:iCs/>
          <w:vertAlign w:val="superscript"/>
        </w:rPr>
        <w:t>20 </w:t>
      </w:r>
      <w:r w:rsidR="00841982" w:rsidRPr="002C649C">
        <w:rPr>
          <w:i/>
          <w:iCs/>
        </w:rPr>
        <w:t>And Samson’s wife was given to one of his companions who had attended him at the feast.</w:t>
      </w:r>
      <w:r w:rsidR="000B7FEA" w:rsidRPr="002C649C">
        <w:rPr>
          <w:i/>
          <w:iCs/>
        </w:rPr>
        <w:t>”</w:t>
      </w:r>
      <w:r w:rsidR="000B7FEA" w:rsidRPr="002C649C">
        <w:t xml:space="preserve"> Judges 14:18-20</w:t>
      </w:r>
      <w:r w:rsidR="00D75B15" w:rsidRPr="002C649C">
        <w:t xml:space="preserve"> (NIV)</w:t>
      </w:r>
    </w:p>
    <w:p w14:paraId="3F4B1816" w14:textId="3EE7E83F" w:rsidR="00D75B15" w:rsidRPr="002C649C" w:rsidRDefault="00D75B15" w:rsidP="002C649C"/>
    <w:p w14:paraId="32CAEFDA" w14:textId="41ED2804" w:rsidR="00B42D4F" w:rsidRPr="002C649C" w:rsidRDefault="00B42D4F" w:rsidP="002C649C">
      <w:pPr>
        <w:jc w:val="center"/>
        <w:rPr>
          <w:b/>
          <w:bCs/>
          <w:u w:val="single"/>
        </w:rPr>
      </w:pPr>
      <w:r w:rsidRPr="002C649C">
        <w:rPr>
          <w:b/>
          <w:bCs/>
          <w:u w:val="single"/>
        </w:rPr>
        <w:t>Emotions that were controlling Samson:</w:t>
      </w:r>
    </w:p>
    <w:p w14:paraId="4225003D" w14:textId="2086F562" w:rsidR="00B42D4F" w:rsidRPr="0038507A" w:rsidRDefault="00B42D4F" w:rsidP="002C649C">
      <w:pPr>
        <w:rPr>
          <w:sz w:val="8"/>
          <w:szCs w:val="8"/>
        </w:rPr>
      </w:pPr>
    </w:p>
    <w:p w14:paraId="7480868B" w14:textId="78189891" w:rsidR="00B42D4F" w:rsidRPr="002C649C" w:rsidRDefault="00B42D4F" w:rsidP="002C649C">
      <w:pPr>
        <w:rPr>
          <w:b/>
          <w:bCs/>
        </w:rPr>
      </w:pPr>
      <w:r w:rsidRPr="002C649C">
        <w:rPr>
          <w:b/>
          <w:bCs/>
        </w:rPr>
        <w:t>______________ (v.19)</w:t>
      </w:r>
    </w:p>
    <w:p w14:paraId="0D951172" w14:textId="4CA523EA" w:rsidR="008323FE" w:rsidRPr="002C649C" w:rsidRDefault="008323FE" w:rsidP="002C649C">
      <w:pPr>
        <w:rPr>
          <w:b/>
          <w:bCs/>
        </w:rPr>
      </w:pPr>
    </w:p>
    <w:p w14:paraId="2B704592" w14:textId="49854BFB" w:rsidR="00B42D4F" w:rsidRPr="002C649C" w:rsidRDefault="00B42D4F" w:rsidP="002C649C">
      <w:pPr>
        <w:ind w:left="720"/>
        <w:rPr>
          <w:b/>
          <w:bCs/>
        </w:rPr>
      </w:pPr>
      <w:r w:rsidRPr="002C649C">
        <w:rPr>
          <w:b/>
          <w:bCs/>
        </w:rPr>
        <w:t>Too often we get angry at _____________ when our ____________ are to blame.</w:t>
      </w:r>
    </w:p>
    <w:p w14:paraId="03503377" w14:textId="19C0BF8B" w:rsidR="00462AC2" w:rsidRPr="002C649C" w:rsidRDefault="00462AC2" w:rsidP="002C649C">
      <w:pPr>
        <w:rPr>
          <w:b/>
          <w:bCs/>
        </w:rPr>
      </w:pPr>
    </w:p>
    <w:p w14:paraId="1280E56E" w14:textId="4CA293F4" w:rsidR="00462AC2" w:rsidRPr="002C649C" w:rsidRDefault="00462AC2" w:rsidP="002C649C">
      <w:pPr>
        <w:rPr>
          <w:b/>
          <w:bCs/>
        </w:rPr>
      </w:pPr>
      <w:r w:rsidRPr="002C649C">
        <w:rPr>
          <w:b/>
          <w:bCs/>
        </w:rPr>
        <w:t>______________</w:t>
      </w:r>
    </w:p>
    <w:p w14:paraId="0C51A8DB" w14:textId="77777777" w:rsidR="009D743D" w:rsidRPr="002C649C" w:rsidRDefault="009D743D" w:rsidP="002C649C">
      <w:pPr>
        <w:rPr>
          <w:b/>
          <w:bCs/>
          <w:vertAlign w:val="superscript"/>
        </w:rPr>
      </w:pPr>
    </w:p>
    <w:p w14:paraId="5775AC05" w14:textId="1D13668B" w:rsidR="00892363" w:rsidRPr="002C649C" w:rsidRDefault="00892363" w:rsidP="002C649C">
      <w:pPr>
        <w:jc w:val="center"/>
      </w:pPr>
      <w:r w:rsidRPr="002C649C">
        <w:rPr>
          <w:b/>
          <w:bCs/>
          <w:i/>
          <w:iCs/>
          <w:vertAlign w:val="superscript"/>
        </w:rPr>
        <w:t>15 </w:t>
      </w:r>
      <w:r w:rsidRPr="002C649C">
        <w:rPr>
          <w:i/>
          <w:iCs/>
        </w:rPr>
        <w:t>Finding a fresh jawbone of a donkey, he grabbed it and struck down a thousand men.</w:t>
      </w:r>
      <w:r w:rsidR="00CA1CFB" w:rsidRPr="002C649C">
        <w:rPr>
          <w:i/>
          <w:iCs/>
        </w:rPr>
        <w:t xml:space="preserve"> </w:t>
      </w:r>
      <w:r w:rsidRPr="002C649C">
        <w:rPr>
          <w:b/>
          <w:bCs/>
          <w:i/>
          <w:iCs/>
          <w:vertAlign w:val="superscript"/>
        </w:rPr>
        <w:t>16 </w:t>
      </w:r>
      <w:r w:rsidRPr="002C649C">
        <w:rPr>
          <w:i/>
          <w:iCs/>
        </w:rPr>
        <w:t>Then Samson said,</w:t>
      </w:r>
      <w:r w:rsidR="009D743D" w:rsidRPr="002C649C">
        <w:rPr>
          <w:i/>
          <w:iCs/>
        </w:rPr>
        <w:t xml:space="preserve"> </w:t>
      </w:r>
      <w:r w:rsidRPr="002C649C">
        <w:rPr>
          <w:i/>
          <w:iCs/>
        </w:rPr>
        <w:t>“With a donkey’s jawbone I have made donkeys of them</w:t>
      </w:r>
      <w:r w:rsidR="00CA1CFB" w:rsidRPr="002C649C">
        <w:rPr>
          <w:i/>
          <w:iCs/>
        </w:rPr>
        <w:t xml:space="preserve">. </w:t>
      </w:r>
      <w:r w:rsidRPr="002C649C">
        <w:rPr>
          <w:i/>
          <w:iCs/>
        </w:rPr>
        <w:t>With a donkey’s jawbone I have killed a thousand men.”</w:t>
      </w:r>
      <w:r w:rsidR="00CA1CFB" w:rsidRPr="002C649C">
        <w:t xml:space="preserve"> </w:t>
      </w:r>
      <w:r w:rsidR="003A4A1B" w:rsidRPr="002C649C">
        <w:t>Judges 15:15-16 (NIV)</w:t>
      </w:r>
    </w:p>
    <w:p w14:paraId="00059527" w14:textId="7137A140" w:rsidR="003A4A1B" w:rsidRPr="002C649C" w:rsidRDefault="003A4A1B" w:rsidP="002C649C"/>
    <w:p w14:paraId="7E321B45" w14:textId="305369AF" w:rsidR="003A4A1B" w:rsidRPr="002C649C" w:rsidRDefault="003A4A1B" w:rsidP="002C649C">
      <w:pPr>
        <w:rPr>
          <w:b/>
          <w:bCs/>
        </w:rPr>
      </w:pPr>
      <w:r w:rsidRPr="002C649C">
        <w:rPr>
          <w:b/>
          <w:bCs/>
        </w:rPr>
        <w:t xml:space="preserve">If you let you need drive you to _________, God will meet your deepest </w:t>
      </w:r>
      <w:r w:rsidR="001E697E" w:rsidRPr="002C649C">
        <w:rPr>
          <w:b/>
          <w:bCs/>
        </w:rPr>
        <w:t>__________.</w:t>
      </w:r>
    </w:p>
    <w:p w14:paraId="5C1C6CC3" w14:textId="0B0A3C3D" w:rsidR="00462AC2" w:rsidRPr="002C649C" w:rsidRDefault="00462AC2" w:rsidP="002C649C"/>
    <w:p w14:paraId="0C4EF72F" w14:textId="75F93D2D" w:rsidR="001E697E" w:rsidRPr="002C649C" w:rsidRDefault="001E697E" w:rsidP="002C649C">
      <w:pPr>
        <w:jc w:val="center"/>
      </w:pPr>
      <w:r w:rsidRPr="002C649C">
        <w:rPr>
          <w:b/>
          <w:bCs/>
          <w:i/>
          <w:iCs/>
          <w:vertAlign w:val="superscript"/>
        </w:rPr>
        <w:t>18 </w:t>
      </w:r>
      <w:r w:rsidR="008670C4" w:rsidRPr="002C649C">
        <w:rPr>
          <w:b/>
          <w:bCs/>
          <w:i/>
          <w:iCs/>
          <w:vertAlign w:val="superscript"/>
        </w:rPr>
        <w:t>“</w:t>
      </w:r>
      <w:r w:rsidRPr="002C649C">
        <w:rPr>
          <w:i/>
          <w:iCs/>
        </w:rPr>
        <w:t>Because he was very thirsty, he cried out to the Lord, </w:t>
      </w:r>
      <w:r w:rsidR="008670C4" w:rsidRPr="002C649C">
        <w:rPr>
          <w:i/>
          <w:iCs/>
        </w:rPr>
        <w:t>‘</w:t>
      </w:r>
      <w:r w:rsidRPr="002C649C">
        <w:rPr>
          <w:i/>
          <w:iCs/>
        </w:rPr>
        <w:t>You have given your servant this great victory. Must I now die of thirst and fall into the hands of the uncircumcised?</w:t>
      </w:r>
      <w:r w:rsidR="008670C4" w:rsidRPr="002C649C">
        <w:rPr>
          <w:i/>
          <w:iCs/>
        </w:rPr>
        <w:t>’</w:t>
      </w:r>
      <w:r w:rsidRPr="002C649C">
        <w:rPr>
          <w:i/>
          <w:iCs/>
        </w:rPr>
        <w:t> </w:t>
      </w:r>
      <w:r w:rsidRPr="002C649C">
        <w:rPr>
          <w:b/>
          <w:bCs/>
          <w:i/>
          <w:iCs/>
          <w:vertAlign w:val="superscript"/>
        </w:rPr>
        <w:t>19 </w:t>
      </w:r>
      <w:r w:rsidRPr="002C649C">
        <w:rPr>
          <w:i/>
          <w:iCs/>
        </w:rPr>
        <w:t xml:space="preserve">Then God opened up the hollow place in Lehi, and water came out of it. When Samson drank, his strength </w:t>
      </w:r>
      <w:proofErr w:type="gramStart"/>
      <w:r w:rsidRPr="002C649C">
        <w:rPr>
          <w:i/>
          <w:iCs/>
        </w:rPr>
        <w:t>returned</w:t>
      </w:r>
      <w:proofErr w:type="gramEnd"/>
      <w:r w:rsidRPr="002C649C">
        <w:rPr>
          <w:i/>
          <w:iCs/>
        </w:rPr>
        <w:t xml:space="preserve"> and he revived.</w:t>
      </w:r>
      <w:r w:rsidR="006E4AD6" w:rsidRPr="002C649C">
        <w:rPr>
          <w:i/>
          <w:iCs/>
        </w:rPr>
        <w:t>”</w:t>
      </w:r>
      <w:r w:rsidRPr="002C649C">
        <w:t> </w:t>
      </w:r>
      <w:r w:rsidR="00754C7C" w:rsidRPr="002C649C">
        <w:t>Judges 15:18-19 (NIV)</w:t>
      </w:r>
    </w:p>
    <w:p w14:paraId="22B5A596" w14:textId="77777777" w:rsidR="001E697E" w:rsidRPr="002C649C" w:rsidRDefault="001E697E" w:rsidP="002C649C"/>
    <w:sectPr w:rsidR="001E697E" w:rsidRPr="002C649C" w:rsidSect="002C649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DB"/>
    <w:rsid w:val="000A419E"/>
    <w:rsid w:val="000B7FEA"/>
    <w:rsid w:val="001039B8"/>
    <w:rsid w:val="00160CDB"/>
    <w:rsid w:val="001E697E"/>
    <w:rsid w:val="002C649C"/>
    <w:rsid w:val="0038507A"/>
    <w:rsid w:val="003A1247"/>
    <w:rsid w:val="003A4A1B"/>
    <w:rsid w:val="003B1144"/>
    <w:rsid w:val="00462AC2"/>
    <w:rsid w:val="004F2BF8"/>
    <w:rsid w:val="00550C3B"/>
    <w:rsid w:val="005A65F0"/>
    <w:rsid w:val="006E4AD6"/>
    <w:rsid w:val="00754C7C"/>
    <w:rsid w:val="007C3239"/>
    <w:rsid w:val="007E5D7F"/>
    <w:rsid w:val="0080792A"/>
    <w:rsid w:val="008323FE"/>
    <w:rsid w:val="00841982"/>
    <w:rsid w:val="008670C4"/>
    <w:rsid w:val="00892363"/>
    <w:rsid w:val="009D23D3"/>
    <w:rsid w:val="009D743D"/>
    <w:rsid w:val="009F451B"/>
    <w:rsid w:val="009F7436"/>
    <w:rsid w:val="00A5030A"/>
    <w:rsid w:val="00B42D4F"/>
    <w:rsid w:val="00C042D0"/>
    <w:rsid w:val="00CA1CFB"/>
    <w:rsid w:val="00D47DEA"/>
    <w:rsid w:val="00D75B15"/>
    <w:rsid w:val="00E71AEF"/>
    <w:rsid w:val="00FE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E81CD"/>
  <w15:chartTrackingRefBased/>
  <w15:docId w15:val="{3F148866-0321-C84B-8F87-2775F2E6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hiteonBlack">
    <w:name w:val="White on Black"/>
    <w:basedOn w:val="DefaultParagraphFont"/>
    <w:uiPriority w:val="1"/>
    <w:qFormat/>
    <w:rsid w:val="007E5D7F"/>
    <w:rPr>
      <w:color w:val="FFFFFF" w:themeColor="background1"/>
      <w:shd w:val="clear" w:color="auto" w:fill="000000" w:themeFill="text1"/>
    </w:rPr>
  </w:style>
  <w:style w:type="character" w:customStyle="1" w:styleId="WhiteonRedBlock">
    <w:name w:val="White on Red Block"/>
    <w:basedOn w:val="DefaultParagraphFont"/>
    <w:uiPriority w:val="1"/>
    <w:qFormat/>
    <w:rsid w:val="009F7436"/>
    <w:rPr>
      <w:color w:val="FFFFFF" w:themeColor="background1"/>
      <w:shd w:val="clear" w:color="auto" w:fill="FF0000"/>
    </w:rPr>
  </w:style>
  <w:style w:type="character" w:customStyle="1" w:styleId="WhiteonGreenBlock">
    <w:name w:val="White on Green Block"/>
    <w:basedOn w:val="DefaultParagraphFont"/>
    <w:uiPriority w:val="1"/>
    <w:qFormat/>
    <w:rsid w:val="009F7436"/>
    <w:rPr>
      <w:color w:val="FFFFFF" w:themeColor="background1"/>
      <w:shd w:val="clear" w:color="auto" w:fill="00B050"/>
    </w:rPr>
  </w:style>
  <w:style w:type="character" w:customStyle="1" w:styleId="WhiteonPurpleBlock">
    <w:name w:val="White on Purple Block"/>
    <w:basedOn w:val="DefaultParagraphFont"/>
    <w:uiPriority w:val="1"/>
    <w:qFormat/>
    <w:rsid w:val="00C042D0"/>
    <w:rPr>
      <w:color w:val="FFFFFF" w:themeColor="background1"/>
      <w:shd w:val="clear" w:color="auto" w:fill="942092"/>
    </w:rPr>
  </w:style>
  <w:style w:type="character" w:styleId="Hyperlink">
    <w:name w:val="Hyperlink"/>
    <w:basedOn w:val="DefaultParagraphFont"/>
    <w:uiPriority w:val="99"/>
    <w:unhideWhenUsed/>
    <w:rsid w:val="00892363"/>
    <w:rPr>
      <w:color w:val="0563C1" w:themeColor="hyperlink"/>
      <w:u w:val="single"/>
    </w:rPr>
  </w:style>
  <w:style w:type="character" w:styleId="UnresolvedMention">
    <w:name w:val="Unresolved Mention"/>
    <w:basedOn w:val="DefaultParagraphFont"/>
    <w:uiPriority w:val="99"/>
    <w:semiHidden/>
    <w:unhideWhenUsed/>
    <w:rsid w:val="00892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54868">
      <w:bodyDiv w:val="1"/>
      <w:marLeft w:val="0"/>
      <w:marRight w:val="0"/>
      <w:marTop w:val="0"/>
      <w:marBottom w:val="0"/>
      <w:divBdr>
        <w:top w:val="none" w:sz="0" w:space="0" w:color="auto"/>
        <w:left w:val="none" w:sz="0" w:space="0" w:color="auto"/>
        <w:bottom w:val="none" w:sz="0" w:space="0" w:color="auto"/>
        <w:right w:val="none" w:sz="0" w:space="0" w:color="auto"/>
      </w:divBdr>
      <w:divsChild>
        <w:div w:id="1095176054">
          <w:marLeft w:val="240"/>
          <w:marRight w:val="0"/>
          <w:marTop w:val="240"/>
          <w:marBottom w:val="240"/>
          <w:divBdr>
            <w:top w:val="none" w:sz="0" w:space="0" w:color="auto"/>
            <w:left w:val="none" w:sz="0" w:space="0" w:color="auto"/>
            <w:bottom w:val="none" w:sz="0" w:space="0" w:color="auto"/>
            <w:right w:val="none" w:sz="0" w:space="0" w:color="auto"/>
          </w:divBdr>
        </w:div>
      </w:divsChild>
    </w:div>
    <w:div w:id="1128087934">
      <w:bodyDiv w:val="1"/>
      <w:marLeft w:val="0"/>
      <w:marRight w:val="0"/>
      <w:marTop w:val="0"/>
      <w:marBottom w:val="0"/>
      <w:divBdr>
        <w:top w:val="none" w:sz="0" w:space="0" w:color="auto"/>
        <w:left w:val="none" w:sz="0" w:space="0" w:color="auto"/>
        <w:bottom w:val="none" w:sz="0" w:space="0" w:color="auto"/>
        <w:right w:val="none" w:sz="0" w:space="0" w:color="auto"/>
      </w:divBdr>
      <w:divsChild>
        <w:div w:id="223566713">
          <w:marLeft w:val="240"/>
          <w:marRight w:val="0"/>
          <w:marTop w:val="240"/>
          <w:marBottom w:val="240"/>
          <w:divBdr>
            <w:top w:val="none" w:sz="0" w:space="0" w:color="auto"/>
            <w:left w:val="none" w:sz="0" w:space="0" w:color="auto"/>
            <w:bottom w:val="none" w:sz="0" w:space="0" w:color="auto"/>
            <w:right w:val="none" w:sz="0" w:space="0" w:color="auto"/>
          </w:divBdr>
          <w:divsChild>
            <w:div w:id="4550293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1944107">
      <w:bodyDiv w:val="1"/>
      <w:marLeft w:val="0"/>
      <w:marRight w:val="0"/>
      <w:marTop w:val="0"/>
      <w:marBottom w:val="0"/>
      <w:divBdr>
        <w:top w:val="none" w:sz="0" w:space="0" w:color="auto"/>
        <w:left w:val="none" w:sz="0" w:space="0" w:color="auto"/>
        <w:bottom w:val="none" w:sz="0" w:space="0" w:color="auto"/>
        <w:right w:val="none" w:sz="0" w:space="0" w:color="auto"/>
      </w:divBdr>
    </w:div>
    <w:div w:id="1897623650">
      <w:bodyDiv w:val="1"/>
      <w:marLeft w:val="0"/>
      <w:marRight w:val="0"/>
      <w:marTop w:val="0"/>
      <w:marBottom w:val="0"/>
      <w:divBdr>
        <w:top w:val="none" w:sz="0" w:space="0" w:color="auto"/>
        <w:left w:val="none" w:sz="0" w:space="0" w:color="auto"/>
        <w:bottom w:val="none" w:sz="0" w:space="0" w:color="auto"/>
        <w:right w:val="none" w:sz="0" w:space="0" w:color="auto"/>
      </w:divBdr>
      <w:divsChild>
        <w:div w:id="58676763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3</cp:revision>
  <dcterms:created xsi:type="dcterms:W3CDTF">2021-06-05T17:18:00Z</dcterms:created>
  <dcterms:modified xsi:type="dcterms:W3CDTF">2021-06-05T17:25:00Z</dcterms:modified>
</cp:coreProperties>
</file>