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A82C8" w14:textId="1C4B9B4B" w:rsidR="00584B5B" w:rsidRDefault="00E013D2" w:rsidP="0009722F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B914FC2" wp14:editId="1567106D">
            <wp:simplePos x="0" y="0"/>
            <wp:positionH relativeFrom="column">
              <wp:align>center</wp:align>
            </wp:positionH>
            <wp:positionV relativeFrom="page">
              <wp:posOffset>457200</wp:posOffset>
            </wp:positionV>
            <wp:extent cx="4899660" cy="1649095"/>
            <wp:effectExtent l="0" t="0" r="2540" b="1905"/>
            <wp:wrapTopAndBottom/>
            <wp:docPr id="2" name="Picture 2" descr="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142" cy="1666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A20DB" w14:textId="195E2B02" w:rsidR="008E0C0B" w:rsidRPr="0009722F" w:rsidRDefault="005C7374" w:rsidP="0009722F">
      <w:pPr>
        <w:jc w:val="center"/>
        <w:rPr>
          <w:b/>
          <w:bCs/>
        </w:rPr>
      </w:pPr>
      <w:r w:rsidRPr="0009722F">
        <w:rPr>
          <w:b/>
          <w:bCs/>
        </w:rPr>
        <w:t>You’ll Never Change</w:t>
      </w:r>
    </w:p>
    <w:p w14:paraId="5E4C7858" w14:textId="3D2689E1" w:rsidR="005C7374" w:rsidRDefault="005C7374" w:rsidP="0009722F">
      <w:pPr>
        <w:jc w:val="center"/>
      </w:pPr>
      <w:r>
        <w:t>Tall Tales, part one</w:t>
      </w:r>
    </w:p>
    <w:p w14:paraId="0A84480B" w14:textId="5C9EF331" w:rsidR="0009722F" w:rsidRDefault="0009722F" w:rsidP="0009722F">
      <w:pPr>
        <w:jc w:val="center"/>
      </w:pPr>
      <w:r>
        <w:t>Romans 12:2</w:t>
      </w:r>
    </w:p>
    <w:p w14:paraId="38FE6A4C" w14:textId="1340C49F" w:rsidR="005C7374" w:rsidRDefault="005C7374"/>
    <w:p w14:paraId="36C3C787" w14:textId="389531C1" w:rsidR="005C7374" w:rsidRDefault="005C7374" w:rsidP="00B143F8">
      <w:pPr>
        <w:jc w:val="center"/>
      </w:pPr>
      <w:r w:rsidRPr="00B143F8">
        <w:rPr>
          <w:i/>
          <w:iCs/>
        </w:rPr>
        <w:t>“There is no truth in him. When he lies, he speaks his native language, for he is a liar and the father of lies.”</w:t>
      </w:r>
      <w:r w:rsidRPr="005C7374">
        <w:t xml:space="preserve"> </w:t>
      </w:r>
      <w:r>
        <w:t>John 8:44 (NIV)</w:t>
      </w:r>
    </w:p>
    <w:p w14:paraId="49AF23DB" w14:textId="5EFF5403" w:rsidR="005C7374" w:rsidRDefault="005C7374" w:rsidP="00B143F8">
      <w:pPr>
        <w:jc w:val="center"/>
      </w:pPr>
    </w:p>
    <w:p w14:paraId="70699972" w14:textId="77777777" w:rsidR="00B143F8" w:rsidRDefault="008956AE" w:rsidP="00B143F8">
      <w:pPr>
        <w:jc w:val="center"/>
      </w:pPr>
      <w:r w:rsidRPr="00B143F8">
        <w:rPr>
          <w:i/>
          <w:iCs/>
        </w:rPr>
        <w:t>“</w:t>
      </w:r>
      <w:r w:rsidRPr="008956AE">
        <w:rPr>
          <w:i/>
          <w:iCs/>
        </w:rPr>
        <w:t xml:space="preserve">Let us examine our ways and test </w:t>
      </w:r>
      <w:proofErr w:type="gramStart"/>
      <w:r w:rsidRPr="008956AE">
        <w:rPr>
          <w:i/>
          <w:iCs/>
        </w:rPr>
        <w:t>them, and</w:t>
      </w:r>
      <w:proofErr w:type="gramEnd"/>
      <w:r w:rsidRPr="008956AE">
        <w:rPr>
          <w:i/>
          <w:iCs/>
        </w:rPr>
        <w:t xml:space="preserve"> let us return to the Lord.</w:t>
      </w:r>
      <w:r w:rsidRPr="00B143F8">
        <w:rPr>
          <w:i/>
          <w:iCs/>
        </w:rPr>
        <w:t>”</w:t>
      </w:r>
    </w:p>
    <w:p w14:paraId="0446CD90" w14:textId="4D347497" w:rsidR="005C7374" w:rsidRDefault="008956AE" w:rsidP="00B143F8">
      <w:pPr>
        <w:jc w:val="center"/>
      </w:pPr>
      <w:r>
        <w:t>Lamentations 3:40 (NIV)</w:t>
      </w:r>
    </w:p>
    <w:p w14:paraId="2B535E9D" w14:textId="386167A1" w:rsidR="008956AE" w:rsidRDefault="008956AE" w:rsidP="00B143F8">
      <w:pPr>
        <w:jc w:val="center"/>
      </w:pPr>
    </w:p>
    <w:p w14:paraId="0BD166FB" w14:textId="57756432" w:rsidR="008956AE" w:rsidRDefault="008956AE" w:rsidP="00B143F8">
      <w:pPr>
        <w:jc w:val="center"/>
      </w:pPr>
      <w:r w:rsidRPr="00B143F8">
        <w:rPr>
          <w:i/>
          <w:iCs/>
        </w:rPr>
        <w:t>“If you hold to my teaching, you are really my disciples.</w:t>
      </w:r>
      <w:r w:rsidRPr="00B143F8">
        <w:rPr>
          <w:b/>
          <w:bCs/>
          <w:i/>
          <w:iCs/>
          <w:vertAlign w:val="superscript"/>
        </w:rPr>
        <w:t>32 </w:t>
      </w:r>
      <w:r w:rsidRPr="00B143F8">
        <w:rPr>
          <w:i/>
          <w:iCs/>
        </w:rPr>
        <w:t>Then you will know the truth, and the truth will set you free.”</w:t>
      </w:r>
      <w:r>
        <w:t xml:space="preserve"> John 8:31-32 (NIV)</w:t>
      </w:r>
    </w:p>
    <w:p w14:paraId="4D91BEF6" w14:textId="6B57B350" w:rsidR="008263C5" w:rsidRDefault="008263C5"/>
    <w:p w14:paraId="1E86FD00" w14:textId="486A7EF4" w:rsidR="008263C5" w:rsidRPr="000F6CA9" w:rsidRDefault="008263C5">
      <w:pPr>
        <w:rPr>
          <w:b/>
          <w:bCs/>
        </w:rPr>
      </w:pPr>
      <w:r w:rsidRPr="000F6CA9">
        <w:rPr>
          <w:b/>
          <w:bCs/>
        </w:rPr>
        <w:t>Stronghold: “</w:t>
      </w:r>
      <w:r w:rsidR="00B143F8">
        <w:rPr>
          <w:b/>
          <w:bCs/>
        </w:rPr>
        <w:t>________</w:t>
      </w:r>
      <w:r w:rsidRPr="000F6CA9">
        <w:rPr>
          <w:b/>
          <w:bCs/>
        </w:rPr>
        <w:t xml:space="preserve"> of the enemy that we </w:t>
      </w:r>
      <w:r w:rsidR="00B143F8">
        <w:rPr>
          <w:b/>
          <w:bCs/>
        </w:rPr>
        <w:t>_________</w:t>
      </w:r>
      <w:r w:rsidRPr="000F6CA9">
        <w:rPr>
          <w:b/>
          <w:bCs/>
        </w:rPr>
        <w:t xml:space="preserve"> </w:t>
      </w:r>
      <w:proofErr w:type="spellStart"/>
      <w:r w:rsidRPr="000F6CA9">
        <w:rPr>
          <w:b/>
          <w:bCs/>
        </w:rPr>
        <w:t>by</w:t>
      </w:r>
      <w:proofErr w:type="spellEnd"/>
      <w:r w:rsidRPr="000F6CA9">
        <w:rPr>
          <w:b/>
          <w:bCs/>
        </w:rPr>
        <w:t>”</w:t>
      </w:r>
    </w:p>
    <w:p w14:paraId="0D1D0C69" w14:textId="2E71D789" w:rsidR="008263C5" w:rsidRDefault="008263C5"/>
    <w:p w14:paraId="60666FDE" w14:textId="333AB548" w:rsidR="008263C5" w:rsidRDefault="008263C5" w:rsidP="00B143F8">
      <w:pPr>
        <w:jc w:val="center"/>
      </w:pPr>
      <w:r w:rsidRPr="00B143F8">
        <w:rPr>
          <w:i/>
          <w:iCs/>
        </w:rPr>
        <w:t>“I want to do what is right, but I can’t.</w:t>
      </w:r>
      <w:r w:rsidRPr="00B143F8">
        <w:rPr>
          <w:b/>
          <w:bCs/>
          <w:i/>
          <w:iCs/>
          <w:vertAlign w:val="superscript"/>
        </w:rPr>
        <w:t>19 </w:t>
      </w:r>
      <w:r w:rsidRPr="00B143F8">
        <w:rPr>
          <w:i/>
          <w:iCs/>
        </w:rPr>
        <w:t>I want to do what is good, but I don’t. I don’t want to do what is wrong, but I do it anyway.”</w:t>
      </w:r>
      <w:r>
        <w:t xml:space="preserve"> Romans 7:18 (NLT)</w:t>
      </w:r>
    </w:p>
    <w:p w14:paraId="6E495230" w14:textId="0DE2DCC6" w:rsidR="008263C5" w:rsidRDefault="008263C5" w:rsidP="00B143F8">
      <w:pPr>
        <w:jc w:val="center"/>
      </w:pPr>
    </w:p>
    <w:p w14:paraId="533C499B" w14:textId="63D985DD" w:rsidR="008263C5" w:rsidRDefault="00AF2D08" w:rsidP="00B143F8">
      <w:pPr>
        <w:jc w:val="center"/>
      </w:pPr>
      <w:r w:rsidRPr="00B143F8">
        <w:rPr>
          <w:i/>
          <w:iCs/>
        </w:rPr>
        <w:t>“I have the desire to do what is good, but I cannot carry it out”</w:t>
      </w:r>
      <w:r>
        <w:t xml:space="preserve"> (NIV)</w:t>
      </w:r>
      <w:r w:rsidR="00574D66">
        <w:t>.</w:t>
      </w:r>
    </w:p>
    <w:p w14:paraId="408C29FE" w14:textId="5C33D5DB" w:rsidR="00AF2D08" w:rsidRDefault="00AF2D08" w:rsidP="00B143F8">
      <w:pPr>
        <w:jc w:val="center"/>
      </w:pPr>
    </w:p>
    <w:p w14:paraId="35281BC5" w14:textId="71978B8C" w:rsidR="00AF2D08" w:rsidRDefault="00AF2D08" w:rsidP="00B143F8">
      <w:pPr>
        <w:jc w:val="center"/>
      </w:pPr>
      <w:r w:rsidRPr="00B143F8">
        <w:rPr>
          <w:i/>
          <w:iCs/>
        </w:rPr>
        <w:t>“For though we live in the world, we do not wage war as the world does. </w:t>
      </w:r>
      <w:r w:rsidRPr="00B143F8">
        <w:rPr>
          <w:b/>
          <w:bCs/>
          <w:i/>
          <w:iCs/>
          <w:vertAlign w:val="superscript"/>
        </w:rPr>
        <w:t>4 </w:t>
      </w:r>
      <w:r w:rsidRPr="00B143F8">
        <w:rPr>
          <w:i/>
          <w:iCs/>
        </w:rPr>
        <w:t>The weapons we fight with are not the weapons of the world. On the contrary, they have divine power to demolish strongholds. </w:t>
      </w:r>
      <w:r w:rsidRPr="00B143F8">
        <w:rPr>
          <w:b/>
          <w:bCs/>
          <w:i/>
          <w:iCs/>
          <w:vertAlign w:val="superscript"/>
        </w:rPr>
        <w:t>5 </w:t>
      </w:r>
      <w:r w:rsidRPr="00B143F8">
        <w:rPr>
          <w:i/>
          <w:iCs/>
        </w:rPr>
        <w:t>We demolish arguments and every pretension that sets itself up against the knowledge of God, and we take captive every thought to make it obedient to Christ.”</w:t>
      </w:r>
      <w:r w:rsidRPr="00AF2D08">
        <w:t xml:space="preserve"> </w:t>
      </w:r>
      <w:r>
        <w:t>2 Corinthians 10:3-5 (NIV)</w:t>
      </w:r>
    </w:p>
    <w:p w14:paraId="3357667E" w14:textId="3B03ABDE" w:rsidR="00AF2D08" w:rsidRDefault="00AF2D08" w:rsidP="00AF2D08"/>
    <w:p w14:paraId="4BA01191" w14:textId="5C0D31A3" w:rsidR="00AF2D08" w:rsidRPr="006F5885" w:rsidRDefault="000F6CA9">
      <w:pPr>
        <w:rPr>
          <w:b/>
          <w:bCs/>
        </w:rPr>
      </w:pPr>
      <w:r w:rsidRPr="006F5885">
        <w:rPr>
          <w:b/>
          <w:bCs/>
        </w:rPr>
        <w:t xml:space="preserve">The Law of Cognition: “You </w:t>
      </w:r>
      <w:r w:rsidR="00B143F8" w:rsidRPr="006F5885">
        <w:rPr>
          <w:b/>
          <w:bCs/>
        </w:rPr>
        <w:t>______</w:t>
      </w:r>
      <w:r w:rsidRPr="006F5885">
        <w:rPr>
          <w:b/>
          <w:bCs/>
        </w:rPr>
        <w:t xml:space="preserve"> what you </w:t>
      </w:r>
      <w:r w:rsidR="00B143F8" w:rsidRPr="006F5885">
        <w:rPr>
          <w:b/>
          <w:bCs/>
        </w:rPr>
        <w:t>_________</w:t>
      </w:r>
      <w:r w:rsidRPr="006F5885">
        <w:rPr>
          <w:b/>
          <w:bCs/>
        </w:rPr>
        <w:t xml:space="preserve"> about.”</w:t>
      </w:r>
    </w:p>
    <w:p w14:paraId="252F9B43" w14:textId="2E64192E" w:rsidR="000F6CA9" w:rsidRDefault="000F6CA9"/>
    <w:p w14:paraId="67901447" w14:textId="0B2932C4" w:rsidR="00753A5B" w:rsidRPr="00753A5B" w:rsidRDefault="00753A5B" w:rsidP="00B143F8">
      <w:pPr>
        <w:jc w:val="center"/>
      </w:pPr>
      <w:r>
        <w:t>“</w:t>
      </w:r>
      <w:r w:rsidRPr="00753A5B">
        <w:t>Be careful how you think; your life is shaped by your thoughts.</w:t>
      </w:r>
      <w:r>
        <w:t>” Proverbs 4:23 (GNT)</w:t>
      </w:r>
    </w:p>
    <w:p w14:paraId="5126CA42" w14:textId="468D43DF" w:rsidR="000F6CA9" w:rsidRDefault="000F6CA9"/>
    <w:p w14:paraId="3471A478" w14:textId="2D234EB7" w:rsidR="00753A5B" w:rsidRPr="006F5885" w:rsidRDefault="001D7949">
      <w:pPr>
        <w:rPr>
          <w:b/>
          <w:bCs/>
        </w:rPr>
      </w:pPr>
      <w:r w:rsidRPr="006F5885">
        <w:rPr>
          <w:b/>
          <w:bCs/>
        </w:rPr>
        <w:t xml:space="preserve">The Law of Exposure: “Your mind </w:t>
      </w:r>
      <w:r w:rsidR="00B143F8" w:rsidRPr="006F5885">
        <w:rPr>
          <w:b/>
          <w:bCs/>
        </w:rPr>
        <w:t>____________</w:t>
      </w:r>
      <w:r w:rsidRPr="006F5885">
        <w:rPr>
          <w:b/>
          <w:bCs/>
        </w:rPr>
        <w:t xml:space="preserve"> and </w:t>
      </w:r>
      <w:r w:rsidR="00B143F8" w:rsidRPr="006F5885">
        <w:rPr>
          <w:b/>
          <w:bCs/>
        </w:rPr>
        <w:t>_____________</w:t>
      </w:r>
      <w:r w:rsidRPr="006F5885">
        <w:rPr>
          <w:b/>
          <w:bCs/>
        </w:rPr>
        <w:t xml:space="preserve"> whatever it’s </w:t>
      </w:r>
      <w:r w:rsidR="00B143F8" w:rsidRPr="006F5885">
        <w:rPr>
          <w:b/>
          <w:bCs/>
        </w:rPr>
        <w:t>_____________</w:t>
      </w:r>
      <w:r w:rsidRPr="006F5885">
        <w:rPr>
          <w:b/>
          <w:bCs/>
        </w:rPr>
        <w:t xml:space="preserve"> to the </w:t>
      </w:r>
      <w:r w:rsidR="00B143F8" w:rsidRPr="006F5885">
        <w:rPr>
          <w:b/>
          <w:bCs/>
        </w:rPr>
        <w:t>___________</w:t>
      </w:r>
      <w:r w:rsidRPr="006F5885">
        <w:rPr>
          <w:b/>
          <w:bCs/>
        </w:rPr>
        <w:t>.”</w:t>
      </w:r>
    </w:p>
    <w:p w14:paraId="583329BB" w14:textId="3DD4CBD1" w:rsidR="001D7949" w:rsidRDefault="001D7949"/>
    <w:p w14:paraId="279BE572" w14:textId="7B1BC407" w:rsidR="001D7949" w:rsidRDefault="001D7949" w:rsidP="00B143F8">
      <w:pPr>
        <w:jc w:val="center"/>
      </w:pPr>
      <w:r w:rsidRPr="006F5885">
        <w:rPr>
          <w:i/>
          <w:iCs/>
        </w:rPr>
        <w:t>“Those who are dominated by the sinful nature think about sinful things, but those who are controlled by the Holy Spirit think about things that please the Spirit. </w:t>
      </w:r>
      <w:r w:rsidRPr="006F5885">
        <w:rPr>
          <w:b/>
          <w:bCs/>
          <w:i/>
          <w:iCs/>
          <w:vertAlign w:val="superscript"/>
        </w:rPr>
        <w:t>6 </w:t>
      </w:r>
      <w:r w:rsidRPr="006F5885">
        <w:rPr>
          <w:i/>
          <w:iCs/>
        </w:rPr>
        <w:t>So letting your sinful nature control your mind leads to death. But letting the Spirit control your mind leads to life and peace.”</w:t>
      </w:r>
      <w:r w:rsidRPr="001D7949">
        <w:t xml:space="preserve"> </w:t>
      </w:r>
      <w:r>
        <w:t>Romans 8:5-6 (NLT)</w:t>
      </w:r>
    </w:p>
    <w:p w14:paraId="733C3CB2" w14:textId="68F1781D" w:rsidR="000E4A0A" w:rsidRDefault="000E4A0A" w:rsidP="00B143F8">
      <w:pPr>
        <w:jc w:val="center"/>
      </w:pPr>
    </w:p>
    <w:p w14:paraId="1299EFB1" w14:textId="04F2D84B" w:rsidR="000E4A0A" w:rsidRDefault="00DD1131" w:rsidP="00B143F8">
      <w:pPr>
        <w:jc w:val="center"/>
      </w:pPr>
      <w:r w:rsidRPr="006F5885">
        <w:rPr>
          <w:i/>
          <w:iCs/>
        </w:rPr>
        <w:lastRenderedPageBreak/>
        <w:t xml:space="preserve">“Do not conform to the pattern of this </w:t>
      </w:r>
      <w:proofErr w:type="gramStart"/>
      <w:r w:rsidRPr="006F5885">
        <w:rPr>
          <w:i/>
          <w:iCs/>
        </w:rPr>
        <w:t>world, but</w:t>
      </w:r>
      <w:proofErr w:type="gramEnd"/>
      <w:r w:rsidRPr="006F5885">
        <w:rPr>
          <w:i/>
          <w:iCs/>
        </w:rPr>
        <w:t xml:space="preserve"> be transformed by the renewing of your mind.”</w:t>
      </w:r>
      <w:r w:rsidRPr="00DD1131">
        <w:t xml:space="preserve"> </w:t>
      </w:r>
      <w:r>
        <w:t>Romans 12:2 (NIV)</w:t>
      </w:r>
    </w:p>
    <w:p w14:paraId="73605C6E" w14:textId="52C6E816" w:rsidR="00DD1131" w:rsidRDefault="00DD1131" w:rsidP="00B143F8">
      <w:pPr>
        <w:jc w:val="center"/>
      </w:pPr>
    </w:p>
    <w:p w14:paraId="33C28536" w14:textId="29115926" w:rsidR="00DD1131" w:rsidRDefault="00574D66" w:rsidP="00B143F8">
      <w:pPr>
        <w:jc w:val="center"/>
      </w:pPr>
      <w:r w:rsidRPr="006F5885">
        <w:rPr>
          <w:i/>
          <w:iCs/>
        </w:rPr>
        <w:t>“Let God transform you… by changing the way you think</w:t>
      </w:r>
      <w:r w:rsidR="00D31CB6" w:rsidRPr="006F5885">
        <w:rPr>
          <w:i/>
          <w:iCs/>
        </w:rPr>
        <w:t>.</w:t>
      </w:r>
      <w:r w:rsidRPr="006F5885">
        <w:rPr>
          <w:i/>
          <w:iCs/>
        </w:rPr>
        <w:t>”</w:t>
      </w:r>
      <w:r>
        <w:t xml:space="preserve"> (NLT).</w:t>
      </w:r>
    </w:p>
    <w:p w14:paraId="07D25847" w14:textId="2B915FE8" w:rsidR="00574D66" w:rsidRDefault="00574D66"/>
    <w:p w14:paraId="0318FF08" w14:textId="60FE244F" w:rsidR="00574D66" w:rsidRPr="006F5885" w:rsidRDefault="00741B22" w:rsidP="006F5885">
      <w:pPr>
        <w:jc w:val="center"/>
        <w:rPr>
          <w:b/>
          <w:bCs/>
          <w:u w:val="single"/>
        </w:rPr>
      </w:pPr>
      <w:r w:rsidRPr="006F5885">
        <w:rPr>
          <w:b/>
          <w:bCs/>
          <w:u w:val="single"/>
        </w:rPr>
        <w:t>Thoughts to counter this lie:</w:t>
      </w:r>
    </w:p>
    <w:p w14:paraId="10C3D40E" w14:textId="43AAC480" w:rsidR="00741B22" w:rsidRPr="006F5885" w:rsidRDefault="00741B22">
      <w:pPr>
        <w:rPr>
          <w:sz w:val="8"/>
          <w:szCs w:val="8"/>
        </w:rPr>
      </w:pPr>
    </w:p>
    <w:p w14:paraId="09412ACF" w14:textId="7536B48F" w:rsidR="00741B22" w:rsidRPr="006F5885" w:rsidRDefault="00741B22">
      <w:pPr>
        <w:rPr>
          <w:b/>
          <w:bCs/>
        </w:rPr>
      </w:pPr>
      <w:r w:rsidRPr="006F5885">
        <w:rPr>
          <w:b/>
          <w:bCs/>
        </w:rPr>
        <w:t>“</w:t>
      </w:r>
      <w:r w:rsidR="006F5885">
        <w:rPr>
          <w:b/>
          <w:bCs/>
        </w:rPr>
        <w:t>______________</w:t>
      </w:r>
      <w:r w:rsidRPr="006F5885">
        <w:rPr>
          <w:b/>
          <w:bCs/>
        </w:rPr>
        <w:t xml:space="preserve">, not </w:t>
      </w:r>
      <w:r w:rsidR="006F5885">
        <w:rPr>
          <w:b/>
          <w:bCs/>
        </w:rPr>
        <w:t>_______________</w:t>
      </w:r>
      <w:r w:rsidRPr="006F5885">
        <w:rPr>
          <w:b/>
          <w:bCs/>
        </w:rPr>
        <w:t>”</w:t>
      </w:r>
    </w:p>
    <w:p w14:paraId="3C7CF4AD" w14:textId="20C3600D" w:rsidR="00741B22" w:rsidRDefault="00741B22"/>
    <w:p w14:paraId="024885FA" w14:textId="73710A74" w:rsidR="00741B22" w:rsidRDefault="00741B22" w:rsidP="00B143F8">
      <w:pPr>
        <w:jc w:val="center"/>
      </w:pPr>
      <w:r w:rsidRPr="006F5885">
        <w:rPr>
          <w:i/>
          <w:iCs/>
        </w:rPr>
        <w:t>“I am certain that God, who began the good work within you, will continue his work until it is finally finished on the day when Christ Jesus returns.”</w:t>
      </w:r>
      <w:r>
        <w:t xml:space="preserve"> Philippians 1:6 (NLT)</w:t>
      </w:r>
    </w:p>
    <w:p w14:paraId="52AAF97A" w14:textId="0431A88C" w:rsidR="00741B22" w:rsidRDefault="00741B22"/>
    <w:p w14:paraId="001BB391" w14:textId="06145D60" w:rsidR="00741B22" w:rsidRPr="006F5885" w:rsidRDefault="00046FF8">
      <w:pPr>
        <w:rPr>
          <w:b/>
          <w:bCs/>
        </w:rPr>
      </w:pPr>
      <w:r w:rsidRPr="006F5885">
        <w:rPr>
          <w:b/>
          <w:bCs/>
        </w:rPr>
        <w:t>“</w:t>
      </w:r>
      <w:r w:rsidR="006F5885">
        <w:rPr>
          <w:b/>
          <w:bCs/>
        </w:rPr>
        <w:t>_________</w:t>
      </w:r>
      <w:r w:rsidRPr="006F5885">
        <w:rPr>
          <w:b/>
          <w:bCs/>
        </w:rPr>
        <w:t xml:space="preserve"> power, not </w:t>
      </w:r>
      <w:r w:rsidR="006F5885">
        <w:rPr>
          <w:b/>
          <w:bCs/>
        </w:rPr>
        <w:t>_____</w:t>
      </w:r>
      <w:r w:rsidRPr="006F5885">
        <w:rPr>
          <w:b/>
          <w:bCs/>
        </w:rPr>
        <w:t xml:space="preserve"> power”</w:t>
      </w:r>
    </w:p>
    <w:p w14:paraId="37253D4E" w14:textId="2AADA2EB" w:rsidR="00046FF8" w:rsidRDefault="00046FF8"/>
    <w:p w14:paraId="624FD315" w14:textId="79B5E8BB" w:rsidR="00046FF8" w:rsidRDefault="00046FF8" w:rsidP="00B143F8">
      <w:pPr>
        <w:jc w:val="center"/>
      </w:pPr>
      <w:r w:rsidRPr="006F5885">
        <w:rPr>
          <w:b/>
          <w:bCs/>
          <w:i/>
          <w:iCs/>
        </w:rPr>
        <w:t>“</w:t>
      </w:r>
      <w:r w:rsidRPr="006F5885">
        <w:rPr>
          <w:i/>
          <w:iCs/>
        </w:rPr>
        <w:t>I … pray that you will understand the incredible greatness of God’s power for us who believe him. This is the same mighty power</w:t>
      </w:r>
      <w:r w:rsidRPr="006F5885">
        <w:rPr>
          <w:b/>
          <w:bCs/>
          <w:i/>
          <w:iCs/>
          <w:vertAlign w:val="superscript"/>
        </w:rPr>
        <w:t>20 </w:t>
      </w:r>
      <w:r w:rsidRPr="006F5885">
        <w:rPr>
          <w:i/>
          <w:iCs/>
        </w:rPr>
        <w:t xml:space="preserve">that raised Christ from the dead.” </w:t>
      </w:r>
      <w:r>
        <w:t>Ephesians 1:19-20 (NLT)</w:t>
      </w:r>
    </w:p>
    <w:sectPr w:rsidR="00046FF8" w:rsidSect="00AA00FC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374"/>
    <w:rsid w:val="00046FF8"/>
    <w:rsid w:val="00080947"/>
    <w:rsid w:val="0009722F"/>
    <w:rsid w:val="000E4A0A"/>
    <w:rsid w:val="000F6CA9"/>
    <w:rsid w:val="00103B3F"/>
    <w:rsid w:val="001D7949"/>
    <w:rsid w:val="0024070F"/>
    <w:rsid w:val="0042788F"/>
    <w:rsid w:val="00574D66"/>
    <w:rsid w:val="00584B5B"/>
    <w:rsid w:val="005C7374"/>
    <w:rsid w:val="006304FD"/>
    <w:rsid w:val="006F5885"/>
    <w:rsid w:val="00741B22"/>
    <w:rsid w:val="00753A5B"/>
    <w:rsid w:val="008263C5"/>
    <w:rsid w:val="008956AE"/>
    <w:rsid w:val="008E0C0B"/>
    <w:rsid w:val="00976780"/>
    <w:rsid w:val="00AA00FC"/>
    <w:rsid w:val="00AF2D08"/>
    <w:rsid w:val="00B143F8"/>
    <w:rsid w:val="00D31CB6"/>
    <w:rsid w:val="00DB0894"/>
    <w:rsid w:val="00DD1131"/>
    <w:rsid w:val="00E013D2"/>
    <w:rsid w:val="00E25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05A9B2"/>
  <w14:defaultImageDpi w14:val="32767"/>
  <w15:chartTrackingRefBased/>
  <w15:docId w15:val="{0DF01CD1-EBE4-3248-9B29-B2922D5B1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ransition">
    <w:name w:val="Transition"/>
    <w:basedOn w:val="DefaultParagraphFont"/>
    <w:uiPriority w:val="1"/>
    <w:qFormat/>
    <w:rsid w:val="00080947"/>
    <w:rPr>
      <w:b/>
      <w:color w:val="FF0000"/>
      <w:sz w:val="15"/>
    </w:rPr>
  </w:style>
  <w:style w:type="character" w:customStyle="1" w:styleId="WhiteonBlackBlock">
    <w:name w:val="White on Black Block"/>
    <w:basedOn w:val="DefaultParagraphFont"/>
    <w:uiPriority w:val="1"/>
    <w:qFormat/>
    <w:rsid w:val="00DB0894"/>
    <w:rPr>
      <w:color w:val="FFFFFF" w:themeColor="background1"/>
      <w:shd w:val="clear" w:color="auto" w:fill="000000" w:themeFill="text1"/>
    </w:rPr>
  </w:style>
  <w:style w:type="character" w:customStyle="1" w:styleId="Style1">
    <w:name w:val="Style1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RedBlock">
    <w:name w:val="White on Red Block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GreenBlock">
    <w:name w:val="White on Green Block"/>
    <w:basedOn w:val="DefaultParagraphFont"/>
    <w:uiPriority w:val="1"/>
    <w:qFormat/>
    <w:rsid w:val="0024070F"/>
    <w:rPr>
      <w:b/>
      <w:bCs/>
      <w:color w:val="FFFFFF" w:themeColor="background1"/>
      <w:shd w:val="clear" w:color="auto" w:fill="00B0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86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Martin</dc:creator>
  <cp:keywords/>
  <dc:description/>
  <cp:lastModifiedBy>Stan Martin</cp:lastModifiedBy>
  <cp:revision>5</cp:revision>
  <dcterms:created xsi:type="dcterms:W3CDTF">2021-08-10T15:29:00Z</dcterms:created>
  <dcterms:modified xsi:type="dcterms:W3CDTF">2021-08-10T19:37:00Z</dcterms:modified>
</cp:coreProperties>
</file>