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A321" w14:textId="77777777" w:rsidR="00F96130" w:rsidRDefault="00F96130" w:rsidP="00FA50FF">
      <w:pPr>
        <w:jc w:val="center"/>
        <w:rPr>
          <w:b/>
          <w:bCs/>
        </w:rPr>
      </w:pPr>
    </w:p>
    <w:p w14:paraId="66452FF4" w14:textId="34D74ADC" w:rsidR="008E0C0B" w:rsidRPr="00B7404A" w:rsidRDefault="00F54BF6" w:rsidP="00FA50FF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9326A12" wp14:editId="5FFE61C8">
            <wp:simplePos x="0" y="0"/>
            <wp:positionH relativeFrom="column">
              <wp:align>center</wp:align>
            </wp:positionH>
            <wp:positionV relativeFrom="page">
              <wp:posOffset>461010</wp:posOffset>
            </wp:positionV>
            <wp:extent cx="4096512" cy="1627632"/>
            <wp:effectExtent l="0" t="0" r="5715" b="0"/>
            <wp:wrapTopAndBottom/>
            <wp:docPr id="1" name="Picture 1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512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775" w:rsidRPr="00B7404A">
        <w:rPr>
          <w:b/>
          <w:bCs/>
        </w:rPr>
        <w:t>God Just Wants Me to be Happy</w:t>
      </w:r>
    </w:p>
    <w:p w14:paraId="22F31FC9" w14:textId="6A01EE38" w:rsidR="00E05775" w:rsidRDefault="00E05775" w:rsidP="00FA50FF">
      <w:pPr>
        <w:jc w:val="center"/>
      </w:pPr>
      <w:r w:rsidRPr="00B7404A">
        <w:t>Tall Tales, part three</w:t>
      </w:r>
    </w:p>
    <w:p w14:paraId="671CD440" w14:textId="2C26FC1F" w:rsidR="00F96130" w:rsidRPr="00B7404A" w:rsidRDefault="00F96130" w:rsidP="00FA50FF">
      <w:pPr>
        <w:jc w:val="center"/>
      </w:pPr>
      <w:r>
        <w:t>Philippians 4</w:t>
      </w:r>
    </w:p>
    <w:p w14:paraId="078B2C10" w14:textId="2E3BFB80" w:rsidR="00E05775" w:rsidRDefault="00E05775"/>
    <w:p w14:paraId="4E2C28A7" w14:textId="77777777" w:rsidR="00E640B0" w:rsidRPr="00B7404A" w:rsidRDefault="00E640B0"/>
    <w:p w14:paraId="2AD822E7" w14:textId="572D21B0" w:rsidR="00E05775" w:rsidRDefault="00D05877">
      <w:pPr>
        <w:rPr>
          <w:b/>
          <w:bCs/>
        </w:rPr>
      </w:pPr>
      <w:r w:rsidRPr="00A1299E">
        <w:rPr>
          <w:b/>
          <w:bCs/>
        </w:rPr>
        <w:t xml:space="preserve">God wants us to be </w:t>
      </w:r>
      <w:r w:rsidR="00A1299E" w:rsidRPr="00A1299E">
        <w:rPr>
          <w:b/>
          <w:bCs/>
        </w:rPr>
        <w:t>___________</w:t>
      </w:r>
      <w:r w:rsidRPr="00A1299E">
        <w:rPr>
          <w:b/>
          <w:bCs/>
        </w:rPr>
        <w:t xml:space="preserve">—but </w:t>
      </w:r>
      <w:r w:rsidR="00A1299E" w:rsidRPr="00A1299E">
        <w:rPr>
          <w:b/>
          <w:bCs/>
        </w:rPr>
        <w:t>________</w:t>
      </w:r>
      <w:r w:rsidRPr="00A1299E">
        <w:rPr>
          <w:b/>
          <w:bCs/>
        </w:rPr>
        <w:t xml:space="preserve"> by </w:t>
      </w:r>
      <w:r w:rsidR="00A1299E" w:rsidRPr="00A1299E">
        <w:rPr>
          <w:b/>
          <w:bCs/>
        </w:rPr>
        <w:t>_______</w:t>
      </w:r>
      <w:r w:rsidRPr="00A1299E">
        <w:rPr>
          <w:b/>
          <w:bCs/>
        </w:rPr>
        <w:t xml:space="preserve"> definition of happiness, not </w:t>
      </w:r>
      <w:r w:rsidR="00A1299E" w:rsidRPr="00A1299E">
        <w:rPr>
          <w:b/>
          <w:bCs/>
        </w:rPr>
        <w:t>________</w:t>
      </w:r>
      <w:r w:rsidRPr="00A1299E">
        <w:rPr>
          <w:b/>
          <w:bCs/>
        </w:rPr>
        <w:t>.</w:t>
      </w:r>
    </w:p>
    <w:p w14:paraId="79723A85" w14:textId="77777777" w:rsidR="00E640B0" w:rsidRPr="00A1299E" w:rsidRDefault="00E640B0">
      <w:pPr>
        <w:rPr>
          <w:b/>
          <w:bCs/>
        </w:rPr>
      </w:pPr>
    </w:p>
    <w:p w14:paraId="31AC0166" w14:textId="2EBE6871" w:rsidR="006433FF" w:rsidRPr="00B7404A" w:rsidRDefault="006433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10"/>
      </w:tblGrid>
      <w:tr w:rsidR="00F97167" w:rsidRPr="00B7404A" w14:paraId="3E8D22A6" w14:textId="77777777" w:rsidTr="00C11E69">
        <w:trPr>
          <w:trHeight w:val="475"/>
        </w:trPr>
        <w:tc>
          <w:tcPr>
            <w:tcW w:w="5305" w:type="dxa"/>
            <w:tcBorders>
              <w:top w:val="nil"/>
              <w:right w:val="nil"/>
            </w:tcBorders>
            <w:shd w:val="pct45" w:color="auto" w:fill="auto"/>
            <w:vAlign w:val="center"/>
          </w:tcPr>
          <w:p w14:paraId="077B21CA" w14:textId="5DA117C4" w:rsidR="00F97167" w:rsidRPr="00B7404A" w:rsidRDefault="00FE4CDE" w:rsidP="00C55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Society’s happiness</w:t>
            </w:r>
          </w:p>
        </w:tc>
        <w:tc>
          <w:tcPr>
            <w:tcW w:w="5310" w:type="dxa"/>
            <w:tcBorders>
              <w:top w:val="nil"/>
              <w:left w:val="nil"/>
            </w:tcBorders>
            <w:shd w:val="pct45" w:color="auto" w:fill="auto"/>
            <w:vAlign w:val="center"/>
          </w:tcPr>
          <w:p w14:paraId="19CBE7ED" w14:textId="2B7EA3F6" w:rsidR="00F97167" w:rsidRPr="00B7404A" w:rsidRDefault="00F97167" w:rsidP="00C55EDC">
            <w:pPr>
              <w:jc w:val="center"/>
              <w:rPr>
                <w:b/>
                <w:bCs/>
              </w:rPr>
            </w:pPr>
            <w:r w:rsidRPr="00B7404A">
              <w:rPr>
                <w:b/>
                <w:bCs/>
              </w:rPr>
              <w:t xml:space="preserve">God’s </w:t>
            </w:r>
            <w:r w:rsidR="00FE4CDE">
              <w:rPr>
                <w:b/>
                <w:bCs/>
              </w:rPr>
              <w:t>happiness</w:t>
            </w:r>
          </w:p>
        </w:tc>
      </w:tr>
      <w:tr w:rsidR="00F97167" w:rsidRPr="00B7404A" w14:paraId="386710AD" w14:textId="77777777" w:rsidTr="00C11E69">
        <w:trPr>
          <w:trHeight w:val="475"/>
        </w:trPr>
        <w:tc>
          <w:tcPr>
            <w:tcW w:w="5305" w:type="dxa"/>
            <w:vAlign w:val="center"/>
          </w:tcPr>
          <w:p w14:paraId="477712F2" w14:textId="34911791" w:rsidR="00F97167" w:rsidRPr="00B7404A" w:rsidRDefault="00F97167">
            <w:r w:rsidRPr="00B7404A">
              <w:t xml:space="preserve">Found by pursuing </w:t>
            </w:r>
            <w:r w:rsidR="00FB45F7">
              <w:t>_____________</w:t>
            </w:r>
          </w:p>
        </w:tc>
        <w:tc>
          <w:tcPr>
            <w:tcW w:w="5310" w:type="dxa"/>
            <w:vAlign w:val="center"/>
          </w:tcPr>
          <w:p w14:paraId="3E1EA32F" w14:textId="66FD5A4E" w:rsidR="00F97167" w:rsidRPr="00B7404A" w:rsidRDefault="00C55EDC">
            <w:r w:rsidRPr="00B7404A">
              <w:t xml:space="preserve">Found by pursuing </w:t>
            </w:r>
            <w:r w:rsidR="00FB45F7">
              <w:t>____________</w:t>
            </w:r>
          </w:p>
        </w:tc>
      </w:tr>
      <w:tr w:rsidR="00F97167" w:rsidRPr="00B7404A" w14:paraId="092698C2" w14:textId="77777777" w:rsidTr="00C11E69">
        <w:trPr>
          <w:trHeight w:val="475"/>
        </w:trPr>
        <w:tc>
          <w:tcPr>
            <w:tcW w:w="5305" w:type="dxa"/>
            <w:vAlign w:val="center"/>
          </w:tcPr>
          <w:p w14:paraId="64F78514" w14:textId="6B9CBBBC" w:rsidR="00F97167" w:rsidRPr="00B7404A" w:rsidRDefault="0054229B">
            <w:r w:rsidRPr="00B7404A">
              <w:t xml:space="preserve">Determined by our </w:t>
            </w:r>
            <w:r w:rsidR="00FB45F7">
              <w:t>_______________</w:t>
            </w:r>
          </w:p>
        </w:tc>
        <w:tc>
          <w:tcPr>
            <w:tcW w:w="5310" w:type="dxa"/>
            <w:vAlign w:val="center"/>
          </w:tcPr>
          <w:p w14:paraId="06B92E01" w14:textId="0FB0E58B" w:rsidR="00F97167" w:rsidRPr="00B7404A" w:rsidRDefault="00DE5C78">
            <w:r>
              <w:t xml:space="preserve">Based on a </w:t>
            </w:r>
            <w:r w:rsidR="00FB45F7">
              <w:t>______________</w:t>
            </w:r>
            <w:r>
              <w:t xml:space="preserve"> with Christ</w:t>
            </w:r>
          </w:p>
        </w:tc>
      </w:tr>
      <w:tr w:rsidR="00F97167" w:rsidRPr="00B7404A" w14:paraId="4EFC4AEE" w14:textId="77777777" w:rsidTr="00C11E69">
        <w:trPr>
          <w:trHeight w:val="475"/>
        </w:trPr>
        <w:tc>
          <w:tcPr>
            <w:tcW w:w="5305" w:type="dxa"/>
            <w:vAlign w:val="center"/>
          </w:tcPr>
          <w:p w14:paraId="28BF0D64" w14:textId="41093F6A" w:rsidR="00F97167" w:rsidRPr="00B7404A" w:rsidRDefault="00E61144">
            <w:r>
              <w:t xml:space="preserve">Fueled by </w:t>
            </w:r>
            <w:r w:rsidR="00FB45F7">
              <w:t>________________</w:t>
            </w:r>
          </w:p>
        </w:tc>
        <w:tc>
          <w:tcPr>
            <w:tcW w:w="5310" w:type="dxa"/>
            <w:vAlign w:val="center"/>
          </w:tcPr>
          <w:p w14:paraId="447170AC" w14:textId="58D237FF" w:rsidR="00F97167" w:rsidRPr="00B7404A" w:rsidRDefault="00E61144">
            <w:r>
              <w:t xml:space="preserve">Fueled by </w:t>
            </w:r>
            <w:r w:rsidR="00FB45F7">
              <w:t>_____________</w:t>
            </w:r>
          </w:p>
        </w:tc>
      </w:tr>
      <w:tr w:rsidR="00F97167" w:rsidRPr="00B7404A" w14:paraId="2ACE16A0" w14:textId="77777777" w:rsidTr="00C11E69">
        <w:trPr>
          <w:trHeight w:val="475"/>
        </w:trPr>
        <w:tc>
          <w:tcPr>
            <w:tcW w:w="5305" w:type="dxa"/>
            <w:vAlign w:val="center"/>
          </w:tcPr>
          <w:p w14:paraId="3FD35B23" w14:textId="505830CE" w:rsidR="00F97167" w:rsidRPr="00B7404A" w:rsidRDefault="003F678D">
            <w:r>
              <w:t xml:space="preserve">Focus on </w:t>
            </w:r>
            <w:r w:rsidR="00FB45F7">
              <w:t>______________</w:t>
            </w:r>
          </w:p>
        </w:tc>
        <w:tc>
          <w:tcPr>
            <w:tcW w:w="5310" w:type="dxa"/>
            <w:vAlign w:val="center"/>
          </w:tcPr>
          <w:p w14:paraId="2A5C1CEA" w14:textId="2C2313C2" w:rsidR="00F97167" w:rsidRPr="00B7404A" w:rsidRDefault="003F678D">
            <w:r>
              <w:t xml:space="preserve">Focus on </w:t>
            </w:r>
            <w:r w:rsidR="00FB45F7">
              <w:t>_____________</w:t>
            </w:r>
          </w:p>
        </w:tc>
      </w:tr>
      <w:tr w:rsidR="00F97167" w:rsidRPr="00B7404A" w14:paraId="2503453B" w14:textId="77777777" w:rsidTr="00C11E69">
        <w:trPr>
          <w:trHeight w:val="475"/>
        </w:trPr>
        <w:tc>
          <w:tcPr>
            <w:tcW w:w="5305" w:type="dxa"/>
            <w:vAlign w:val="center"/>
          </w:tcPr>
          <w:p w14:paraId="3F46B4E4" w14:textId="15BA1AF6" w:rsidR="00F97167" w:rsidRPr="00B7404A" w:rsidRDefault="00023746">
            <w:r>
              <w:t xml:space="preserve">Founded on </w:t>
            </w:r>
            <w:r w:rsidR="00FB45F7">
              <w:t>______________</w:t>
            </w:r>
          </w:p>
        </w:tc>
        <w:tc>
          <w:tcPr>
            <w:tcW w:w="5310" w:type="dxa"/>
            <w:vAlign w:val="center"/>
          </w:tcPr>
          <w:p w14:paraId="16967495" w14:textId="0663B631" w:rsidR="00F97167" w:rsidRPr="00B7404A" w:rsidRDefault="00023746">
            <w:r>
              <w:t xml:space="preserve">Founded in </w:t>
            </w:r>
            <w:r w:rsidR="00A1299E">
              <w:t>______________</w:t>
            </w:r>
          </w:p>
        </w:tc>
      </w:tr>
      <w:tr w:rsidR="00F97167" w:rsidRPr="00B7404A" w14:paraId="260252FA" w14:textId="77777777" w:rsidTr="00C11E69">
        <w:trPr>
          <w:trHeight w:val="475"/>
        </w:trPr>
        <w:tc>
          <w:tcPr>
            <w:tcW w:w="5305" w:type="dxa"/>
            <w:vAlign w:val="center"/>
          </w:tcPr>
          <w:p w14:paraId="0983BEC1" w14:textId="5B4CA44F" w:rsidR="00F97167" w:rsidRPr="00B7404A" w:rsidRDefault="00023746">
            <w:r>
              <w:t xml:space="preserve">Found by </w:t>
            </w:r>
            <w:r w:rsidR="00A1299E">
              <w:t>_______________</w:t>
            </w:r>
            <w:r>
              <w:t xml:space="preserve"> it</w:t>
            </w:r>
          </w:p>
        </w:tc>
        <w:tc>
          <w:tcPr>
            <w:tcW w:w="5310" w:type="dxa"/>
            <w:vAlign w:val="center"/>
          </w:tcPr>
          <w:p w14:paraId="1E39AF2F" w14:textId="4A1FD07E" w:rsidR="00F97167" w:rsidRPr="00B7404A" w:rsidRDefault="00023746">
            <w:r>
              <w:t xml:space="preserve">Found by </w:t>
            </w:r>
            <w:r w:rsidR="00A1299E">
              <w:t>______________</w:t>
            </w:r>
            <w:r>
              <w:t xml:space="preserve"> it</w:t>
            </w:r>
          </w:p>
        </w:tc>
      </w:tr>
    </w:tbl>
    <w:p w14:paraId="59B98E57" w14:textId="77777777" w:rsidR="006433FF" w:rsidRPr="00B7404A" w:rsidRDefault="006433FF"/>
    <w:p w14:paraId="647F0103" w14:textId="7756C1D4" w:rsidR="00D05877" w:rsidRPr="00B7404A" w:rsidRDefault="00D05877"/>
    <w:p w14:paraId="5656D7E0" w14:textId="2790A7E2" w:rsidR="00D05877" w:rsidRPr="00B7404A" w:rsidRDefault="00206F54" w:rsidP="00A1299E">
      <w:pPr>
        <w:jc w:val="center"/>
      </w:pPr>
      <w:r w:rsidRPr="00A1299E">
        <w:rPr>
          <w:i/>
          <w:iCs/>
        </w:rPr>
        <w:t xml:space="preserve">“Happy are those who don’t listen to the wicked, who don’t go where sinners go, who don’t do what evil people do. </w:t>
      </w:r>
      <w:r w:rsidRPr="00A1299E">
        <w:rPr>
          <w:b/>
          <w:bCs/>
          <w:i/>
          <w:iCs/>
          <w:vertAlign w:val="superscript"/>
        </w:rPr>
        <w:t>2 </w:t>
      </w:r>
      <w:r w:rsidRPr="00A1299E">
        <w:rPr>
          <w:i/>
          <w:iCs/>
        </w:rPr>
        <w:t xml:space="preserve">They love the Lord’s teachings, and they think about those </w:t>
      </w:r>
      <w:proofErr w:type="gramStart"/>
      <w:r w:rsidRPr="00A1299E">
        <w:rPr>
          <w:i/>
          <w:iCs/>
        </w:rPr>
        <w:t>teachings</w:t>
      </w:r>
      <w:proofErr w:type="gramEnd"/>
      <w:r w:rsidRPr="00A1299E">
        <w:rPr>
          <w:i/>
          <w:iCs/>
        </w:rPr>
        <w:t xml:space="preserve"> day and night. </w:t>
      </w:r>
      <w:r w:rsidRPr="00A1299E">
        <w:rPr>
          <w:b/>
          <w:bCs/>
          <w:i/>
          <w:iCs/>
          <w:vertAlign w:val="superscript"/>
        </w:rPr>
        <w:t>3 </w:t>
      </w:r>
      <w:r w:rsidRPr="00A1299E">
        <w:rPr>
          <w:i/>
          <w:iCs/>
        </w:rPr>
        <w:t xml:space="preserve">They are strong, like a tree planted by a river. The tree produces fruit in season, and its leaves don’t die. Everything they do will succeed.” </w:t>
      </w:r>
      <w:r w:rsidRPr="00B7404A">
        <w:t>Psalm 1:1-3 (NCV)</w:t>
      </w:r>
    </w:p>
    <w:p w14:paraId="73855467" w14:textId="091B6FA7" w:rsidR="00206F54" w:rsidRPr="00B7404A" w:rsidRDefault="00206F54"/>
    <w:p w14:paraId="7C9715FB" w14:textId="7041F58F" w:rsidR="00C55EDC" w:rsidRPr="00B7404A" w:rsidRDefault="00C55EDC" w:rsidP="00A1299E">
      <w:pPr>
        <w:jc w:val="center"/>
      </w:pPr>
      <w:r w:rsidRPr="00A1299E">
        <w:rPr>
          <w:i/>
          <w:iCs/>
        </w:rPr>
        <w:t>“I have learned to be content whatever the circumstances. </w:t>
      </w:r>
      <w:r w:rsidRPr="00A1299E">
        <w:rPr>
          <w:b/>
          <w:bCs/>
          <w:i/>
          <w:iCs/>
          <w:vertAlign w:val="superscript"/>
        </w:rPr>
        <w:t>12 </w:t>
      </w:r>
      <w:r w:rsidRPr="00A1299E">
        <w:rPr>
          <w:i/>
          <w:iCs/>
        </w:rPr>
        <w:t>I know what it is to be in need, and I know what it is to have plenty. I have learned the secret of being content in any and every situation, whether well fed or hungry, whether living in plenty or in want.”</w:t>
      </w:r>
      <w:r w:rsidRPr="00B7404A">
        <w:t xml:space="preserve"> Philippians 4:11-1</w:t>
      </w:r>
      <w:r w:rsidR="00FA50FF" w:rsidRPr="00B7404A">
        <w:t>2</w:t>
      </w:r>
      <w:r w:rsidRPr="00B7404A">
        <w:t xml:space="preserve"> (NIV)</w:t>
      </w:r>
    </w:p>
    <w:p w14:paraId="2D7671B3" w14:textId="33F4B885" w:rsidR="00FA50FF" w:rsidRPr="00B7404A" w:rsidRDefault="00FA50FF"/>
    <w:p w14:paraId="4E578DA6" w14:textId="750419F4" w:rsidR="00FA50FF" w:rsidRDefault="00A1299E" w:rsidP="00A1299E">
      <w:pPr>
        <w:jc w:val="center"/>
      </w:pPr>
      <w:r w:rsidRPr="00A1299E">
        <w:rPr>
          <w:i/>
          <w:iCs/>
        </w:rPr>
        <w:t>“</w:t>
      </w:r>
      <w:r w:rsidR="00FA50FF" w:rsidRPr="00A1299E">
        <w:rPr>
          <w:i/>
          <w:iCs/>
        </w:rPr>
        <w:t>Rejoice in the Lord always. I will say it again: Rejoice!”</w:t>
      </w:r>
      <w:r w:rsidR="00FA50FF" w:rsidRPr="00B7404A">
        <w:t xml:space="preserve"> Philippians 4:4 (NIV)</w:t>
      </w:r>
    </w:p>
    <w:p w14:paraId="5DC12BD0" w14:textId="77777777" w:rsidR="00E61144" w:rsidRPr="00B7404A" w:rsidRDefault="00E61144"/>
    <w:p w14:paraId="23DCFD43" w14:textId="60D1CF31" w:rsidR="0054229B" w:rsidRDefault="00E61144">
      <w:r>
        <w:t xml:space="preserve"> </w:t>
      </w:r>
      <w:r w:rsidRPr="00A1299E">
        <w:rPr>
          <w:i/>
          <w:iCs/>
        </w:rPr>
        <w:t>“… You will rejoice, and no one will take away your joy.”</w:t>
      </w:r>
      <w:r w:rsidRPr="00E61144">
        <w:t xml:space="preserve"> </w:t>
      </w:r>
      <w:r>
        <w:t>John 16:22 (NIV)</w:t>
      </w:r>
    </w:p>
    <w:p w14:paraId="6C066A7B" w14:textId="52A168A6" w:rsidR="00E61144" w:rsidRDefault="00E61144"/>
    <w:p w14:paraId="15387D0D" w14:textId="567E059B" w:rsidR="00DE5C78" w:rsidRDefault="00DE5C78" w:rsidP="00A1299E">
      <w:pPr>
        <w:jc w:val="center"/>
      </w:pPr>
      <w:r w:rsidRPr="00A1299E">
        <w:rPr>
          <w:i/>
          <w:iCs/>
        </w:rPr>
        <w:lastRenderedPageBreak/>
        <w:t>“Rejoice always, </w:t>
      </w:r>
      <w:r w:rsidRPr="00A1299E">
        <w:rPr>
          <w:b/>
          <w:bCs/>
          <w:i/>
          <w:iCs/>
          <w:vertAlign w:val="superscript"/>
        </w:rPr>
        <w:t>17 </w:t>
      </w:r>
      <w:r w:rsidRPr="00A1299E">
        <w:rPr>
          <w:i/>
          <w:iCs/>
        </w:rPr>
        <w:t>pray continually,</w:t>
      </w:r>
      <w:r w:rsidRPr="00A1299E">
        <w:rPr>
          <w:b/>
          <w:bCs/>
          <w:i/>
          <w:iCs/>
          <w:vertAlign w:val="superscript"/>
        </w:rPr>
        <w:t>18 </w:t>
      </w:r>
      <w:r w:rsidRPr="00A1299E">
        <w:rPr>
          <w:i/>
          <w:iCs/>
        </w:rPr>
        <w:t xml:space="preserve">give thanks in all circumstances; for this is God’s will for you in Christ Jesus.” </w:t>
      </w:r>
      <w:r>
        <w:t>1 Thessalonians 5:16-18 (NIV)</w:t>
      </w:r>
    </w:p>
    <w:p w14:paraId="42F6E91C" w14:textId="3BA9E11A" w:rsidR="00E61144" w:rsidRDefault="00E61144"/>
    <w:p w14:paraId="7F2D7B75" w14:textId="0ECDD951" w:rsidR="00AA275D" w:rsidRDefault="00AA275D" w:rsidP="00A1299E">
      <w:pPr>
        <w:jc w:val="center"/>
      </w:pPr>
      <w:r w:rsidRPr="00A1299E">
        <w:rPr>
          <w:i/>
          <w:iCs/>
        </w:rPr>
        <w:t xml:space="preserve">“Then you will experience God’s peace, which exceeds anything we can understand.” </w:t>
      </w:r>
      <w:r>
        <w:t>Philippians 4:7 (NLT)</w:t>
      </w:r>
    </w:p>
    <w:p w14:paraId="0A16A456" w14:textId="21AB3BA7" w:rsidR="00AA275D" w:rsidRDefault="00AA275D"/>
    <w:p w14:paraId="411C494A" w14:textId="472F3DF9" w:rsidR="00AA275D" w:rsidRDefault="00023746" w:rsidP="00A1299E">
      <w:pPr>
        <w:jc w:val="center"/>
      </w:pPr>
      <w:r w:rsidRPr="00A1299E">
        <w:rPr>
          <w:i/>
          <w:iCs/>
        </w:rPr>
        <w:t>“W</w:t>
      </w:r>
      <w:r w:rsidRPr="00023746">
        <w:rPr>
          <w:i/>
          <w:iCs/>
        </w:rPr>
        <w:t>e know that in all things God works for the good of those who love him, who have been called according to his purpose.</w:t>
      </w:r>
      <w:r w:rsidRPr="00A1299E">
        <w:rPr>
          <w:i/>
          <w:iCs/>
        </w:rPr>
        <w:t>”</w:t>
      </w:r>
      <w:r>
        <w:t xml:space="preserve"> Romans 8:28 (NIV)</w:t>
      </w:r>
    </w:p>
    <w:p w14:paraId="7A6955EA" w14:textId="3611F7C1" w:rsidR="00023746" w:rsidRDefault="00023746"/>
    <w:p w14:paraId="6A5A89CB" w14:textId="77777777" w:rsidR="00023746" w:rsidRPr="00B7404A" w:rsidRDefault="00023746"/>
    <w:sectPr w:rsidR="00023746" w:rsidRPr="00B7404A" w:rsidSect="00F54BF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B8"/>
    <w:rsid w:val="00023746"/>
    <w:rsid w:val="00080947"/>
    <w:rsid w:val="00103B3F"/>
    <w:rsid w:val="00206F54"/>
    <w:rsid w:val="0024070F"/>
    <w:rsid w:val="003F678D"/>
    <w:rsid w:val="004345D2"/>
    <w:rsid w:val="0054229B"/>
    <w:rsid w:val="006304FD"/>
    <w:rsid w:val="006433FF"/>
    <w:rsid w:val="00714426"/>
    <w:rsid w:val="007D28B8"/>
    <w:rsid w:val="0086609D"/>
    <w:rsid w:val="008E0C0B"/>
    <w:rsid w:val="00A03D57"/>
    <w:rsid w:val="00A1299E"/>
    <w:rsid w:val="00A83435"/>
    <w:rsid w:val="00AA275D"/>
    <w:rsid w:val="00B7404A"/>
    <w:rsid w:val="00C11E69"/>
    <w:rsid w:val="00C447AA"/>
    <w:rsid w:val="00C55EDC"/>
    <w:rsid w:val="00D05877"/>
    <w:rsid w:val="00DB0894"/>
    <w:rsid w:val="00DE5C78"/>
    <w:rsid w:val="00E05775"/>
    <w:rsid w:val="00E51B77"/>
    <w:rsid w:val="00E61144"/>
    <w:rsid w:val="00E640B0"/>
    <w:rsid w:val="00F54BF6"/>
    <w:rsid w:val="00F96130"/>
    <w:rsid w:val="00F97167"/>
    <w:rsid w:val="00FA50FF"/>
    <w:rsid w:val="00FB45F7"/>
    <w:rsid w:val="00F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28E5"/>
  <w14:defaultImageDpi w14:val="32767"/>
  <w15:chartTrackingRefBased/>
  <w15:docId w15:val="{6B324CDD-A0DE-7646-AA95-637C1FEA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  <w:style w:type="table" w:styleId="TableGrid">
    <w:name w:val="Table Grid"/>
    <w:basedOn w:val="TableNormal"/>
    <w:uiPriority w:val="39"/>
    <w:rsid w:val="00F9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7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23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3</cp:revision>
  <dcterms:created xsi:type="dcterms:W3CDTF">2021-08-23T18:23:00Z</dcterms:created>
  <dcterms:modified xsi:type="dcterms:W3CDTF">2021-08-27T23:32:00Z</dcterms:modified>
</cp:coreProperties>
</file>