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849E3" w14:textId="77777777" w:rsidR="00633D27" w:rsidRDefault="00633D27" w:rsidP="00A044B5">
      <w:pPr>
        <w:jc w:val="center"/>
      </w:pPr>
    </w:p>
    <w:p w14:paraId="112E4F31" w14:textId="7EE06445" w:rsidR="008E0C0B" w:rsidRPr="009F6206" w:rsidRDefault="00633D27" w:rsidP="00A044B5">
      <w:pPr>
        <w:jc w:val="center"/>
        <w:rPr>
          <w:b/>
          <w:bCs/>
        </w:rPr>
      </w:pPr>
      <w:r w:rsidRPr="009F6206">
        <w:rPr>
          <w:b/>
          <w:bCs/>
          <w:noProof/>
        </w:rPr>
        <w:drawing>
          <wp:anchor distT="0" distB="0" distL="114300" distR="114300" simplePos="0" relativeHeight="251659264" behindDoc="0" locked="0" layoutInCell="1" allowOverlap="1" wp14:anchorId="70B44818" wp14:editId="3AD02AE7">
            <wp:simplePos x="0" y="0"/>
            <wp:positionH relativeFrom="column">
              <wp:align>center</wp:align>
            </wp:positionH>
            <wp:positionV relativeFrom="page">
              <wp:posOffset>457200</wp:posOffset>
            </wp:positionV>
            <wp:extent cx="4067810" cy="1314450"/>
            <wp:effectExtent l="0" t="0" r="0" b="0"/>
            <wp:wrapTopAndBottom/>
            <wp:docPr id="1" name="Picture 1" descr="Graphical user interfac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4107350" cy="1327097"/>
                    </a:xfrm>
                    <a:prstGeom prst="rect">
                      <a:avLst/>
                    </a:prstGeom>
                  </pic:spPr>
                </pic:pic>
              </a:graphicData>
            </a:graphic>
            <wp14:sizeRelH relativeFrom="margin">
              <wp14:pctWidth>0</wp14:pctWidth>
            </wp14:sizeRelH>
            <wp14:sizeRelV relativeFrom="margin">
              <wp14:pctHeight>0</wp14:pctHeight>
            </wp14:sizeRelV>
          </wp:anchor>
        </w:drawing>
      </w:r>
      <w:r w:rsidR="009F6206">
        <w:rPr>
          <w:b/>
          <w:bCs/>
        </w:rPr>
        <w:t>“</w:t>
      </w:r>
      <w:r w:rsidR="000A3EF7" w:rsidRPr="009F6206">
        <w:rPr>
          <w:b/>
          <w:bCs/>
        </w:rPr>
        <w:t>Why is there Suffering?</w:t>
      </w:r>
      <w:r w:rsidR="009F6206">
        <w:rPr>
          <w:b/>
          <w:bCs/>
        </w:rPr>
        <w:t>”</w:t>
      </w:r>
    </w:p>
    <w:p w14:paraId="05E6FCD8" w14:textId="1B69816C" w:rsidR="000A3EF7" w:rsidRDefault="009F6206" w:rsidP="00A044B5">
      <w:pPr>
        <w:jc w:val="center"/>
      </w:pPr>
      <w:r>
        <w:t>“</w:t>
      </w:r>
      <w:r w:rsidR="000A3EF7">
        <w:t>I Have Questions,</w:t>
      </w:r>
      <w:r>
        <w:t>”</w:t>
      </w:r>
      <w:r w:rsidR="000A3EF7">
        <w:t xml:space="preserve"> part two</w:t>
      </w:r>
    </w:p>
    <w:p w14:paraId="134A5446" w14:textId="560539D2" w:rsidR="000A3EF7" w:rsidRDefault="000A3EF7"/>
    <w:p w14:paraId="218809FA" w14:textId="59C4F8CC" w:rsidR="0012483F" w:rsidRDefault="000C30E4" w:rsidP="008C5346">
      <w:pPr>
        <w:jc w:val="center"/>
      </w:pPr>
      <w:r w:rsidRPr="008C5346">
        <w:rPr>
          <w:i/>
          <w:iCs/>
        </w:rPr>
        <w:t xml:space="preserve">“How long, O Lord, must I call for help? But you do not listen! “Violence is everywhere!” I cry, but you do not come to save. </w:t>
      </w:r>
      <w:r w:rsidRPr="008C5346">
        <w:rPr>
          <w:b/>
          <w:bCs/>
          <w:i/>
          <w:iCs/>
          <w:vertAlign w:val="superscript"/>
        </w:rPr>
        <w:t>3 </w:t>
      </w:r>
      <w:r w:rsidRPr="008C5346">
        <w:rPr>
          <w:i/>
          <w:iCs/>
        </w:rPr>
        <w:t>Must I forever see these evil deeds? Why must I watch all this misery?”</w:t>
      </w:r>
      <w:r>
        <w:t xml:space="preserve"> Habakkuk 1:2-3 (NLT)</w:t>
      </w:r>
    </w:p>
    <w:p w14:paraId="74898F7C" w14:textId="5C527F08" w:rsidR="000C30E4" w:rsidRDefault="000C30E4"/>
    <w:p w14:paraId="135F10D3" w14:textId="77777777" w:rsidR="005D0DC9" w:rsidRDefault="000C30E4" w:rsidP="008C5346">
      <w:pPr>
        <w:jc w:val="center"/>
        <w:rPr>
          <w:i/>
          <w:iCs/>
        </w:rPr>
      </w:pPr>
      <w:r w:rsidRPr="008C5346">
        <w:rPr>
          <w:i/>
          <w:iCs/>
        </w:rPr>
        <w:t xml:space="preserve">“Why is life given to those with no future, those destined by God to live in distress? </w:t>
      </w:r>
    </w:p>
    <w:p w14:paraId="6036499F" w14:textId="7ACC86DF" w:rsidR="00633D27" w:rsidRDefault="000C30E4" w:rsidP="008C5346">
      <w:pPr>
        <w:jc w:val="center"/>
      </w:pPr>
      <w:r w:rsidRPr="008C5346">
        <w:rPr>
          <w:i/>
          <w:iCs/>
        </w:rPr>
        <w:t>...I have no peace, no quietness. I have no rest; instead, only trouble comes.”</w:t>
      </w:r>
    </w:p>
    <w:p w14:paraId="63E040D4" w14:textId="4A956451" w:rsidR="000C30E4" w:rsidRDefault="008C5346" w:rsidP="008C5346">
      <w:pPr>
        <w:jc w:val="center"/>
      </w:pPr>
      <w:r>
        <w:t>Job 3:23,26 (NLT)</w:t>
      </w:r>
    </w:p>
    <w:p w14:paraId="7C149C3C" w14:textId="3DBAA428" w:rsidR="000C30E4" w:rsidRDefault="000C30E4"/>
    <w:p w14:paraId="3C385DD6" w14:textId="1C25DFE9" w:rsidR="000C30E4" w:rsidRDefault="00691B7B" w:rsidP="008C5346">
      <w:pPr>
        <w:jc w:val="center"/>
      </w:pPr>
      <w:r w:rsidRPr="008C5346">
        <w:rPr>
          <w:i/>
          <w:iCs/>
        </w:rPr>
        <w:t xml:space="preserve">“O Lord, how long will you forget me? Forever? How long will you look the other way? </w:t>
      </w:r>
      <w:r w:rsidRPr="008C5346">
        <w:rPr>
          <w:b/>
          <w:bCs/>
          <w:i/>
          <w:iCs/>
          <w:vertAlign w:val="superscript"/>
        </w:rPr>
        <w:t>2 </w:t>
      </w:r>
      <w:r w:rsidRPr="008C5346">
        <w:rPr>
          <w:i/>
          <w:iCs/>
        </w:rPr>
        <w:t xml:space="preserve">How long must I struggle with anguish in my soul, with sorrow in my heart every day? How long will my enemy have the upper hand? </w:t>
      </w:r>
      <w:r w:rsidRPr="008C5346">
        <w:rPr>
          <w:b/>
          <w:bCs/>
          <w:i/>
          <w:iCs/>
          <w:vertAlign w:val="superscript"/>
        </w:rPr>
        <w:t>3 </w:t>
      </w:r>
      <w:r w:rsidRPr="008C5346">
        <w:rPr>
          <w:i/>
          <w:iCs/>
        </w:rPr>
        <w:t>Turn and answer me, O Lord my God!”</w:t>
      </w:r>
      <w:r>
        <w:t xml:space="preserve"> Psalm 13:1-3 (NLT)</w:t>
      </w:r>
    </w:p>
    <w:p w14:paraId="740BAC82" w14:textId="7EE5E046" w:rsidR="00691B7B" w:rsidRDefault="00691B7B"/>
    <w:p w14:paraId="583E50AF" w14:textId="77777777" w:rsidR="005D0DC9" w:rsidRDefault="00691B7B" w:rsidP="008C5346">
      <w:pPr>
        <w:jc w:val="center"/>
      </w:pPr>
      <w:r>
        <w:t>“</w:t>
      </w:r>
      <w:r w:rsidRPr="00F14092">
        <w:t>My Father! If it is possible, let this cup of suffering be taken away from me.</w:t>
      </w:r>
    </w:p>
    <w:p w14:paraId="6E81DBF5" w14:textId="317E603A" w:rsidR="00E5424D" w:rsidRDefault="00691B7B" w:rsidP="008C5346">
      <w:pPr>
        <w:jc w:val="center"/>
      </w:pPr>
      <w:r w:rsidRPr="00F14092">
        <w:t>Yet I want your will to be done, not mine</w:t>
      </w:r>
      <w:r w:rsidR="005D0DC9">
        <w:t>.</w:t>
      </w:r>
      <w:r w:rsidRPr="00F14092">
        <w:t>” Matthew 26:39</w:t>
      </w:r>
      <w:r>
        <w:t xml:space="preserve"> </w:t>
      </w:r>
      <w:r w:rsidR="005D0DC9">
        <w:t>(</w:t>
      </w:r>
      <w:r>
        <w:t>NLT</w:t>
      </w:r>
      <w:r w:rsidRPr="00F14092">
        <w:t>)</w:t>
      </w:r>
      <w:r>
        <w:t xml:space="preserve"> </w:t>
      </w:r>
    </w:p>
    <w:p w14:paraId="612C5C74" w14:textId="77777777" w:rsidR="00E5424D" w:rsidRDefault="00E5424D" w:rsidP="008C5346">
      <w:pPr>
        <w:jc w:val="center"/>
      </w:pPr>
    </w:p>
    <w:p w14:paraId="53D9D0BE" w14:textId="06E02D09" w:rsidR="00691B7B" w:rsidRDefault="00691B7B" w:rsidP="008C5346">
      <w:pPr>
        <w:jc w:val="center"/>
      </w:pPr>
      <w:r w:rsidRPr="00E5424D">
        <w:rPr>
          <w:i/>
          <w:iCs/>
        </w:rPr>
        <w:t>“My God, my God, why have you forsaken me?”</w:t>
      </w:r>
      <w:r>
        <w:t xml:space="preserve"> Matthew 27:46</w:t>
      </w:r>
      <w:r w:rsidR="0079673B">
        <w:t xml:space="preserve"> (NIV</w:t>
      </w:r>
      <w:r>
        <w:t>)</w:t>
      </w:r>
    </w:p>
    <w:p w14:paraId="4FF50D3F" w14:textId="070A0B72" w:rsidR="00691B7B" w:rsidRDefault="00691B7B"/>
    <w:p w14:paraId="3A919AFC" w14:textId="22FE9744" w:rsidR="00691B7B" w:rsidRDefault="00691B7B" w:rsidP="008C5346">
      <w:pPr>
        <w:jc w:val="center"/>
      </w:pPr>
      <w:r w:rsidRPr="008C5346">
        <w:rPr>
          <w:i/>
          <w:iCs/>
        </w:rPr>
        <w:t>“He does not willingly bring affliction or grief to anyone.”</w:t>
      </w:r>
      <w:r w:rsidR="008C5346" w:rsidRPr="008C5346">
        <w:t xml:space="preserve"> </w:t>
      </w:r>
      <w:r w:rsidR="008C5346">
        <w:t>Lamentations 3:33 (NIV)</w:t>
      </w:r>
    </w:p>
    <w:p w14:paraId="5FAE47B2" w14:textId="3C0171B9" w:rsidR="00691B7B" w:rsidRDefault="00691B7B" w:rsidP="00691B7B"/>
    <w:p w14:paraId="1E749BED" w14:textId="2624B743" w:rsidR="00691B7B" w:rsidRPr="00A044B5" w:rsidRDefault="00691B7B" w:rsidP="00691B7B">
      <w:pPr>
        <w:rPr>
          <w:b/>
          <w:bCs/>
        </w:rPr>
      </w:pPr>
      <w:r w:rsidRPr="00A044B5">
        <w:rPr>
          <w:b/>
          <w:bCs/>
        </w:rPr>
        <w:t xml:space="preserve">Some suffering is simply the result of </w:t>
      </w:r>
      <w:r w:rsidR="004222EF">
        <w:rPr>
          <w:b/>
          <w:bCs/>
        </w:rPr>
        <w:t>_______</w:t>
      </w:r>
      <w:proofErr w:type="gramStart"/>
      <w:r w:rsidR="004222EF">
        <w:rPr>
          <w:b/>
          <w:bCs/>
        </w:rPr>
        <w:t>_  _</w:t>
      </w:r>
      <w:proofErr w:type="gramEnd"/>
      <w:r w:rsidR="004222EF">
        <w:rPr>
          <w:b/>
          <w:bCs/>
        </w:rPr>
        <w:t>_______</w:t>
      </w:r>
      <w:r w:rsidRPr="00A044B5">
        <w:rPr>
          <w:b/>
          <w:bCs/>
        </w:rPr>
        <w:t xml:space="preserve"> sin.</w:t>
      </w:r>
    </w:p>
    <w:p w14:paraId="5FA0D2BA" w14:textId="37C1164B" w:rsidR="00691B7B" w:rsidRPr="00A044B5" w:rsidRDefault="00691B7B" w:rsidP="00691B7B">
      <w:pPr>
        <w:rPr>
          <w:b/>
          <w:bCs/>
        </w:rPr>
      </w:pPr>
    </w:p>
    <w:p w14:paraId="0581043B" w14:textId="0102684A" w:rsidR="00691B7B" w:rsidRPr="00A044B5" w:rsidRDefault="00691B7B" w:rsidP="00691B7B">
      <w:pPr>
        <w:rPr>
          <w:b/>
          <w:bCs/>
        </w:rPr>
      </w:pPr>
      <w:r w:rsidRPr="00A044B5">
        <w:rPr>
          <w:b/>
          <w:bCs/>
        </w:rPr>
        <w:t xml:space="preserve">Some suffering is the result of </w:t>
      </w:r>
      <w:r w:rsidR="004222EF">
        <w:rPr>
          <w:b/>
          <w:bCs/>
        </w:rPr>
        <w:t>_________</w:t>
      </w:r>
      <w:proofErr w:type="gramStart"/>
      <w:r w:rsidR="004222EF">
        <w:rPr>
          <w:b/>
          <w:bCs/>
        </w:rPr>
        <w:t>_  _</w:t>
      </w:r>
      <w:proofErr w:type="gramEnd"/>
      <w:r w:rsidR="004222EF">
        <w:rPr>
          <w:b/>
          <w:bCs/>
        </w:rPr>
        <w:t>___________</w:t>
      </w:r>
      <w:r w:rsidRPr="00A044B5">
        <w:rPr>
          <w:b/>
          <w:bCs/>
        </w:rPr>
        <w:t xml:space="preserve"> sin.</w:t>
      </w:r>
    </w:p>
    <w:p w14:paraId="3D4DC66C" w14:textId="6BC1FFD6" w:rsidR="00691B7B" w:rsidRPr="00A044B5" w:rsidRDefault="00691B7B" w:rsidP="00691B7B">
      <w:pPr>
        <w:rPr>
          <w:b/>
          <w:bCs/>
        </w:rPr>
      </w:pPr>
    </w:p>
    <w:p w14:paraId="0C80B672" w14:textId="42F4A9C6" w:rsidR="00691B7B" w:rsidRPr="00A044B5" w:rsidRDefault="00691B7B" w:rsidP="00691B7B">
      <w:pPr>
        <w:rPr>
          <w:b/>
          <w:bCs/>
        </w:rPr>
      </w:pPr>
      <w:r w:rsidRPr="00A044B5">
        <w:rPr>
          <w:b/>
          <w:bCs/>
        </w:rPr>
        <w:t xml:space="preserve">Some suffering is </w:t>
      </w:r>
      <w:r w:rsidR="00896528" w:rsidRPr="00A044B5">
        <w:rPr>
          <w:b/>
          <w:bCs/>
        </w:rPr>
        <w:t xml:space="preserve">the result of living in a </w:t>
      </w:r>
      <w:r w:rsidR="004222EF">
        <w:rPr>
          <w:b/>
          <w:bCs/>
        </w:rPr>
        <w:t>___________</w:t>
      </w:r>
      <w:proofErr w:type="gramStart"/>
      <w:r w:rsidR="004222EF">
        <w:rPr>
          <w:b/>
          <w:bCs/>
        </w:rPr>
        <w:t>_  _</w:t>
      </w:r>
      <w:proofErr w:type="gramEnd"/>
      <w:r w:rsidR="004222EF">
        <w:rPr>
          <w:b/>
          <w:bCs/>
        </w:rPr>
        <w:t>____________</w:t>
      </w:r>
      <w:r w:rsidR="00896528" w:rsidRPr="00A044B5">
        <w:rPr>
          <w:b/>
          <w:bCs/>
        </w:rPr>
        <w:t>.</w:t>
      </w:r>
    </w:p>
    <w:p w14:paraId="78FEA5ED" w14:textId="5C306976" w:rsidR="00896528" w:rsidRDefault="00896528" w:rsidP="00691B7B"/>
    <w:p w14:paraId="484AB127" w14:textId="09650E6E" w:rsidR="00896528" w:rsidRDefault="008C5346" w:rsidP="008C5346">
      <w:pPr>
        <w:jc w:val="center"/>
      </w:pPr>
      <w:r w:rsidRPr="008C5346">
        <w:rPr>
          <w:i/>
          <w:iCs/>
        </w:rPr>
        <w:t>“</w:t>
      </w:r>
      <w:r w:rsidR="00896528" w:rsidRPr="008C5346">
        <w:rPr>
          <w:i/>
          <w:iCs/>
        </w:rPr>
        <w:t>We know that the whole creation has been groaning as in the pains of childbirth right up to the present time.”</w:t>
      </w:r>
      <w:r w:rsidRPr="008C5346">
        <w:t xml:space="preserve"> </w:t>
      </w:r>
      <w:r>
        <w:t>Romans 8:22 (NIV)</w:t>
      </w:r>
    </w:p>
    <w:p w14:paraId="2765DAEC" w14:textId="42BE8D61" w:rsidR="00691B7B" w:rsidRDefault="00691B7B"/>
    <w:p w14:paraId="23429DA7" w14:textId="196A6D8C" w:rsidR="00896528" w:rsidRPr="00A044B5" w:rsidRDefault="00896528">
      <w:pPr>
        <w:rPr>
          <w:b/>
          <w:bCs/>
        </w:rPr>
      </w:pPr>
      <w:r w:rsidRPr="00A044B5">
        <w:rPr>
          <w:b/>
          <w:bCs/>
        </w:rPr>
        <w:t xml:space="preserve">Some suffering is the result of God’s </w:t>
      </w:r>
      <w:r w:rsidR="004222EF">
        <w:rPr>
          <w:b/>
          <w:bCs/>
        </w:rPr>
        <w:t>_______________</w:t>
      </w:r>
      <w:r w:rsidRPr="00A044B5">
        <w:rPr>
          <w:b/>
          <w:bCs/>
        </w:rPr>
        <w:t>.</w:t>
      </w:r>
    </w:p>
    <w:p w14:paraId="49127F26" w14:textId="65A4B516" w:rsidR="00896528" w:rsidRDefault="00896528"/>
    <w:p w14:paraId="7AC3F67D" w14:textId="197807E4" w:rsidR="00896528" w:rsidRDefault="00896528" w:rsidP="008C5346">
      <w:pPr>
        <w:jc w:val="center"/>
      </w:pPr>
      <w:r w:rsidRPr="008C5346">
        <w:rPr>
          <w:i/>
          <w:iCs/>
        </w:rPr>
        <w:t>“The Lord disciplines those He loves, and he chastens everyone he accepts as his son.”</w:t>
      </w:r>
      <w:r w:rsidR="008C5346" w:rsidRPr="008C5346">
        <w:rPr>
          <w:i/>
          <w:iCs/>
        </w:rPr>
        <w:t xml:space="preserve"> </w:t>
      </w:r>
      <w:r w:rsidR="008C5346">
        <w:t>Hebrews 12:6 (NIV)</w:t>
      </w:r>
    </w:p>
    <w:p w14:paraId="27882187" w14:textId="2C7AEE25" w:rsidR="00896528" w:rsidRDefault="00896528"/>
    <w:p w14:paraId="1A75BA71" w14:textId="6BCDD36D" w:rsidR="008F35DB" w:rsidRPr="0079275A" w:rsidRDefault="008F35DB" w:rsidP="00C04EF9">
      <w:pPr>
        <w:jc w:val="center"/>
      </w:pPr>
      <w:r w:rsidRPr="00C04EF9">
        <w:rPr>
          <w:i/>
          <w:iCs/>
        </w:rPr>
        <w:t xml:space="preserve">[Our fathers] “disciplined us for a little while as they thought best; but God disciplines us for our good, in order that we may share in his holiness. </w:t>
      </w:r>
      <w:r w:rsidRPr="00C04EF9">
        <w:rPr>
          <w:b/>
          <w:bCs/>
          <w:i/>
          <w:iCs/>
          <w:vertAlign w:val="superscript"/>
        </w:rPr>
        <w:t>11 </w:t>
      </w:r>
      <w:r w:rsidRPr="00C04EF9">
        <w:rPr>
          <w:i/>
          <w:iCs/>
        </w:rPr>
        <w:t xml:space="preserve">No discipline seems pleasant at the time, but painful. </w:t>
      </w:r>
      <w:proofErr w:type="gramStart"/>
      <w:r w:rsidRPr="00C04EF9">
        <w:rPr>
          <w:i/>
          <w:iCs/>
        </w:rPr>
        <w:t>Later on</w:t>
      </w:r>
      <w:proofErr w:type="gramEnd"/>
      <w:r w:rsidRPr="00C04EF9">
        <w:rPr>
          <w:i/>
          <w:iCs/>
        </w:rPr>
        <w:t>, however, it produces a harvest of righteousness and peace for those who have been trained by it.</w:t>
      </w:r>
      <w:r w:rsidR="00C04EF9" w:rsidRPr="00C04EF9">
        <w:rPr>
          <w:i/>
          <w:iCs/>
        </w:rPr>
        <w:t>”</w:t>
      </w:r>
      <w:r w:rsidR="00C04EF9" w:rsidRPr="00C04EF9">
        <w:t xml:space="preserve"> </w:t>
      </w:r>
      <w:r w:rsidR="00C04EF9">
        <w:t>Hebrews 12:10-11 (NIV)</w:t>
      </w:r>
    </w:p>
    <w:p w14:paraId="030EBA77" w14:textId="0A528D01" w:rsidR="00896528" w:rsidRDefault="00896528"/>
    <w:p w14:paraId="14021DA4" w14:textId="77777777" w:rsidR="00A22BD4" w:rsidRDefault="00A22BD4" w:rsidP="00A22BD4">
      <w:pPr>
        <w:jc w:val="center"/>
      </w:pPr>
      <w:r w:rsidRPr="00A22BD4">
        <w:rPr>
          <w:i/>
          <w:iCs/>
        </w:rPr>
        <w:t>“My suffering was good for me, for it taught me to pay attention to your decrees.”</w:t>
      </w:r>
    </w:p>
    <w:p w14:paraId="1BF80B0D" w14:textId="1AB7B0B0" w:rsidR="00A22BD4" w:rsidRDefault="00A22BD4" w:rsidP="00A22BD4">
      <w:pPr>
        <w:jc w:val="center"/>
      </w:pPr>
      <w:r w:rsidRPr="00A22BD4">
        <w:t>Psalm 119:71 (NLT)</w:t>
      </w:r>
    </w:p>
    <w:p w14:paraId="66520E0D" w14:textId="77777777" w:rsidR="00A22BD4" w:rsidRDefault="00A22BD4"/>
    <w:p w14:paraId="51CEAF6C" w14:textId="130F8AFC" w:rsidR="008F35DB" w:rsidRDefault="008F35DB" w:rsidP="00C04EF9">
      <w:pPr>
        <w:jc w:val="center"/>
      </w:pPr>
      <w:r w:rsidRPr="00C04EF9">
        <w:rPr>
          <w:i/>
          <w:iCs/>
        </w:rPr>
        <w:t>“In this world you will have trouble.”</w:t>
      </w:r>
      <w:r w:rsidR="00C04EF9" w:rsidRPr="00C04EF9">
        <w:t xml:space="preserve"> </w:t>
      </w:r>
      <w:r w:rsidR="00C04EF9">
        <w:t>In John 16:33 (NIV)</w:t>
      </w:r>
    </w:p>
    <w:p w14:paraId="0B8DA689" w14:textId="543A7B15" w:rsidR="00937DFA" w:rsidRPr="00A044B5" w:rsidRDefault="00937DFA">
      <w:pPr>
        <w:rPr>
          <w:b/>
          <w:bCs/>
        </w:rPr>
      </w:pPr>
    </w:p>
    <w:p w14:paraId="6290C000" w14:textId="567CC3EC" w:rsidR="00937DFA" w:rsidRPr="00A044B5" w:rsidRDefault="00937DFA">
      <w:pPr>
        <w:rPr>
          <w:b/>
          <w:bCs/>
        </w:rPr>
      </w:pPr>
      <w:r w:rsidRPr="00A044B5">
        <w:rPr>
          <w:b/>
          <w:bCs/>
        </w:rPr>
        <w:t xml:space="preserve">When you’re suffering, there’s no answer that </w:t>
      </w:r>
      <w:r w:rsidR="004222EF">
        <w:rPr>
          <w:b/>
          <w:bCs/>
        </w:rPr>
        <w:t>_____________</w:t>
      </w:r>
      <w:r w:rsidRPr="00A044B5">
        <w:rPr>
          <w:b/>
          <w:bCs/>
        </w:rPr>
        <w:t>.</w:t>
      </w:r>
      <w:r w:rsidR="00950B0C">
        <w:rPr>
          <w:b/>
          <w:bCs/>
        </w:rPr>
        <w:t xml:space="preserve"> What we need is </w:t>
      </w:r>
      <w:r w:rsidR="004222EF">
        <w:rPr>
          <w:b/>
          <w:bCs/>
        </w:rPr>
        <w:t>____________</w:t>
      </w:r>
      <w:r w:rsidR="00950B0C">
        <w:rPr>
          <w:b/>
          <w:bCs/>
        </w:rPr>
        <w:t>.</w:t>
      </w:r>
    </w:p>
    <w:p w14:paraId="4A61C40D" w14:textId="23AB0F8D" w:rsidR="00937DFA" w:rsidRPr="00A044B5" w:rsidRDefault="00937DFA">
      <w:pPr>
        <w:rPr>
          <w:b/>
          <w:bCs/>
        </w:rPr>
      </w:pPr>
    </w:p>
    <w:p w14:paraId="74804C1E" w14:textId="2195124E" w:rsidR="00937DFA" w:rsidRPr="00A044B5" w:rsidRDefault="00937DFA">
      <w:pPr>
        <w:rPr>
          <w:b/>
          <w:bCs/>
        </w:rPr>
      </w:pPr>
      <w:r w:rsidRPr="00A044B5">
        <w:rPr>
          <w:b/>
          <w:bCs/>
        </w:rPr>
        <w:t xml:space="preserve">God says, “I’ll </w:t>
      </w:r>
      <w:r w:rsidR="004222EF">
        <w:rPr>
          <w:b/>
          <w:bCs/>
        </w:rPr>
        <w:t>_________</w:t>
      </w:r>
      <w:r w:rsidRPr="00A044B5">
        <w:rPr>
          <w:b/>
          <w:bCs/>
        </w:rPr>
        <w:t xml:space="preserve"> you </w:t>
      </w:r>
      <w:r w:rsidR="004222EF">
        <w:rPr>
          <w:b/>
          <w:bCs/>
        </w:rPr>
        <w:t>_______________</w:t>
      </w:r>
      <w:r w:rsidRPr="00A044B5">
        <w:rPr>
          <w:b/>
          <w:bCs/>
        </w:rPr>
        <w:t xml:space="preserve"> it.”</w:t>
      </w:r>
    </w:p>
    <w:p w14:paraId="0916EDEF" w14:textId="4FB29BCD" w:rsidR="00937DFA" w:rsidRDefault="00937DFA"/>
    <w:p w14:paraId="40BFB267" w14:textId="06C5597C" w:rsidR="00937DFA" w:rsidRPr="00C04EF9" w:rsidRDefault="00937DFA" w:rsidP="00C04EF9">
      <w:pPr>
        <w:jc w:val="center"/>
        <w:rPr>
          <w:i/>
          <w:iCs/>
        </w:rPr>
      </w:pPr>
      <w:r w:rsidRPr="00C04EF9">
        <w:rPr>
          <w:i/>
          <w:iCs/>
        </w:rPr>
        <w:t>“Then King Nebuchadnezzar leaped to his feet in amazement and asked his advisers, ‘Weren’t there three men that we tied up and threw into the fire?’</w:t>
      </w:r>
    </w:p>
    <w:p w14:paraId="49991FC6" w14:textId="77777777" w:rsidR="00C04EF9" w:rsidRDefault="00937DFA" w:rsidP="00C04EF9">
      <w:pPr>
        <w:jc w:val="center"/>
      </w:pPr>
      <w:r w:rsidRPr="00C04EF9">
        <w:rPr>
          <w:i/>
          <w:iCs/>
        </w:rPr>
        <w:t xml:space="preserve">They replied, ‘Certainly, Your Majesty.’ </w:t>
      </w:r>
      <w:r w:rsidRPr="00C04EF9">
        <w:rPr>
          <w:b/>
          <w:bCs/>
          <w:i/>
          <w:iCs/>
          <w:vertAlign w:val="superscript"/>
        </w:rPr>
        <w:t>25 </w:t>
      </w:r>
      <w:r w:rsidRPr="00C04EF9">
        <w:rPr>
          <w:i/>
          <w:iCs/>
        </w:rPr>
        <w:t>He said, ‘Look! I see four men walking around in the fire, unbound and unharmed, and the fourth looks like a son of the gods.’”</w:t>
      </w:r>
    </w:p>
    <w:p w14:paraId="120FE73C" w14:textId="285E3AD9" w:rsidR="00937DFA" w:rsidRDefault="00C04EF9" w:rsidP="00C04EF9">
      <w:pPr>
        <w:jc w:val="center"/>
      </w:pPr>
      <w:r>
        <w:t>Daniel 3:24</w:t>
      </w:r>
      <w:r w:rsidR="00950B0C">
        <w:t>-25</w:t>
      </w:r>
      <w:r>
        <w:t xml:space="preserve"> (NIV)</w:t>
      </w:r>
    </w:p>
    <w:p w14:paraId="4BC5A771" w14:textId="78B588A4" w:rsidR="00937DFA" w:rsidRDefault="00937DFA" w:rsidP="00937DFA"/>
    <w:p w14:paraId="6747FFAD" w14:textId="35595418" w:rsidR="00937DFA" w:rsidRPr="00A044B5" w:rsidRDefault="00937DFA" w:rsidP="00937DFA">
      <w:pPr>
        <w:rPr>
          <w:b/>
          <w:bCs/>
        </w:rPr>
      </w:pPr>
      <w:r w:rsidRPr="00A044B5">
        <w:rPr>
          <w:b/>
          <w:bCs/>
        </w:rPr>
        <w:t xml:space="preserve">God says, “I </w:t>
      </w:r>
      <w:r w:rsidR="004222EF">
        <w:rPr>
          <w:b/>
          <w:bCs/>
        </w:rPr>
        <w:t>_________</w:t>
      </w:r>
      <w:r w:rsidRPr="00A044B5">
        <w:rPr>
          <w:b/>
          <w:bCs/>
        </w:rPr>
        <w:t xml:space="preserve"> how you </w:t>
      </w:r>
      <w:r w:rsidR="004222EF">
        <w:rPr>
          <w:b/>
          <w:bCs/>
        </w:rPr>
        <w:t>__________</w:t>
      </w:r>
      <w:r w:rsidRPr="00A044B5">
        <w:rPr>
          <w:b/>
          <w:bCs/>
        </w:rPr>
        <w:t>.”</w:t>
      </w:r>
    </w:p>
    <w:p w14:paraId="1FE12D61" w14:textId="1C969305" w:rsidR="00937DFA" w:rsidRDefault="00937DFA" w:rsidP="00937DFA"/>
    <w:p w14:paraId="5792E3CF" w14:textId="26780B7F" w:rsidR="00937DFA" w:rsidRDefault="00937DFA" w:rsidP="00086C0B">
      <w:pPr>
        <w:jc w:val="center"/>
      </w:pPr>
      <w:r w:rsidRPr="00086C0B">
        <w:rPr>
          <w:i/>
          <w:iCs/>
        </w:rPr>
        <w:t>“We do not have a high priest who is unable to empathize with our weaknesses, but we have one who has been tempted in every way, just as we are—yet he did not sin. </w:t>
      </w:r>
      <w:r w:rsidRPr="00086C0B">
        <w:rPr>
          <w:b/>
          <w:bCs/>
          <w:i/>
          <w:iCs/>
          <w:vertAlign w:val="superscript"/>
        </w:rPr>
        <w:t>16 </w:t>
      </w:r>
      <w:r w:rsidRPr="00086C0B">
        <w:rPr>
          <w:i/>
          <w:iCs/>
        </w:rPr>
        <w:t>Let us then approach God’s throne of grace with confidence, so that we may receive mercy and find grace to help us in our time of need.”</w:t>
      </w:r>
      <w:r w:rsidR="00086C0B" w:rsidRPr="00086C0B">
        <w:t xml:space="preserve"> </w:t>
      </w:r>
      <w:r w:rsidR="00086C0B">
        <w:t>Hebrews 4:15-16 (NIV)</w:t>
      </w:r>
    </w:p>
    <w:p w14:paraId="2D624E8B" w14:textId="2F6BEE02" w:rsidR="00937DFA" w:rsidRDefault="00937DFA" w:rsidP="00937DFA"/>
    <w:p w14:paraId="7E2352FD" w14:textId="133B1D35" w:rsidR="00C718F5" w:rsidRPr="00A044B5" w:rsidRDefault="00C718F5" w:rsidP="00937DFA">
      <w:pPr>
        <w:rPr>
          <w:b/>
          <w:bCs/>
        </w:rPr>
      </w:pPr>
      <w:r w:rsidRPr="00A044B5">
        <w:rPr>
          <w:b/>
          <w:bCs/>
        </w:rPr>
        <w:t xml:space="preserve">God says, “I’ll </w:t>
      </w:r>
      <w:r w:rsidR="004222EF">
        <w:rPr>
          <w:b/>
          <w:bCs/>
        </w:rPr>
        <w:t>_______</w:t>
      </w:r>
      <w:r w:rsidRPr="00A044B5">
        <w:rPr>
          <w:b/>
          <w:bCs/>
        </w:rPr>
        <w:t xml:space="preserve"> your </w:t>
      </w:r>
      <w:r w:rsidR="004222EF">
        <w:rPr>
          <w:b/>
          <w:bCs/>
        </w:rPr>
        <w:t>_________</w:t>
      </w:r>
      <w:r w:rsidRPr="00A044B5">
        <w:rPr>
          <w:b/>
          <w:bCs/>
        </w:rPr>
        <w:t xml:space="preserve"> for a </w:t>
      </w:r>
      <w:r w:rsidR="004222EF">
        <w:rPr>
          <w:b/>
          <w:bCs/>
        </w:rPr>
        <w:t>_______________</w:t>
      </w:r>
      <w:r w:rsidRPr="00A044B5">
        <w:rPr>
          <w:b/>
          <w:bCs/>
        </w:rPr>
        <w:t>.”</w:t>
      </w:r>
    </w:p>
    <w:p w14:paraId="53B48F2F" w14:textId="375F2EA0" w:rsidR="00C718F5" w:rsidRDefault="00C718F5" w:rsidP="00937DFA"/>
    <w:p w14:paraId="26A46D26" w14:textId="77777777" w:rsidR="00DD1B49" w:rsidRDefault="00DD1B49" w:rsidP="00DD1B49">
      <w:pPr>
        <w:jc w:val="center"/>
        <w:rPr>
          <w:i/>
          <w:iCs/>
        </w:rPr>
      </w:pPr>
      <w:r w:rsidRPr="00DD1B49">
        <w:rPr>
          <w:i/>
          <w:iCs/>
        </w:rPr>
        <w:t>“And we know that in all things God works for the good of those who love him,</w:t>
      </w:r>
    </w:p>
    <w:p w14:paraId="598C8AA3" w14:textId="38D6E1E2" w:rsidR="00DD1B49" w:rsidRDefault="00DD1B49" w:rsidP="00DD1B49">
      <w:pPr>
        <w:jc w:val="center"/>
      </w:pPr>
      <w:r w:rsidRPr="00DD1B49">
        <w:rPr>
          <w:i/>
          <w:iCs/>
        </w:rPr>
        <w:t>who have been called according to his purpose.”</w:t>
      </w:r>
      <w:r>
        <w:t xml:space="preserve"> Romans 8:28 (NIV)</w:t>
      </w:r>
    </w:p>
    <w:p w14:paraId="09CAF3D4" w14:textId="77777777" w:rsidR="00DD1B49" w:rsidRDefault="00DD1B49" w:rsidP="00937DFA"/>
    <w:p w14:paraId="27FBEA0E" w14:textId="71D05FFD" w:rsidR="00DD1B49" w:rsidRPr="00DD1B49" w:rsidRDefault="005103CF" w:rsidP="00937DFA">
      <w:pPr>
        <w:rPr>
          <w:b/>
          <w:bCs/>
        </w:rPr>
      </w:pPr>
      <w:r>
        <w:rPr>
          <w:b/>
          <w:bCs/>
        </w:rPr>
        <w:t>______</w:t>
      </w:r>
      <w:proofErr w:type="gramStart"/>
      <w:r>
        <w:rPr>
          <w:b/>
          <w:bCs/>
        </w:rPr>
        <w:t>_  _</w:t>
      </w:r>
      <w:proofErr w:type="gramEnd"/>
      <w:r>
        <w:rPr>
          <w:b/>
          <w:bCs/>
        </w:rPr>
        <w:t>_____</w:t>
      </w:r>
      <w:r w:rsidR="00DD1B49" w:rsidRPr="00DD1B49">
        <w:rPr>
          <w:b/>
          <w:bCs/>
        </w:rPr>
        <w:t xml:space="preserve"> to God and don’t </w:t>
      </w:r>
      <w:r>
        <w:rPr>
          <w:b/>
          <w:bCs/>
        </w:rPr>
        <w:t>_________  _______</w:t>
      </w:r>
      <w:r w:rsidR="00DD1B49" w:rsidRPr="00DD1B49">
        <w:rPr>
          <w:b/>
          <w:bCs/>
        </w:rPr>
        <w:t>.</w:t>
      </w:r>
    </w:p>
    <w:p w14:paraId="1DDD7C5C" w14:textId="77777777" w:rsidR="00DD1B49" w:rsidRDefault="00DD1B49" w:rsidP="00937DFA"/>
    <w:p w14:paraId="52EE5B2C" w14:textId="386D60EF" w:rsidR="00C718F5" w:rsidRPr="006D0747" w:rsidRDefault="00086C0B" w:rsidP="00C718F5">
      <w:r>
        <w:t xml:space="preserve">  </w:t>
      </w:r>
      <w:r w:rsidR="00C718F5">
        <w:t xml:space="preserve"> </w:t>
      </w:r>
      <w:r w:rsidR="00C718F5" w:rsidRPr="006D0747">
        <w:rPr>
          <w:b/>
          <w:bCs/>
          <w:vertAlign w:val="superscript"/>
        </w:rPr>
        <w:t>18 </w:t>
      </w:r>
      <w:r w:rsidR="00C718F5" w:rsidRPr="006D0747">
        <w:t xml:space="preserve">On the seventh day the child died. David’s attendants were afraid to tell him that the child was dead, for they thought, </w:t>
      </w:r>
      <w:r w:rsidR="00C718F5">
        <w:t>‘</w:t>
      </w:r>
      <w:r w:rsidR="00C718F5" w:rsidRPr="006D0747">
        <w:t>While the child was still living, he wouldn’t listen to us when we spoke to him. How can we now tell him the child is dead? He may do something desperate.</w:t>
      </w:r>
      <w:r w:rsidR="00C718F5">
        <w:t>’</w:t>
      </w:r>
    </w:p>
    <w:p w14:paraId="1D2C8FF6" w14:textId="2D594378" w:rsidR="00C718F5" w:rsidRPr="006D0747" w:rsidRDefault="00086C0B" w:rsidP="00C718F5">
      <w:r>
        <w:rPr>
          <w:b/>
          <w:bCs/>
          <w:vertAlign w:val="superscript"/>
        </w:rPr>
        <w:t xml:space="preserve">     </w:t>
      </w:r>
      <w:r w:rsidR="00C718F5" w:rsidRPr="006D0747">
        <w:rPr>
          <w:b/>
          <w:bCs/>
          <w:vertAlign w:val="superscript"/>
        </w:rPr>
        <w:t>19 </w:t>
      </w:r>
      <w:r w:rsidR="00C718F5" w:rsidRPr="006D0747">
        <w:t xml:space="preserve">David noticed that his attendants were whispering among themselves, and he realized the child was dead. </w:t>
      </w:r>
      <w:r w:rsidR="00C718F5">
        <w:t>‘</w:t>
      </w:r>
      <w:r w:rsidR="00C718F5" w:rsidRPr="006D0747">
        <w:t>Is the child dead?</w:t>
      </w:r>
      <w:r w:rsidR="00C718F5">
        <w:t>’</w:t>
      </w:r>
      <w:r w:rsidR="00C718F5" w:rsidRPr="006D0747">
        <w:t xml:space="preserve"> he asked.</w:t>
      </w:r>
    </w:p>
    <w:p w14:paraId="519B9633" w14:textId="77777777" w:rsidR="00C718F5" w:rsidRPr="006D0747" w:rsidRDefault="00C718F5" w:rsidP="00C718F5">
      <w:r>
        <w:t>‘</w:t>
      </w:r>
      <w:proofErr w:type="gramStart"/>
      <w:r w:rsidRPr="006D0747">
        <w:t>Yes,</w:t>
      </w:r>
      <w:r>
        <w:t>;</w:t>
      </w:r>
      <w:proofErr w:type="gramEnd"/>
      <w:r w:rsidRPr="006D0747">
        <w:t xml:space="preserve"> they replied, </w:t>
      </w:r>
      <w:r>
        <w:t>‘</w:t>
      </w:r>
      <w:r w:rsidRPr="006D0747">
        <w:t>he is dead.</w:t>
      </w:r>
      <w:r>
        <w:t>’</w:t>
      </w:r>
    </w:p>
    <w:p w14:paraId="386A62EB" w14:textId="77777777" w:rsidR="0059665E" w:rsidRDefault="00086C0B" w:rsidP="00C718F5">
      <w:r>
        <w:rPr>
          <w:b/>
          <w:bCs/>
          <w:vertAlign w:val="superscript"/>
        </w:rPr>
        <w:t xml:space="preserve">     </w:t>
      </w:r>
      <w:r w:rsidR="00C718F5" w:rsidRPr="006D0747">
        <w:rPr>
          <w:b/>
          <w:bCs/>
          <w:vertAlign w:val="superscript"/>
        </w:rPr>
        <w:t>20 </w:t>
      </w:r>
      <w:r w:rsidR="00C718F5" w:rsidRPr="006D0747">
        <w:t xml:space="preserve">Then David got up from the ground. After he had washed, put on </w:t>
      </w:r>
      <w:proofErr w:type="gramStart"/>
      <w:r w:rsidR="00C718F5" w:rsidRPr="006D0747">
        <w:t>lotions</w:t>
      </w:r>
      <w:proofErr w:type="gramEnd"/>
      <w:r w:rsidR="00C718F5" w:rsidRPr="006D0747">
        <w:t xml:space="preserve"> and changed his clothes, he went into the house of the Lord and worshiped.</w:t>
      </w:r>
      <w:r w:rsidR="00C718F5">
        <w:t>”</w:t>
      </w:r>
    </w:p>
    <w:p w14:paraId="5A968F74" w14:textId="72260A69" w:rsidR="00937DFA" w:rsidRDefault="00C718F5" w:rsidP="0059665E">
      <w:pPr>
        <w:jc w:val="center"/>
      </w:pPr>
      <w:r>
        <w:t>2 Samuel 12:18-20 (NIV)</w:t>
      </w:r>
    </w:p>
    <w:p w14:paraId="306952E6" w14:textId="2AA87ADB" w:rsidR="00C718F5" w:rsidRDefault="00C718F5" w:rsidP="00C718F5"/>
    <w:p w14:paraId="1C7DEC51" w14:textId="1306C7A6" w:rsidR="00EF513C" w:rsidRPr="00EF513C" w:rsidRDefault="00EF513C" w:rsidP="00C718F5">
      <w:pPr>
        <w:rPr>
          <w:b/>
          <w:bCs/>
        </w:rPr>
      </w:pPr>
      <w:r w:rsidRPr="00EF513C">
        <w:rPr>
          <w:b/>
          <w:bCs/>
        </w:rPr>
        <w:t xml:space="preserve">God says, “The pain will </w:t>
      </w:r>
      <w:r w:rsidR="005103CF">
        <w:rPr>
          <w:b/>
          <w:bCs/>
        </w:rPr>
        <w:t>______</w:t>
      </w:r>
      <w:r w:rsidRPr="00EF513C">
        <w:rPr>
          <w:b/>
          <w:bCs/>
        </w:rPr>
        <w:t xml:space="preserve"> soon, and there is </w:t>
      </w:r>
      <w:r w:rsidR="005103CF">
        <w:rPr>
          <w:b/>
          <w:bCs/>
        </w:rPr>
        <w:t>________</w:t>
      </w:r>
      <w:r w:rsidRPr="00EF513C">
        <w:rPr>
          <w:b/>
          <w:bCs/>
        </w:rPr>
        <w:t xml:space="preserve"> beyond it.</w:t>
      </w:r>
    </w:p>
    <w:p w14:paraId="0F3880E4" w14:textId="77777777" w:rsidR="00EF513C" w:rsidRDefault="00EF513C" w:rsidP="00C718F5"/>
    <w:p w14:paraId="6F241630" w14:textId="6CFF7C17" w:rsidR="00C718F5" w:rsidRDefault="00C718F5" w:rsidP="00086C0B">
      <w:pPr>
        <w:jc w:val="center"/>
      </w:pPr>
      <w:r w:rsidRPr="00086C0B">
        <w:rPr>
          <w:i/>
          <w:iCs/>
        </w:rPr>
        <w:t>“I consider that our present sufferings are not worth comparing with the glory that will be revealed in us.”</w:t>
      </w:r>
      <w:r w:rsidR="00086C0B" w:rsidRPr="00086C0B">
        <w:t xml:space="preserve"> </w:t>
      </w:r>
      <w:r w:rsidR="00086C0B" w:rsidRPr="003F518F">
        <w:t>Romans 8:18</w:t>
      </w:r>
      <w:r w:rsidR="00027CAA">
        <w:t xml:space="preserve"> (NIV)</w:t>
      </w:r>
    </w:p>
    <w:p w14:paraId="2AA57F73" w14:textId="2A171600" w:rsidR="00C718F5" w:rsidRDefault="00C718F5" w:rsidP="00C718F5"/>
    <w:p w14:paraId="52B3D2D1" w14:textId="77777777" w:rsidR="00C718F5" w:rsidRDefault="00C718F5" w:rsidP="00C718F5"/>
    <w:sectPr w:rsidR="00C718F5" w:rsidSect="00022AC9">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2CA"/>
    <w:rsid w:val="00022AC9"/>
    <w:rsid w:val="00027CAA"/>
    <w:rsid w:val="00080947"/>
    <w:rsid w:val="00086C0B"/>
    <w:rsid w:val="000A3EF7"/>
    <w:rsid w:val="000C30E4"/>
    <w:rsid w:val="00103B3F"/>
    <w:rsid w:val="0012483F"/>
    <w:rsid w:val="0024070F"/>
    <w:rsid w:val="002E04AA"/>
    <w:rsid w:val="004222EF"/>
    <w:rsid w:val="005103CF"/>
    <w:rsid w:val="0059665E"/>
    <w:rsid w:val="005D0DC9"/>
    <w:rsid w:val="006304FD"/>
    <w:rsid w:val="00633D27"/>
    <w:rsid w:val="00691B7B"/>
    <w:rsid w:val="0079673B"/>
    <w:rsid w:val="00896528"/>
    <w:rsid w:val="008C5346"/>
    <w:rsid w:val="008E0C0B"/>
    <w:rsid w:val="008F35DB"/>
    <w:rsid w:val="00937DFA"/>
    <w:rsid w:val="00950B0C"/>
    <w:rsid w:val="0095677E"/>
    <w:rsid w:val="009F6206"/>
    <w:rsid w:val="00A044B5"/>
    <w:rsid w:val="00A22BD4"/>
    <w:rsid w:val="00A63C37"/>
    <w:rsid w:val="00C04EF9"/>
    <w:rsid w:val="00C718F5"/>
    <w:rsid w:val="00DB0894"/>
    <w:rsid w:val="00DD1B49"/>
    <w:rsid w:val="00E5424D"/>
    <w:rsid w:val="00ED43C2"/>
    <w:rsid w:val="00EF513C"/>
    <w:rsid w:val="00F41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1D5F89"/>
  <w14:defaultImageDpi w14:val="32767"/>
  <w15:chartTrackingRefBased/>
  <w15:docId w15:val="{344EA11C-8524-DF4B-B027-828FFF344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ransition">
    <w:name w:val="Transition"/>
    <w:basedOn w:val="DefaultParagraphFont"/>
    <w:uiPriority w:val="1"/>
    <w:qFormat/>
    <w:rsid w:val="00080947"/>
    <w:rPr>
      <w:b/>
      <w:color w:val="FF0000"/>
      <w:sz w:val="15"/>
    </w:rPr>
  </w:style>
  <w:style w:type="character" w:customStyle="1" w:styleId="WhiteonBlackBlock">
    <w:name w:val="White on Black Block"/>
    <w:basedOn w:val="DefaultParagraphFont"/>
    <w:uiPriority w:val="1"/>
    <w:qFormat/>
    <w:rsid w:val="00DB0894"/>
    <w:rPr>
      <w:color w:val="FFFFFF" w:themeColor="background1"/>
      <w:shd w:val="clear" w:color="auto" w:fill="000000" w:themeFill="text1"/>
    </w:rPr>
  </w:style>
  <w:style w:type="character" w:customStyle="1" w:styleId="Style1">
    <w:name w:val="Style1"/>
    <w:basedOn w:val="DefaultParagraphFont"/>
    <w:uiPriority w:val="1"/>
    <w:qFormat/>
    <w:rsid w:val="0024070F"/>
    <w:rPr>
      <w:color w:val="FFFFFF" w:themeColor="background1"/>
      <w:shd w:val="clear" w:color="auto" w:fill="FF0000"/>
    </w:rPr>
  </w:style>
  <w:style w:type="character" w:customStyle="1" w:styleId="WhiteonRedBlock">
    <w:name w:val="White on Red Block"/>
    <w:basedOn w:val="DefaultParagraphFont"/>
    <w:uiPriority w:val="1"/>
    <w:qFormat/>
    <w:rsid w:val="0024070F"/>
    <w:rPr>
      <w:color w:val="FFFFFF" w:themeColor="background1"/>
      <w:shd w:val="clear" w:color="auto" w:fill="FF0000"/>
    </w:rPr>
  </w:style>
  <w:style w:type="character" w:customStyle="1" w:styleId="WhiteonGreenBlock">
    <w:name w:val="White on Green Block"/>
    <w:basedOn w:val="DefaultParagraphFont"/>
    <w:uiPriority w:val="1"/>
    <w:qFormat/>
    <w:rsid w:val="0024070F"/>
    <w:rPr>
      <w:b/>
      <w:bCs/>
      <w:color w:val="FFFFFF" w:themeColor="background1"/>
      <w:shd w:val="clear" w:color="auto" w:fill="00B05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597</Words>
  <Characters>3406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 Martin</dc:creator>
  <cp:keywords/>
  <dc:description/>
  <cp:lastModifiedBy>Stan Martin</cp:lastModifiedBy>
  <cp:revision>3</cp:revision>
  <cp:lastPrinted>2021-10-06T18:39:00Z</cp:lastPrinted>
  <dcterms:created xsi:type="dcterms:W3CDTF">2021-10-06T18:39:00Z</dcterms:created>
  <dcterms:modified xsi:type="dcterms:W3CDTF">2021-10-06T18:40:00Z</dcterms:modified>
</cp:coreProperties>
</file>