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4D44D" w14:textId="77777777" w:rsidR="00D3490E" w:rsidRDefault="00D3490E" w:rsidP="00D3490E">
      <w:pPr>
        <w:jc w:val="center"/>
      </w:pPr>
    </w:p>
    <w:p w14:paraId="06664237" w14:textId="645BCBC3" w:rsidR="008E0C0B" w:rsidRPr="00D3490E" w:rsidRDefault="00D3490E" w:rsidP="00D3490E">
      <w:pPr>
        <w:jc w:val="center"/>
        <w:rPr>
          <w:b/>
          <w:bCs/>
        </w:rPr>
      </w:pPr>
      <w:r w:rsidRPr="00D3490E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E3F277A" wp14:editId="3B69C949">
            <wp:simplePos x="0" y="0"/>
            <wp:positionH relativeFrom="column">
              <wp:align>center</wp:align>
            </wp:positionH>
            <wp:positionV relativeFrom="page">
              <wp:posOffset>457200</wp:posOffset>
            </wp:positionV>
            <wp:extent cx="4306824" cy="1865376"/>
            <wp:effectExtent l="0" t="0" r="0" b="1905"/>
            <wp:wrapTopAndBottom/>
            <wp:docPr id="1" name="Picture 1" descr="A picture containing text, outdoor, nature, night sk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nature, night sk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24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B4D" w:rsidRPr="00D3490E">
        <w:rPr>
          <w:b/>
          <w:bCs/>
        </w:rPr>
        <w:t>Sin Gives Way to a Savior</w:t>
      </w:r>
    </w:p>
    <w:p w14:paraId="58A9BA52" w14:textId="085F96DF" w:rsidR="00467B4D" w:rsidRDefault="00467B4D" w:rsidP="00D3490E">
      <w:pPr>
        <w:jc w:val="center"/>
      </w:pPr>
      <w:r>
        <w:t>The Great Turning Point, part one</w:t>
      </w:r>
    </w:p>
    <w:p w14:paraId="562BAC39" w14:textId="07682466" w:rsidR="00467B4D" w:rsidRDefault="00467B4D" w:rsidP="00D3490E">
      <w:pPr>
        <w:jc w:val="center"/>
      </w:pPr>
      <w:r>
        <w:t>Genesis 3</w:t>
      </w:r>
    </w:p>
    <w:p w14:paraId="41491D1E" w14:textId="2CEEED5A" w:rsidR="00467B4D" w:rsidRDefault="00467B4D"/>
    <w:p w14:paraId="65146D49" w14:textId="077DDC33" w:rsidR="00467B4D" w:rsidRDefault="00AF25A9" w:rsidP="00D3490E">
      <w:pPr>
        <w:jc w:val="center"/>
      </w:pPr>
      <w:r w:rsidRPr="00D3490E">
        <w:rPr>
          <w:i/>
          <w:iCs/>
        </w:rPr>
        <w:t>“B</w:t>
      </w:r>
      <w:r w:rsidRPr="00AF25A9">
        <w:rPr>
          <w:i/>
          <w:iCs/>
        </w:rPr>
        <w:t>ut you must not eat from the tree of the knowledge of good and evil,</w:t>
      </w:r>
      <w:r w:rsidR="003F58FC">
        <w:rPr>
          <w:i/>
          <w:iCs/>
        </w:rPr>
        <w:t xml:space="preserve"> </w:t>
      </w:r>
      <w:r w:rsidRPr="00AF25A9">
        <w:rPr>
          <w:i/>
          <w:iCs/>
        </w:rPr>
        <w:t>for when you eat from it you will certainly die.”</w:t>
      </w:r>
      <w:r>
        <w:t xml:space="preserve"> Genesis 2:17 (NIV)</w:t>
      </w:r>
    </w:p>
    <w:p w14:paraId="1B8ECF39" w14:textId="50B08E41" w:rsidR="00AF25A9" w:rsidRDefault="00AF25A9"/>
    <w:p w14:paraId="78B3EEB8" w14:textId="77777777" w:rsidR="00FF5C47" w:rsidRDefault="00AF25A9" w:rsidP="001A1388">
      <w:pPr>
        <w:jc w:val="center"/>
      </w:pPr>
      <w:r w:rsidRPr="00D3490E">
        <w:rPr>
          <w:i/>
          <w:iCs/>
        </w:rPr>
        <w:t xml:space="preserve">“Now the serpent was </w:t>
      </w:r>
      <w:proofErr w:type="gramStart"/>
      <w:r w:rsidRPr="00D3490E">
        <w:rPr>
          <w:i/>
          <w:iCs/>
        </w:rPr>
        <w:t>more crafty</w:t>
      </w:r>
      <w:proofErr w:type="gramEnd"/>
      <w:r w:rsidRPr="00D3490E">
        <w:rPr>
          <w:i/>
          <w:iCs/>
        </w:rPr>
        <w:t xml:space="preserve"> than any of the wild animals the Lord God had made. He said to the woman, ‘Did God really say, ‘You must not eat from any tree in the garden’?</w:t>
      </w:r>
      <w:r w:rsidR="001A1388">
        <w:rPr>
          <w:i/>
          <w:iCs/>
        </w:rPr>
        <w:t xml:space="preserve"> </w:t>
      </w:r>
      <w:r w:rsidR="001A1388" w:rsidRPr="001A1388">
        <w:rPr>
          <w:i/>
          <w:iCs/>
          <w:vertAlign w:val="superscript"/>
        </w:rPr>
        <w:t>4</w:t>
      </w:r>
      <w:r w:rsidR="001A1388" w:rsidRPr="001A1388">
        <w:rPr>
          <w:i/>
          <w:iCs/>
        </w:rPr>
        <w:t xml:space="preserve"> You will not certainly </w:t>
      </w:r>
      <w:proofErr w:type="gramStart"/>
      <w:r w:rsidR="001A1388" w:rsidRPr="001A1388">
        <w:rPr>
          <w:i/>
          <w:iCs/>
        </w:rPr>
        <w:t>die,…</w:t>
      </w:r>
      <w:proofErr w:type="gramEnd"/>
      <w:r w:rsidR="001A1388" w:rsidRPr="001A1388">
        <w:rPr>
          <w:i/>
          <w:iCs/>
        </w:rPr>
        <w:t xml:space="preserve"> </w:t>
      </w:r>
      <w:r w:rsidR="001A1388" w:rsidRPr="001A1388">
        <w:rPr>
          <w:i/>
          <w:iCs/>
          <w:vertAlign w:val="superscript"/>
        </w:rPr>
        <w:t>5</w:t>
      </w:r>
      <w:r w:rsidR="001A1388" w:rsidRPr="001A1388">
        <w:rPr>
          <w:i/>
          <w:iCs/>
        </w:rPr>
        <w:t>For God knows that when you eat from it your eyes will be opened, and you will be like God, knowing good and evil.’</w:t>
      </w:r>
      <w:r w:rsidRPr="00D3490E">
        <w:rPr>
          <w:i/>
          <w:iCs/>
        </w:rPr>
        <w:t>”</w:t>
      </w:r>
    </w:p>
    <w:p w14:paraId="204E3792" w14:textId="44BF3FB4" w:rsidR="00AF25A9" w:rsidRDefault="00AF25A9" w:rsidP="001A1388">
      <w:pPr>
        <w:jc w:val="center"/>
      </w:pPr>
      <w:r>
        <w:t>Genesis 3:1</w:t>
      </w:r>
      <w:r w:rsidR="00FF5C47">
        <w:t>,4-5</w:t>
      </w:r>
      <w:r>
        <w:t xml:space="preserve"> (NIV)</w:t>
      </w:r>
    </w:p>
    <w:p w14:paraId="3E6FCAE9" w14:textId="61C8194B" w:rsidR="00AF25A9" w:rsidRDefault="00AF25A9"/>
    <w:p w14:paraId="547F4B7B" w14:textId="2F6B6E1E" w:rsidR="00AF25A9" w:rsidRPr="00A95CFD" w:rsidRDefault="00233DE4">
      <w:pPr>
        <w:rPr>
          <w:b/>
          <w:bCs/>
          <w:u w:val="single"/>
        </w:rPr>
      </w:pPr>
      <w:r w:rsidRPr="00A95CFD">
        <w:rPr>
          <w:b/>
          <w:bCs/>
          <w:u w:val="single"/>
        </w:rPr>
        <w:t>Satan’s tactics:</w:t>
      </w:r>
    </w:p>
    <w:p w14:paraId="476C400D" w14:textId="327835DF" w:rsidR="00233DE4" w:rsidRDefault="00233DE4">
      <w:r>
        <w:t xml:space="preserve">He </w:t>
      </w:r>
      <w:r w:rsidR="00937545">
        <w:rPr>
          <w:b/>
          <w:bCs/>
        </w:rPr>
        <w:t>____________</w:t>
      </w:r>
      <w:r>
        <w:t xml:space="preserve"> God’s </w:t>
      </w:r>
      <w:r w:rsidR="00937545">
        <w:rPr>
          <w:b/>
          <w:bCs/>
        </w:rPr>
        <w:t>_________</w:t>
      </w:r>
      <w:r>
        <w:t>.</w:t>
      </w:r>
      <w:r w:rsidR="0099508B">
        <w:t xml:space="preserve"> (v.1)</w:t>
      </w:r>
    </w:p>
    <w:p w14:paraId="6179AB5C" w14:textId="13AFDF30" w:rsidR="00233DE4" w:rsidRDefault="00233DE4"/>
    <w:p w14:paraId="5D11E417" w14:textId="0E50CBCA" w:rsidR="00233DE4" w:rsidRDefault="00233DE4">
      <w:r>
        <w:t xml:space="preserve">He </w:t>
      </w:r>
      <w:r w:rsidR="00937545">
        <w:rPr>
          <w:b/>
          <w:bCs/>
        </w:rPr>
        <w:t>____________</w:t>
      </w:r>
      <w:r>
        <w:t xml:space="preserve"> God.</w:t>
      </w:r>
      <w:r w:rsidR="0099508B">
        <w:t xml:space="preserve"> (v.4)</w:t>
      </w:r>
    </w:p>
    <w:p w14:paraId="2883EE92" w14:textId="68642E7A" w:rsidR="00233DE4" w:rsidRDefault="00233DE4"/>
    <w:p w14:paraId="6657FD8C" w14:textId="316E0F5A" w:rsidR="00233DE4" w:rsidRDefault="00233DE4">
      <w:r>
        <w:t xml:space="preserve">He </w:t>
      </w:r>
      <w:r w:rsidR="00937545">
        <w:rPr>
          <w:b/>
          <w:bCs/>
        </w:rPr>
        <w:t>_______________</w:t>
      </w:r>
      <w:r w:rsidR="0099508B">
        <w:t xml:space="preserve"> what God says.</w:t>
      </w:r>
      <w:r w:rsidR="00100E3A">
        <w:t xml:space="preserve"> (v.5)</w:t>
      </w:r>
    </w:p>
    <w:p w14:paraId="47F9D6D7" w14:textId="56B3E2FA" w:rsidR="00100E3A" w:rsidRDefault="00100E3A"/>
    <w:p w14:paraId="4E1767BD" w14:textId="525B9A0D" w:rsidR="00100E3A" w:rsidRDefault="00A04C80" w:rsidP="00D3490E">
      <w:pPr>
        <w:jc w:val="center"/>
      </w:pPr>
      <w:r w:rsidRPr="00D3490E">
        <w:rPr>
          <w:i/>
          <w:iCs/>
        </w:rPr>
        <w:t>“</w:t>
      </w:r>
      <w:r w:rsidRPr="00A04C80">
        <w:rPr>
          <w:i/>
          <w:iCs/>
        </w:rPr>
        <w:t xml:space="preserve">When the woman saw that the fruit of the tree was good for food and pleasing to the eye, </w:t>
      </w:r>
      <w:proofErr w:type="gramStart"/>
      <w:r w:rsidRPr="00A04C80">
        <w:rPr>
          <w:i/>
          <w:iCs/>
        </w:rPr>
        <w:t>and also</w:t>
      </w:r>
      <w:proofErr w:type="gramEnd"/>
      <w:r w:rsidRPr="00A04C80">
        <w:rPr>
          <w:i/>
          <w:iCs/>
        </w:rPr>
        <w:t xml:space="preserve"> desirable for gaining wisdom, she took some and ate it. She also gave some to her husband,</w:t>
      </w:r>
      <w:r w:rsidRPr="00D3490E">
        <w:rPr>
          <w:i/>
          <w:iCs/>
        </w:rPr>
        <w:t xml:space="preserve"> </w:t>
      </w:r>
      <w:r w:rsidRPr="00A04C80">
        <w:rPr>
          <w:i/>
          <w:iCs/>
        </w:rPr>
        <w:t>who was with her, and he ate it.</w:t>
      </w:r>
      <w:r w:rsidRPr="00D3490E">
        <w:rPr>
          <w:i/>
          <w:iCs/>
        </w:rPr>
        <w:t>”</w:t>
      </w:r>
      <w:r>
        <w:t xml:space="preserve"> Genesis 3:6 (NIV)</w:t>
      </w:r>
    </w:p>
    <w:p w14:paraId="1F31C83B" w14:textId="53DB3B4D" w:rsidR="00A04C80" w:rsidRDefault="00A04C80"/>
    <w:p w14:paraId="1C7ED7D6" w14:textId="1A102B87" w:rsidR="00A04C80" w:rsidRPr="00A95CFD" w:rsidRDefault="00C268C7">
      <w:pPr>
        <w:rPr>
          <w:b/>
          <w:bCs/>
          <w:u w:val="single"/>
        </w:rPr>
      </w:pPr>
      <w:r w:rsidRPr="00A95CFD">
        <w:rPr>
          <w:b/>
          <w:bCs/>
          <w:u w:val="single"/>
        </w:rPr>
        <w:t>Consequences of sin:</w:t>
      </w:r>
    </w:p>
    <w:p w14:paraId="79629469" w14:textId="55E46D17" w:rsidR="00C268C7" w:rsidRPr="00A95CFD" w:rsidRDefault="00C268C7">
      <w:pPr>
        <w:rPr>
          <w:sz w:val="10"/>
          <w:szCs w:val="10"/>
        </w:rPr>
      </w:pPr>
    </w:p>
    <w:p w14:paraId="3739E964" w14:textId="3D868F8C" w:rsidR="00C268C7" w:rsidRDefault="00A95CFD">
      <w:r>
        <w:t xml:space="preserve">   </w:t>
      </w:r>
      <w:r w:rsidR="00C268C7">
        <w:t xml:space="preserve">It </w:t>
      </w:r>
      <w:r w:rsidR="00937545">
        <w:rPr>
          <w:b/>
          <w:bCs/>
        </w:rPr>
        <w:t>________________</w:t>
      </w:r>
      <w:r w:rsidR="003D7634">
        <w:t xml:space="preserve"> us from God.</w:t>
      </w:r>
    </w:p>
    <w:p w14:paraId="799A85C6" w14:textId="380AF86A" w:rsidR="003D7634" w:rsidRDefault="003D7634"/>
    <w:p w14:paraId="7B0E3B18" w14:textId="77777777" w:rsidR="00D3490E" w:rsidRDefault="00A95CFD" w:rsidP="00D3490E">
      <w:pPr>
        <w:jc w:val="center"/>
      </w:pPr>
      <w:r w:rsidRPr="00D3490E">
        <w:rPr>
          <w:i/>
          <w:iCs/>
        </w:rPr>
        <w:t>“</w:t>
      </w:r>
      <w:r w:rsidR="003D7634" w:rsidRPr="003D7634">
        <w:rPr>
          <w:i/>
          <w:iCs/>
        </w:rPr>
        <w:t>Then the eyes of both of them were opened, and they realized they were naked; </w:t>
      </w:r>
      <w:proofErr w:type="gramStart"/>
      <w:r w:rsidR="003D7634" w:rsidRPr="003D7634">
        <w:rPr>
          <w:i/>
          <w:iCs/>
        </w:rPr>
        <w:t>so</w:t>
      </w:r>
      <w:proofErr w:type="gramEnd"/>
      <w:r w:rsidR="003D7634" w:rsidRPr="003D7634">
        <w:rPr>
          <w:i/>
          <w:iCs/>
        </w:rPr>
        <w:t xml:space="preserve"> they sewed fig leaves together and made coverings for themselves.</w:t>
      </w:r>
      <w:r w:rsidRPr="00D3490E">
        <w:rPr>
          <w:i/>
          <w:iCs/>
        </w:rPr>
        <w:t xml:space="preserve"> Then the man and his wife </w:t>
      </w:r>
      <w:proofErr w:type="gramStart"/>
      <w:r w:rsidRPr="00D3490E">
        <w:rPr>
          <w:i/>
          <w:iCs/>
        </w:rPr>
        <w:t>heard the sound of</w:t>
      </w:r>
      <w:proofErr w:type="gramEnd"/>
      <w:r w:rsidRPr="00D3490E">
        <w:rPr>
          <w:i/>
          <w:iCs/>
        </w:rPr>
        <w:t xml:space="preserve"> the Lord God as he was walking in the garden in the cool of the day, and they hid from the Lord God among the trees of the garden.”</w:t>
      </w:r>
    </w:p>
    <w:p w14:paraId="17E8BB2C" w14:textId="207D1EAB" w:rsidR="003D7634" w:rsidRDefault="003D7634" w:rsidP="00D3490E">
      <w:pPr>
        <w:jc w:val="center"/>
      </w:pPr>
      <w:r>
        <w:t>Genesis 3:7</w:t>
      </w:r>
      <w:r w:rsidR="00A95CFD">
        <w:t>-8</w:t>
      </w:r>
      <w:r>
        <w:t xml:space="preserve"> (NIV)</w:t>
      </w:r>
    </w:p>
    <w:p w14:paraId="09E64CC5" w14:textId="631BD497" w:rsidR="0099508B" w:rsidRDefault="0099508B"/>
    <w:p w14:paraId="3DB79972" w14:textId="7FFC677C" w:rsidR="0099508B" w:rsidRDefault="00A8719D">
      <w:r>
        <w:t xml:space="preserve">   It </w:t>
      </w:r>
      <w:r w:rsidR="00937545">
        <w:rPr>
          <w:b/>
          <w:bCs/>
        </w:rPr>
        <w:t>__________</w:t>
      </w:r>
      <w:r>
        <w:t xml:space="preserve"> our </w:t>
      </w:r>
      <w:r w:rsidR="00937545">
        <w:rPr>
          <w:b/>
          <w:bCs/>
        </w:rPr>
        <w:t>__________________</w:t>
      </w:r>
      <w:r>
        <w:t>.</w:t>
      </w:r>
    </w:p>
    <w:p w14:paraId="0E33CAE2" w14:textId="73FAFB11" w:rsidR="00A8719D" w:rsidRDefault="00A8719D"/>
    <w:p w14:paraId="7E7EB980" w14:textId="5E53E28A" w:rsidR="00A8719D" w:rsidRDefault="001866F8" w:rsidP="00937545">
      <w:pPr>
        <w:jc w:val="center"/>
      </w:pPr>
      <w:r w:rsidRPr="00937545">
        <w:rPr>
          <w:i/>
          <w:iCs/>
        </w:rPr>
        <w:lastRenderedPageBreak/>
        <w:t>“</w:t>
      </w:r>
      <w:r w:rsidRPr="001866F8">
        <w:rPr>
          <w:i/>
          <w:iCs/>
        </w:rPr>
        <w:t xml:space="preserve">And he said, </w:t>
      </w:r>
      <w:r w:rsidRPr="00937545">
        <w:rPr>
          <w:i/>
          <w:iCs/>
        </w:rPr>
        <w:t>‘</w:t>
      </w:r>
      <w:proofErr w:type="gramStart"/>
      <w:r w:rsidRPr="001866F8">
        <w:rPr>
          <w:i/>
          <w:iCs/>
        </w:rPr>
        <w:t>Who</w:t>
      </w:r>
      <w:proofErr w:type="gramEnd"/>
      <w:r w:rsidRPr="001866F8">
        <w:rPr>
          <w:i/>
          <w:iCs/>
        </w:rPr>
        <w:t xml:space="preserve"> told you that you were naked? Have you eaten from the tree that I commanded you not to eat from?</w:t>
      </w:r>
      <w:r w:rsidRPr="00937545">
        <w:rPr>
          <w:i/>
          <w:iCs/>
        </w:rPr>
        <w:t xml:space="preserve">’ </w:t>
      </w:r>
      <w:r w:rsidRPr="001866F8">
        <w:rPr>
          <w:b/>
          <w:bCs/>
          <w:i/>
          <w:iCs/>
          <w:vertAlign w:val="superscript"/>
        </w:rPr>
        <w:t>12 </w:t>
      </w:r>
      <w:r w:rsidRPr="001866F8">
        <w:rPr>
          <w:i/>
          <w:iCs/>
        </w:rPr>
        <w:t xml:space="preserve">The man said, </w:t>
      </w:r>
      <w:r w:rsidRPr="00937545">
        <w:rPr>
          <w:i/>
          <w:iCs/>
        </w:rPr>
        <w:t>‘</w:t>
      </w:r>
      <w:r w:rsidRPr="001866F8">
        <w:rPr>
          <w:i/>
          <w:iCs/>
        </w:rPr>
        <w:t>The woman you put here with me—she gave me some fruit from the tree, and I ate it.</w:t>
      </w:r>
      <w:r w:rsidRPr="00937545">
        <w:rPr>
          <w:i/>
          <w:iCs/>
        </w:rPr>
        <w:t>’</w:t>
      </w:r>
      <w:r w:rsidRPr="001866F8">
        <w:rPr>
          <w:i/>
          <w:iCs/>
        </w:rPr>
        <w:t>”</w:t>
      </w:r>
      <w:r>
        <w:t xml:space="preserve"> Genesis 3:11-12 (NIV)</w:t>
      </w:r>
    </w:p>
    <w:p w14:paraId="5326AC50" w14:textId="0DAD4D49" w:rsidR="001866F8" w:rsidRDefault="001866F8"/>
    <w:p w14:paraId="4C7AA34A" w14:textId="54A4A5A1" w:rsidR="001866F8" w:rsidRPr="007019BF" w:rsidRDefault="008A08DE">
      <w:pPr>
        <w:rPr>
          <w:b/>
          <w:bCs/>
        </w:rPr>
      </w:pPr>
      <w:r>
        <w:rPr>
          <w:b/>
          <w:bCs/>
        </w:rPr>
        <w:t xml:space="preserve">   </w:t>
      </w:r>
      <w:r w:rsidR="00937545">
        <w:rPr>
          <w:b/>
          <w:bCs/>
        </w:rPr>
        <w:t>________________</w:t>
      </w:r>
    </w:p>
    <w:p w14:paraId="69F48D24" w14:textId="65D7A060" w:rsidR="007019BF" w:rsidRDefault="007019BF"/>
    <w:p w14:paraId="1C307E36" w14:textId="24007B9F" w:rsidR="007019BF" w:rsidRDefault="000D1E6D" w:rsidP="008A08DE">
      <w:pPr>
        <w:jc w:val="center"/>
      </w:pPr>
      <w:r w:rsidRPr="008A08DE">
        <w:rPr>
          <w:i/>
          <w:iCs/>
        </w:rPr>
        <w:t>“</w:t>
      </w:r>
      <w:r w:rsidR="007019BF" w:rsidRPr="007019BF">
        <w:rPr>
          <w:i/>
          <w:iCs/>
        </w:rPr>
        <w:t>To the woman he said,</w:t>
      </w:r>
      <w:r w:rsidRPr="008A08DE">
        <w:rPr>
          <w:i/>
          <w:iCs/>
        </w:rPr>
        <w:t xml:space="preserve"> ‘</w:t>
      </w:r>
      <w:r w:rsidR="007019BF" w:rsidRPr="007019BF">
        <w:rPr>
          <w:i/>
          <w:iCs/>
        </w:rPr>
        <w:t>I will make your pains in childbearing very severe; with painful labor you will give birth to children</w:t>
      </w:r>
      <w:r w:rsidR="00D607C2">
        <w:rPr>
          <w:i/>
          <w:iCs/>
        </w:rPr>
        <w:t>….</w:t>
      </w:r>
      <w:r w:rsidRPr="008A08DE">
        <w:rPr>
          <w:i/>
          <w:iCs/>
        </w:rPr>
        <w:t xml:space="preserve"> </w:t>
      </w:r>
      <w:r w:rsidR="007019BF" w:rsidRPr="007019BF">
        <w:rPr>
          <w:b/>
          <w:bCs/>
          <w:i/>
          <w:iCs/>
          <w:vertAlign w:val="superscript"/>
        </w:rPr>
        <w:t>17 </w:t>
      </w:r>
      <w:r w:rsidR="007019BF" w:rsidRPr="007019BF">
        <w:rPr>
          <w:i/>
          <w:iCs/>
        </w:rPr>
        <w:t xml:space="preserve">To Adam he said, </w:t>
      </w:r>
      <w:r w:rsidRPr="008A08DE">
        <w:rPr>
          <w:i/>
          <w:iCs/>
        </w:rPr>
        <w:t>‘</w:t>
      </w:r>
      <w:r w:rsidR="007019BF" w:rsidRPr="007019BF">
        <w:rPr>
          <w:i/>
          <w:iCs/>
        </w:rPr>
        <w:t>Because you listened to your wife and ate fruit from the tree about which I commanded you, ‘You must not eat from it,’</w:t>
      </w:r>
      <w:r w:rsidRPr="008A08DE">
        <w:rPr>
          <w:i/>
          <w:iCs/>
        </w:rPr>
        <w:t xml:space="preserve"> </w:t>
      </w:r>
      <w:r w:rsidR="007019BF" w:rsidRPr="007019BF">
        <w:rPr>
          <w:i/>
          <w:iCs/>
        </w:rPr>
        <w:t>Cursed is the ground because of you; through painful toil you will eat food from it</w:t>
      </w:r>
      <w:r w:rsidRPr="008A08DE">
        <w:rPr>
          <w:i/>
          <w:iCs/>
        </w:rPr>
        <w:t xml:space="preserve"> </w:t>
      </w:r>
      <w:r w:rsidR="007019BF" w:rsidRPr="007019BF">
        <w:rPr>
          <w:i/>
          <w:iCs/>
        </w:rPr>
        <w:t>all the days of your life.</w:t>
      </w:r>
      <w:r w:rsidR="007019BF" w:rsidRPr="008A08DE">
        <w:rPr>
          <w:i/>
          <w:iCs/>
        </w:rPr>
        <w:t>’”</w:t>
      </w:r>
      <w:r w:rsidR="007019BF">
        <w:t xml:space="preserve"> Genesis 3:</w:t>
      </w:r>
      <w:r>
        <w:t>16-17 (NIV)</w:t>
      </w:r>
    </w:p>
    <w:p w14:paraId="73C0C781" w14:textId="45B28A43" w:rsidR="005C5845" w:rsidRDefault="005C5845"/>
    <w:p w14:paraId="6D6F037B" w14:textId="6EF4737A" w:rsidR="005C5845" w:rsidRDefault="005C5845" w:rsidP="008A08DE">
      <w:pPr>
        <w:jc w:val="center"/>
      </w:pPr>
      <w:r w:rsidRPr="008A08DE">
        <w:rPr>
          <w:i/>
          <w:iCs/>
        </w:rPr>
        <w:t>“</w:t>
      </w:r>
      <w:r w:rsidRPr="005C5845">
        <w:rPr>
          <w:i/>
          <w:iCs/>
        </w:rPr>
        <w:t>And I will put enmity between you and the woman, and between your offspring and hers;</w:t>
      </w:r>
      <w:r w:rsidRPr="008A08DE">
        <w:rPr>
          <w:i/>
          <w:iCs/>
        </w:rPr>
        <w:t xml:space="preserve"> </w:t>
      </w:r>
      <w:r w:rsidRPr="005C5845">
        <w:rPr>
          <w:i/>
          <w:iCs/>
        </w:rPr>
        <w:t>he will crush your head, and you will strike his heel.”</w:t>
      </w:r>
      <w:r w:rsidRPr="008A08DE">
        <w:rPr>
          <w:i/>
          <w:iCs/>
        </w:rPr>
        <w:t xml:space="preserve"> </w:t>
      </w:r>
      <w:r>
        <w:t>Genesis 3:15 (NIV)</w:t>
      </w:r>
    </w:p>
    <w:p w14:paraId="32FEF440" w14:textId="79ED087F" w:rsidR="00216AA4" w:rsidRDefault="00216AA4"/>
    <w:p w14:paraId="73C9923B" w14:textId="77777777" w:rsidR="008A08DE" w:rsidRDefault="00216AA4" w:rsidP="008A08DE">
      <w:pPr>
        <w:jc w:val="center"/>
      </w:pPr>
      <w:r w:rsidRPr="008A08DE">
        <w:rPr>
          <w:i/>
          <w:iCs/>
        </w:rPr>
        <w:t>“</w:t>
      </w:r>
      <w:proofErr w:type="gramStart"/>
      <w:r w:rsidRPr="008A08DE">
        <w:rPr>
          <w:i/>
          <w:iCs/>
        </w:rPr>
        <w:t>Joseph son of David,</w:t>
      </w:r>
      <w:proofErr w:type="gramEnd"/>
      <w:r w:rsidRPr="008A08DE">
        <w:rPr>
          <w:i/>
          <w:iCs/>
        </w:rPr>
        <w:t xml:space="preserve"> do not be afraid to take Mary home as your wife, because what is conceived in her is from the Holy Spirit. </w:t>
      </w:r>
      <w:r w:rsidRPr="008A08DE">
        <w:rPr>
          <w:b/>
          <w:bCs/>
          <w:i/>
          <w:iCs/>
          <w:vertAlign w:val="superscript"/>
        </w:rPr>
        <w:t>21 </w:t>
      </w:r>
      <w:r w:rsidRPr="008A08DE">
        <w:rPr>
          <w:i/>
          <w:iCs/>
        </w:rPr>
        <w:t>She will give birth to a son, and you are to give him the name Jesus, because he will save his people from their sins.”</w:t>
      </w:r>
    </w:p>
    <w:p w14:paraId="156BFAC2" w14:textId="51F65FE4" w:rsidR="00216AA4" w:rsidRDefault="00216AA4" w:rsidP="008A08DE">
      <w:pPr>
        <w:jc w:val="center"/>
      </w:pPr>
      <w:r>
        <w:t>Matthew 1:20-21 (NIV)</w:t>
      </w:r>
    </w:p>
    <w:p w14:paraId="4DF59CD5" w14:textId="628E75C9" w:rsidR="00216AA4" w:rsidRDefault="00216AA4"/>
    <w:p w14:paraId="0E499B21" w14:textId="46CC88C4" w:rsidR="00216AA4" w:rsidRDefault="00216AA4" w:rsidP="008A08DE">
      <w:pPr>
        <w:jc w:val="center"/>
      </w:pPr>
      <w:r w:rsidRPr="008A08DE">
        <w:rPr>
          <w:i/>
          <w:iCs/>
        </w:rPr>
        <w:t>“Salvation is found in no one else, for there is no other name under heaven given to mankind by which we must be saved.”</w:t>
      </w:r>
      <w:r w:rsidRPr="00216AA4">
        <w:t xml:space="preserve"> </w:t>
      </w:r>
      <w:r>
        <w:t>Acts 4:12 (NIV)</w:t>
      </w:r>
    </w:p>
    <w:p w14:paraId="2FA7A756" w14:textId="31B91CB5" w:rsidR="00216AA4" w:rsidRDefault="00216AA4"/>
    <w:p w14:paraId="258F1782" w14:textId="3119D64D" w:rsidR="006C4DC1" w:rsidRPr="00937545" w:rsidRDefault="006C4DC1">
      <w:pPr>
        <w:rPr>
          <w:b/>
          <w:bCs/>
        </w:rPr>
      </w:pPr>
      <w:r w:rsidRPr="00937545">
        <w:rPr>
          <w:b/>
          <w:bCs/>
        </w:rPr>
        <w:t xml:space="preserve">Before Christmas, </w:t>
      </w:r>
      <w:r w:rsidR="00937545" w:rsidRPr="00937545">
        <w:rPr>
          <w:b/>
          <w:bCs/>
        </w:rPr>
        <w:t>_______</w:t>
      </w:r>
      <w:r w:rsidRPr="00937545">
        <w:rPr>
          <w:b/>
          <w:bCs/>
        </w:rPr>
        <w:t xml:space="preserve"> reigned</w:t>
      </w:r>
      <w:r w:rsidR="008F43B1" w:rsidRPr="00937545">
        <w:rPr>
          <w:b/>
          <w:bCs/>
        </w:rPr>
        <w:t xml:space="preserve">, but Christmas brought a </w:t>
      </w:r>
      <w:r w:rsidR="00937545" w:rsidRPr="00937545">
        <w:rPr>
          <w:b/>
          <w:bCs/>
        </w:rPr>
        <w:t>_____________</w:t>
      </w:r>
      <w:r w:rsidR="008F43B1" w:rsidRPr="00937545">
        <w:rPr>
          <w:b/>
          <w:bCs/>
        </w:rPr>
        <w:t>.</w:t>
      </w:r>
    </w:p>
    <w:p w14:paraId="0AAC85C7" w14:textId="77777777" w:rsidR="006C4DC1" w:rsidRDefault="006C4DC1"/>
    <w:p w14:paraId="32168667" w14:textId="77777777" w:rsidR="008A08DE" w:rsidRDefault="00216AA4" w:rsidP="008A08DE">
      <w:pPr>
        <w:jc w:val="center"/>
      </w:pPr>
      <w:r w:rsidRPr="008A08DE">
        <w:rPr>
          <w:i/>
          <w:iCs/>
        </w:rPr>
        <w:t>“The Lord God made garments of skin for Adam and his wife and clothed them.”</w:t>
      </w:r>
    </w:p>
    <w:p w14:paraId="0FA6DC54" w14:textId="5496A3CB" w:rsidR="00216AA4" w:rsidRDefault="00216AA4" w:rsidP="008A08DE">
      <w:pPr>
        <w:jc w:val="center"/>
      </w:pPr>
      <w:r>
        <w:t>Genesis 3:21 (NIV)</w:t>
      </w:r>
    </w:p>
    <w:p w14:paraId="2B31E64D" w14:textId="345CDB2F" w:rsidR="00216AA4" w:rsidRDefault="00216AA4"/>
    <w:p w14:paraId="6951714A" w14:textId="2DE5B286" w:rsidR="00216AA4" w:rsidRDefault="00216AA4" w:rsidP="008A08DE">
      <w:pPr>
        <w:jc w:val="center"/>
      </w:pPr>
      <w:r w:rsidRPr="008A08DE">
        <w:rPr>
          <w:i/>
          <w:iCs/>
        </w:rPr>
        <w:t>“Without the shedding of blood there is no forgiveness of sin.”</w:t>
      </w:r>
      <w:r w:rsidRPr="00216AA4">
        <w:t xml:space="preserve"> </w:t>
      </w:r>
      <w:r>
        <w:t>Hebrews 9:22 (NIV ’84)</w:t>
      </w:r>
    </w:p>
    <w:sectPr w:rsidR="00216AA4" w:rsidSect="00D3490E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B4D"/>
    <w:rsid w:val="000060C0"/>
    <w:rsid w:val="00080947"/>
    <w:rsid w:val="000D1E6D"/>
    <w:rsid w:val="00100E3A"/>
    <w:rsid w:val="00103B3F"/>
    <w:rsid w:val="001866F8"/>
    <w:rsid w:val="001A1388"/>
    <w:rsid w:val="00216AA4"/>
    <w:rsid w:val="00233DE4"/>
    <w:rsid w:val="0024070F"/>
    <w:rsid w:val="003D7634"/>
    <w:rsid w:val="003F58FC"/>
    <w:rsid w:val="00467B4D"/>
    <w:rsid w:val="005C5845"/>
    <w:rsid w:val="006304FD"/>
    <w:rsid w:val="006C4DC1"/>
    <w:rsid w:val="007019BF"/>
    <w:rsid w:val="008A08DE"/>
    <w:rsid w:val="008E0C0B"/>
    <w:rsid w:val="008F43B1"/>
    <w:rsid w:val="00937545"/>
    <w:rsid w:val="0099508B"/>
    <w:rsid w:val="00A04C80"/>
    <w:rsid w:val="00A162DD"/>
    <w:rsid w:val="00A8719D"/>
    <w:rsid w:val="00A95CFD"/>
    <w:rsid w:val="00AF25A9"/>
    <w:rsid w:val="00C268C7"/>
    <w:rsid w:val="00C66DD9"/>
    <w:rsid w:val="00D3490E"/>
    <w:rsid w:val="00D607C2"/>
    <w:rsid w:val="00DB0894"/>
    <w:rsid w:val="00FF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16D51C"/>
  <w14:defaultImageDpi w14:val="32767"/>
  <w15:chartTrackingRefBased/>
  <w15:docId w15:val="{30C5374C-51BC-5044-AC63-EEC1CBB0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5C58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C58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2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41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44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5</cp:revision>
  <dcterms:created xsi:type="dcterms:W3CDTF">2021-12-02T00:42:00Z</dcterms:created>
  <dcterms:modified xsi:type="dcterms:W3CDTF">2021-12-02T14:41:00Z</dcterms:modified>
</cp:coreProperties>
</file>