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DDFB" w14:textId="51BFB7BD" w:rsidR="006F4F65" w:rsidRDefault="004F16F1" w:rsidP="0036053A">
      <w:pPr>
        <w:jc w:val="center"/>
        <w:rPr>
          <w:b/>
        </w:rPr>
      </w:pPr>
      <w:r>
        <w:rPr>
          <w:b/>
          <w:noProof/>
        </w:rPr>
        <w:drawing>
          <wp:anchor distT="0" distB="0" distL="114300" distR="114300" simplePos="0" relativeHeight="251659264" behindDoc="0" locked="0" layoutInCell="1" allowOverlap="1" wp14:anchorId="42F8AA7F" wp14:editId="0BA89A30">
            <wp:simplePos x="0" y="0"/>
            <wp:positionH relativeFrom="column">
              <wp:align>center</wp:align>
            </wp:positionH>
            <wp:positionV relativeFrom="page">
              <wp:posOffset>418465</wp:posOffset>
            </wp:positionV>
            <wp:extent cx="3712464" cy="1691640"/>
            <wp:effectExtent l="0" t="0" r="0" b="0"/>
            <wp:wrapTopAndBottom/>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stretch>
                      <a:fillRect/>
                    </a:stretch>
                  </pic:blipFill>
                  <pic:spPr>
                    <a:xfrm>
                      <a:off x="0" y="0"/>
                      <a:ext cx="3712464" cy="1691640"/>
                    </a:xfrm>
                    <a:prstGeom prst="rect">
                      <a:avLst/>
                    </a:prstGeom>
                  </pic:spPr>
                </pic:pic>
              </a:graphicData>
            </a:graphic>
            <wp14:sizeRelH relativeFrom="margin">
              <wp14:pctWidth>0</wp14:pctWidth>
            </wp14:sizeRelH>
            <wp14:sizeRelV relativeFrom="margin">
              <wp14:pctHeight>0</wp14:pctHeight>
            </wp14:sizeRelV>
          </wp:anchor>
        </w:drawing>
      </w:r>
    </w:p>
    <w:p w14:paraId="6CB449AD" w14:textId="5F2C1D94" w:rsidR="00DA3B4F" w:rsidRPr="00FB679F" w:rsidRDefault="00442C47" w:rsidP="0036053A">
      <w:pPr>
        <w:jc w:val="center"/>
        <w:rPr>
          <w:b/>
        </w:rPr>
      </w:pPr>
      <w:r w:rsidRPr="00FB679F">
        <w:rPr>
          <w:b/>
        </w:rPr>
        <w:t>Building Unity</w:t>
      </w:r>
    </w:p>
    <w:p w14:paraId="5B7B5D12" w14:textId="4C40CEDA" w:rsidR="002B4AFF" w:rsidRPr="00FB679F" w:rsidRDefault="004742D7" w:rsidP="0036053A">
      <w:pPr>
        <w:jc w:val="center"/>
      </w:pPr>
      <w:r w:rsidRPr="00FB679F">
        <w:t>Going Deep</w:t>
      </w:r>
      <w:r w:rsidR="002B4AFF" w:rsidRPr="00FB679F">
        <w:t xml:space="preserve">, part </w:t>
      </w:r>
      <w:r w:rsidRPr="00FB679F">
        <w:t>one</w:t>
      </w:r>
    </w:p>
    <w:p w14:paraId="26AE52AF" w14:textId="3FA1A3C3" w:rsidR="002B4AFF" w:rsidRPr="00FB679F" w:rsidRDefault="002B4AFF" w:rsidP="0036053A">
      <w:pPr>
        <w:jc w:val="center"/>
      </w:pPr>
      <w:r w:rsidRPr="00FB679F">
        <w:t>1 Corinthians 1</w:t>
      </w:r>
    </w:p>
    <w:p w14:paraId="08A6C092" w14:textId="6558DC48" w:rsidR="002B4AFF" w:rsidRPr="00FB679F" w:rsidRDefault="002B4AFF"/>
    <w:p w14:paraId="3E806732" w14:textId="37326AF0" w:rsidR="002951E7" w:rsidRPr="00FB679F" w:rsidRDefault="00D77EE4" w:rsidP="00B55999">
      <w:pPr>
        <w:spacing w:line="216" w:lineRule="auto"/>
        <w:rPr>
          <w:i/>
        </w:rPr>
      </w:pPr>
      <w:r w:rsidRPr="00FB679F">
        <w:t xml:space="preserve">  </w:t>
      </w:r>
      <w:r w:rsidRPr="00FB679F">
        <w:rPr>
          <w:i/>
        </w:rPr>
        <w:t xml:space="preserve"> </w:t>
      </w:r>
      <w:r w:rsidR="0036053A" w:rsidRPr="00FB679F">
        <w:rPr>
          <w:i/>
        </w:rPr>
        <w:t>“</w:t>
      </w:r>
      <w:r w:rsidR="002B4AFF" w:rsidRPr="00FB679F">
        <w:rPr>
          <w:i/>
        </w:rPr>
        <w:t>I appeal to you, brothers and sisters, in the name of our Lord Jesus Christ, that all of you agree with one another in what you say and that there be no divisions among you, but that you be perfectly united in mind and thought</w:t>
      </w:r>
      <w:proofErr w:type="gramStart"/>
      <w:r w:rsidR="002C3EB7" w:rsidRPr="00FB679F">
        <w:rPr>
          <w:i/>
        </w:rPr>
        <w:t>…..</w:t>
      </w:r>
      <w:proofErr w:type="gramEnd"/>
      <w:r w:rsidR="002B4AFF" w:rsidRPr="00FB679F">
        <w:rPr>
          <w:i/>
        </w:rPr>
        <w:t xml:space="preserve"> </w:t>
      </w:r>
      <w:r w:rsidR="002B4AFF" w:rsidRPr="00FB679F">
        <w:rPr>
          <w:i/>
          <w:vertAlign w:val="superscript"/>
        </w:rPr>
        <w:t>12</w:t>
      </w:r>
      <w:r w:rsidR="002B4AFF" w:rsidRPr="00FB679F">
        <w:rPr>
          <w:i/>
        </w:rPr>
        <w:t xml:space="preserve"> What I mean is this: One of you says, </w:t>
      </w:r>
      <w:r w:rsidR="008461EB" w:rsidRPr="00FB679F">
        <w:rPr>
          <w:i/>
        </w:rPr>
        <w:t>‘</w:t>
      </w:r>
      <w:r w:rsidR="002B4AFF" w:rsidRPr="00FB679F">
        <w:rPr>
          <w:i/>
        </w:rPr>
        <w:t>I follow Paul</w:t>
      </w:r>
      <w:r w:rsidR="008461EB" w:rsidRPr="00FB679F">
        <w:rPr>
          <w:i/>
        </w:rPr>
        <w:t>’</w:t>
      </w:r>
      <w:r w:rsidR="002B4AFF" w:rsidRPr="00FB679F">
        <w:rPr>
          <w:i/>
        </w:rPr>
        <w:t xml:space="preserve">; another, </w:t>
      </w:r>
      <w:r w:rsidR="008461EB" w:rsidRPr="00FB679F">
        <w:rPr>
          <w:i/>
        </w:rPr>
        <w:t>‘</w:t>
      </w:r>
      <w:r w:rsidR="002B4AFF" w:rsidRPr="00FB679F">
        <w:rPr>
          <w:i/>
        </w:rPr>
        <w:t>I follow Apollos</w:t>
      </w:r>
      <w:r w:rsidR="008461EB" w:rsidRPr="00FB679F">
        <w:rPr>
          <w:i/>
        </w:rPr>
        <w:t>’</w:t>
      </w:r>
      <w:r w:rsidR="002B4AFF" w:rsidRPr="00FB679F">
        <w:rPr>
          <w:i/>
        </w:rPr>
        <w:t>; another,</w:t>
      </w:r>
      <w:r w:rsidR="002C3EB7" w:rsidRPr="00FB679F">
        <w:rPr>
          <w:i/>
        </w:rPr>
        <w:t xml:space="preserve"> </w:t>
      </w:r>
      <w:r w:rsidR="008461EB" w:rsidRPr="00FB679F">
        <w:rPr>
          <w:i/>
        </w:rPr>
        <w:t>‘</w:t>
      </w:r>
      <w:r w:rsidR="002C3EB7" w:rsidRPr="00FB679F">
        <w:rPr>
          <w:i/>
        </w:rPr>
        <w:t>I follow Cephas</w:t>
      </w:r>
      <w:r w:rsidR="008461EB" w:rsidRPr="00FB679F">
        <w:rPr>
          <w:i/>
        </w:rPr>
        <w:t>’</w:t>
      </w:r>
      <w:r w:rsidR="002B4AFF" w:rsidRPr="00FB679F">
        <w:rPr>
          <w:i/>
        </w:rPr>
        <w:t xml:space="preserve">; still another, </w:t>
      </w:r>
      <w:r w:rsidR="008461EB" w:rsidRPr="00FB679F">
        <w:rPr>
          <w:i/>
        </w:rPr>
        <w:t>‘</w:t>
      </w:r>
      <w:r w:rsidR="002B4AFF" w:rsidRPr="00FB679F">
        <w:rPr>
          <w:i/>
        </w:rPr>
        <w:t>I follow Christ.</w:t>
      </w:r>
      <w:r w:rsidR="008461EB" w:rsidRPr="00FB679F">
        <w:rPr>
          <w:i/>
        </w:rPr>
        <w:t>’</w:t>
      </w:r>
      <w:r w:rsidR="002B4AFF" w:rsidRPr="00FB679F">
        <w:rPr>
          <w:i/>
        </w:rPr>
        <w:t>”</w:t>
      </w:r>
      <w:r w:rsidRPr="00FB679F">
        <w:rPr>
          <w:i/>
        </w:rPr>
        <w:t xml:space="preserve"> </w:t>
      </w:r>
      <w:r w:rsidR="002B4AFF" w:rsidRPr="00FB679F">
        <w:rPr>
          <w:i/>
          <w:vertAlign w:val="superscript"/>
        </w:rPr>
        <w:t>13</w:t>
      </w:r>
      <w:r w:rsidR="002B4AFF" w:rsidRPr="00FB679F">
        <w:rPr>
          <w:i/>
        </w:rPr>
        <w:t xml:space="preserve"> Is Christ divided? Was Paul crucified for you? Were you baptized in the name of Paul?</w:t>
      </w:r>
      <w:r w:rsidRPr="00FB679F">
        <w:rPr>
          <w:i/>
        </w:rPr>
        <w:t>”</w:t>
      </w:r>
      <w:r w:rsidRPr="00FB679F">
        <w:t xml:space="preserve"> 1 Corinthians 1:10,12-13 (NIV)</w:t>
      </w:r>
      <w:r w:rsidR="002B4AFF" w:rsidRPr="00FB679F">
        <w:t xml:space="preserve"> </w:t>
      </w:r>
    </w:p>
    <w:p w14:paraId="5F03C09B" w14:textId="37DA2CCB" w:rsidR="002951E7" w:rsidRPr="00FB679F" w:rsidRDefault="002951E7" w:rsidP="00B55999">
      <w:pPr>
        <w:spacing w:line="216" w:lineRule="auto"/>
      </w:pPr>
    </w:p>
    <w:p w14:paraId="2E00E190" w14:textId="320FD58D" w:rsidR="002951E7" w:rsidRPr="00FB679F" w:rsidRDefault="002951E7" w:rsidP="00B55999">
      <w:pPr>
        <w:spacing w:line="216" w:lineRule="auto"/>
        <w:rPr>
          <w:b/>
        </w:rPr>
      </w:pPr>
      <w:r w:rsidRPr="00FB679F">
        <w:rPr>
          <w:b/>
        </w:rPr>
        <w:t xml:space="preserve">The things that divide us usually aren’t ____________ issues. The two </w:t>
      </w:r>
      <w:r w:rsidR="00D77EE4" w:rsidRPr="00FB679F">
        <w:rPr>
          <w:b/>
        </w:rPr>
        <w:t>most divisive things are ____________</w:t>
      </w:r>
      <w:proofErr w:type="gramStart"/>
      <w:r w:rsidR="00D77EE4" w:rsidRPr="00FB679F">
        <w:rPr>
          <w:b/>
        </w:rPr>
        <w:t>_  and</w:t>
      </w:r>
      <w:proofErr w:type="gramEnd"/>
      <w:r w:rsidR="00D77EE4" w:rsidRPr="00FB679F">
        <w:rPr>
          <w:b/>
        </w:rPr>
        <w:t xml:space="preserve"> _________</w:t>
      </w:r>
      <w:r w:rsidRPr="00FB679F">
        <w:rPr>
          <w:b/>
        </w:rPr>
        <w:t>_____.</w:t>
      </w:r>
    </w:p>
    <w:p w14:paraId="72DA1053" w14:textId="77777777" w:rsidR="002951E7" w:rsidRPr="00FB679F" w:rsidRDefault="002951E7" w:rsidP="00B55999">
      <w:pPr>
        <w:spacing w:line="216" w:lineRule="auto"/>
      </w:pPr>
    </w:p>
    <w:p w14:paraId="32B13724" w14:textId="049FC841" w:rsidR="002951E7" w:rsidRPr="00FB679F" w:rsidRDefault="009020E4" w:rsidP="00B55999">
      <w:pPr>
        <w:spacing w:line="216" w:lineRule="auto"/>
        <w:jc w:val="center"/>
      </w:pPr>
      <w:r w:rsidRPr="00FB679F">
        <w:rPr>
          <w:i/>
        </w:rPr>
        <w:t>“Their lives became full of every kind of wickedness, sin, greed, hate, envy, murder, quarreling, deception, malicious behavior, and gossip. They are backstabbers, haters of God, insolent, proud, and boastful. They invent new ways of sinning, and they disobey their parents.”</w:t>
      </w:r>
      <w:r w:rsidR="00A94917" w:rsidRPr="00FB679F">
        <w:t xml:space="preserve"> Romans 1:29-30 (NLT)</w:t>
      </w:r>
    </w:p>
    <w:p w14:paraId="539D24A3" w14:textId="77777777" w:rsidR="00D77EE4" w:rsidRPr="00FB679F" w:rsidRDefault="00D77EE4" w:rsidP="00B55999">
      <w:pPr>
        <w:spacing w:line="216" w:lineRule="auto"/>
        <w:jc w:val="center"/>
      </w:pPr>
    </w:p>
    <w:p w14:paraId="2D24A968" w14:textId="4FC58EDE" w:rsidR="00052A25" w:rsidRPr="00FB679F" w:rsidRDefault="00052A25" w:rsidP="00B55999">
      <w:pPr>
        <w:spacing w:line="216" w:lineRule="auto"/>
        <w:rPr>
          <w:b/>
        </w:rPr>
      </w:pPr>
      <w:r w:rsidRPr="00FB679F">
        <w:rPr>
          <w:b/>
        </w:rPr>
        <w:t xml:space="preserve">Gossip is sharing information or opinions that don’t ___________ to be shared </w:t>
      </w:r>
      <w:proofErr w:type="gramStart"/>
      <w:r w:rsidRPr="00FB679F">
        <w:rPr>
          <w:b/>
        </w:rPr>
        <w:t>in order to</w:t>
      </w:r>
      <w:proofErr w:type="gramEnd"/>
      <w:r w:rsidRPr="00FB679F">
        <w:rPr>
          <w:b/>
        </w:rPr>
        <w:t xml:space="preserve"> make the teller look </w:t>
      </w:r>
      <w:r w:rsidR="00D04B19" w:rsidRPr="00FB679F">
        <w:rPr>
          <w:b/>
        </w:rPr>
        <w:t>___________</w:t>
      </w:r>
      <w:r w:rsidRPr="00FB679F">
        <w:rPr>
          <w:b/>
        </w:rPr>
        <w:t xml:space="preserve"> by making others look </w:t>
      </w:r>
      <w:r w:rsidR="00D04B19" w:rsidRPr="00FB679F">
        <w:rPr>
          <w:b/>
        </w:rPr>
        <w:t>___________</w:t>
      </w:r>
      <w:r w:rsidRPr="00FB679F">
        <w:rPr>
          <w:b/>
        </w:rPr>
        <w:t>.</w:t>
      </w:r>
    </w:p>
    <w:p w14:paraId="7283C3D5" w14:textId="77777777" w:rsidR="00052A25" w:rsidRPr="00FB679F" w:rsidRDefault="00052A25" w:rsidP="00B55999">
      <w:pPr>
        <w:spacing w:line="216" w:lineRule="auto"/>
        <w:jc w:val="center"/>
      </w:pPr>
    </w:p>
    <w:p w14:paraId="4E9362C5" w14:textId="77777777" w:rsidR="00D77EE4" w:rsidRPr="00FB679F" w:rsidRDefault="009020E4" w:rsidP="00B55999">
      <w:pPr>
        <w:spacing w:line="216" w:lineRule="auto"/>
        <w:jc w:val="center"/>
      </w:pPr>
      <w:r w:rsidRPr="00FB679F">
        <w:rPr>
          <w:i/>
        </w:rPr>
        <w:t xml:space="preserve">“He who goes about as a slanderer reveals secrets, </w:t>
      </w:r>
      <w:proofErr w:type="gramStart"/>
      <w:r w:rsidRPr="00FB679F">
        <w:rPr>
          <w:i/>
        </w:rPr>
        <w:t>Therefore</w:t>
      </w:r>
      <w:proofErr w:type="gramEnd"/>
      <w:r w:rsidRPr="00FB679F">
        <w:rPr>
          <w:i/>
        </w:rPr>
        <w:t xml:space="preserve"> do not associate with a gossip.” NIV: “so avoid anyone who talks too much.”</w:t>
      </w:r>
      <w:r w:rsidR="00A94917" w:rsidRPr="00FB679F">
        <w:t xml:space="preserve"> Proverbs 20:19 (NASB)</w:t>
      </w:r>
    </w:p>
    <w:p w14:paraId="07410C71" w14:textId="77777777" w:rsidR="00D77EE4" w:rsidRPr="00FB679F" w:rsidRDefault="00D77EE4" w:rsidP="00B55999">
      <w:pPr>
        <w:spacing w:line="216" w:lineRule="auto"/>
        <w:jc w:val="center"/>
      </w:pPr>
    </w:p>
    <w:p w14:paraId="066F37C3" w14:textId="04803255" w:rsidR="00D77EE4" w:rsidRPr="00FB679F" w:rsidRDefault="00A94917" w:rsidP="00B55999">
      <w:pPr>
        <w:spacing w:line="216" w:lineRule="auto"/>
        <w:jc w:val="center"/>
      </w:pPr>
      <w:r w:rsidRPr="00FB679F">
        <w:rPr>
          <w:i/>
        </w:rPr>
        <w:t>“Don’t spread gossip and rumors…. I am God.</w:t>
      </w:r>
      <w:r w:rsidR="00F814C1" w:rsidRPr="00FB679F">
        <w:rPr>
          <w:i/>
        </w:rPr>
        <w:t>”</w:t>
      </w:r>
      <w:r w:rsidR="00B55999">
        <w:t xml:space="preserve"> </w:t>
      </w:r>
      <w:r w:rsidRPr="00FB679F">
        <w:t>Leviticus 19:16 (Msg.)</w:t>
      </w:r>
    </w:p>
    <w:p w14:paraId="73BAEE22" w14:textId="2FB76BEC" w:rsidR="009020E4" w:rsidRPr="00FB679F" w:rsidRDefault="009020E4" w:rsidP="00B55999">
      <w:pPr>
        <w:spacing w:line="216" w:lineRule="auto"/>
      </w:pPr>
    </w:p>
    <w:p w14:paraId="1B7DE9A7" w14:textId="77777777" w:rsidR="009A1B93" w:rsidRPr="00FB679F" w:rsidRDefault="009A1B93" w:rsidP="00B55999">
      <w:pPr>
        <w:spacing w:line="216" w:lineRule="auto"/>
        <w:rPr>
          <w:b/>
        </w:rPr>
      </w:pPr>
      <w:r w:rsidRPr="00FB679F">
        <w:rPr>
          <w:b/>
        </w:rPr>
        <w:t>Unity comes when we’re focused on a common ________. Our goal is to _________</w:t>
      </w:r>
      <w:proofErr w:type="gramStart"/>
      <w:r w:rsidRPr="00FB679F">
        <w:rPr>
          <w:b/>
        </w:rPr>
        <w:t>_  _</w:t>
      </w:r>
      <w:proofErr w:type="gramEnd"/>
      <w:r w:rsidRPr="00FB679F">
        <w:rPr>
          <w:b/>
        </w:rPr>
        <w:t>_______  _____________.</w:t>
      </w:r>
    </w:p>
    <w:p w14:paraId="15132BA4" w14:textId="77777777" w:rsidR="009A1B93" w:rsidRPr="00FB679F" w:rsidRDefault="009A1B93" w:rsidP="00B55999">
      <w:pPr>
        <w:spacing w:line="216" w:lineRule="auto"/>
      </w:pPr>
    </w:p>
    <w:p w14:paraId="75776A1A" w14:textId="77777777" w:rsidR="004742D7" w:rsidRPr="00FB679F" w:rsidRDefault="00DC2CE7" w:rsidP="00B55999">
      <w:pPr>
        <w:spacing w:line="216" w:lineRule="auto"/>
        <w:jc w:val="center"/>
      </w:pPr>
      <w:r w:rsidRPr="00FB679F">
        <w:rPr>
          <w:i/>
        </w:rPr>
        <w:t>“What, after all, is Apollos? And what is Paul? Only servants, through whom you came to believe—as the Lord h</w:t>
      </w:r>
      <w:r w:rsidR="00EC2237" w:rsidRPr="00FB679F">
        <w:rPr>
          <w:i/>
        </w:rPr>
        <w:t xml:space="preserve">as assigned to each his task. </w:t>
      </w:r>
      <w:r w:rsidRPr="00FB679F">
        <w:rPr>
          <w:i/>
        </w:rPr>
        <w:t>I planted the seed, Apollos watered it, bu</w:t>
      </w:r>
      <w:r w:rsidR="00EC2237" w:rsidRPr="00FB679F">
        <w:rPr>
          <w:i/>
        </w:rPr>
        <w:t>t God has been making it grow.</w:t>
      </w:r>
      <w:r w:rsidRPr="00FB679F">
        <w:rPr>
          <w:i/>
        </w:rPr>
        <w:t xml:space="preserve"> </w:t>
      </w:r>
      <w:proofErr w:type="gramStart"/>
      <w:r w:rsidRPr="00FB679F">
        <w:rPr>
          <w:i/>
        </w:rPr>
        <w:t>So</w:t>
      </w:r>
      <w:proofErr w:type="gramEnd"/>
      <w:r w:rsidRPr="00FB679F">
        <w:rPr>
          <w:i/>
        </w:rPr>
        <w:t xml:space="preserve"> neither the one who plants nor the one who waters is anything, but only God, who makes things grow.</w:t>
      </w:r>
      <w:r w:rsidR="00EC2237" w:rsidRPr="00FB679F">
        <w:rPr>
          <w:i/>
        </w:rPr>
        <w:t>”</w:t>
      </w:r>
    </w:p>
    <w:p w14:paraId="654E7454" w14:textId="58815A70" w:rsidR="00420EF8" w:rsidRPr="00FB679F" w:rsidRDefault="00EC2237" w:rsidP="00B55999">
      <w:pPr>
        <w:spacing w:line="216" w:lineRule="auto"/>
        <w:jc w:val="center"/>
      </w:pPr>
      <w:r w:rsidRPr="00FB679F">
        <w:t>1 Corinthians 3:5-7 (NIV)</w:t>
      </w:r>
    </w:p>
    <w:p w14:paraId="0DD19C9A" w14:textId="77777777" w:rsidR="00420EF8" w:rsidRPr="00FB679F" w:rsidRDefault="00420EF8" w:rsidP="00B55999">
      <w:pPr>
        <w:spacing w:line="216" w:lineRule="auto"/>
      </w:pPr>
    </w:p>
    <w:p w14:paraId="44F553AC" w14:textId="77777777" w:rsidR="00FB679F" w:rsidRDefault="00894A9C" w:rsidP="00B55999">
      <w:pPr>
        <w:spacing w:line="216" w:lineRule="auto"/>
        <w:jc w:val="center"/>
      </w:pPr>
      <w:r w:rsidRPr="00FB679F">
        <w:rPr>
          <w:i/>
        </w:rPr>
        <w:t>“Make every effort to keep the unity of the Spirit through the bond of peace.”</w:t>
      </w:r>
    </w:p>
    <w:p w14:paraId="1BAA46C1" w14:textId="1297D2F1" w:rsidR="00894A9C" w:rsidRDefault="00894A9C" w:rsidP="00B55999">
      <w:pPr>
        <w:spacing w:line="216" w:lineRule="auto"/>
        <w:jc w:val="center"/>
      </w:pPr>
      <w:r w:rsidRPr="00FB679F">
        <w:t>Ephesians 4:3 (NIV)</w:t>
      </w:r>
    </w:p>
    <w:p w14:paraId="658418C7" w14:textId="77777777" w:rsidR="00FB679F" w:rsidRPr="00FB679F" w:rsidRDefault="00FB679F" w:rsidP="00B55999">
      <w:pPr>
        <w:spacing w:line="216" w:lineRule="auto"/>
        <w:jc w:val="center"/>
      </w:pPr>
    </w:p>
    <w:p w14:paraId="3EB2D4A7" w14:textId="77777777" w:rsidR="00FB679F" w:rsidRDefault="00725F8A" w:rsidP="00B55999">
      <w:pPr>
        <w:spacing w:line="216" w:lineRule="auto"/>
        <w:jc w:val="center"/>
      </w:pPr>
      <w:r w:rsidRPr="00FB679F">
        <w:rPr>
          <w:i/>
        </w:rPr>
        <w:t>“Beyond all these things put on love, which is the perfect bond of unity.”</w:t>
      </w:r>
    </w:p>
    <w:p w14:paraId="7EBEE0C5" w14:textId="4517A080" w:rsidR="00AE7FC5" w:rsidRPr="00FB679F" w:rsidRDefault="00725F8A" w:rsidP="00B55999">
      <w:pPr>
        <w:spacing w:line="216" w:lineRule="auto"/>
        <w:jc w:val="center"/>
      </w:pPr>
      <w:r w:rsidRPr="00FB679F">
        <w:t>Colossians 3:14 (NASB)</w:t>
      </w:r>
    </w:p>
    <w:sectPr w:rsidR="00AE7FC5" w:rsidRPr="00FB679F" w:rsidSect="006F4F65">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FF"/>
    <w:rsid w:val="00017C1D"/>
    <w:rsid w:val="000432FD"/>
    <w:rsid w:val="00052A25"/>
    <w:rsid w:val="000B01D4"/>
    <w:rsid w:val="00255F71"/>
    <w:rsid w:val="002951E7"/>
    <w:rsid w:val="002B4AFF"/>
    <w:rsid w:val="002C3EB7"/>
    <w:rsid w:val="0036053A"/>
    <w:rsid w:val="00382733"/>
    <w:rsid w:val="00420EF8"/>
    <w:rsid w:val="004276CB"/>
    <w:rsid w:val="00442C47"/>
    <w:rsid w:val="00442E83"/>
    <w:rsid w:val="004742D7"/>
    <w:rsid w:val="0047653D"/>
    <w:rsid w:val="004B0658"/>
    <w:rsid w:val="004F16F1"/>
    <w:rsid w:val="006462EC"/>
    <w:rsid w:val="00663D5F"/>
    <w:rsid w:val="006A3E31"/>
    <w:rsid w:val="006F4F65"/>
    <w:rsid w:val="00725F8A"/>
    <w:rsid w:val="007E2522"/>
    <w:rsid w:val="008461EB"/>
    <w:rsid w:val="00894A9C"/>
    <w:rsid w:val="008D0A90"/>
    <w:rsid w:val="009020E4"/>
    <w:rsid w:val="00904756"/>
    <w:rsid w:val="0095448C"/>
    <w:rsid w:val="009A1B93"/>
    <w:rsid w:val="00A05C18"/>
    <w:rsid w:val="00A503A2"/>
    <w:rsid w:val="00A94917"/>
    <w:rsid w:val="00AC2818"/>
    <w:rsid w:val="00AE7FC5"/>
    <w:rsid w:val="00B02012"/>
    <w:rsid w:val="00B057A1"/>
    <w:rsid w:val="00B54F83"/>
    <w:rsid w:val="00B55999"/>
    <w:rsid w:val="00B73916"/>
    <w:rsid w:val="00C448BC"/>
    <w:rsid w:val="00D04B19"/>
    <w:rsid w:val="00D510C0"/>
    <w:rsid w:val="00D77EE4"/>
    <w:rsid w:val="00DA3B4F"/>
    <w:rsid w:val="00DC2CE7"/>
    <w:rsid w:val="00E73061"/>
    <w:rsid w:val="00EC2237"/>
    <w:rsid w:val="00ED3ECB"/>
    <w:rsid w:val="00F26FBC"/>
    <w:rsid w:val="00F5643C"/>
    <w:rsid w:val="00F814C1"/>
    <w:rsid w:val="00FB679F"/>
    <w:rsid w:val="00FD6A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F7AFAE"/>
  <w15:docId w15:val="{A3B05AD9-A2F6-5F4F-B52B-93746E2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5F"/>
    <w:pPr>
      <w:spacing w:after="0"/>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Cherry Avenue Christian Church</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5</cp:revision>
  <cp:lastPrinted>2022-01-06T13:45:00Z</cp:lastPrinted>
  <dcterms:created xsi:type="dcterms:W3CDTF">2022-01-06T13:45:00Z</dcterms:created>
  <dcterms:modified xsi:type="dcterms:W3CDTF">2022-01-06T13:58:00Z</dcterms:modified>
</cp:coreProperties>
</file>