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6EF82" w14:textId="77777777" w:rsidR="001677F9" w:rsidRDefault="001677F9" w:rsidP="00B8258A">
      <w:pPr>
        <w:jc w:val="center"/>
        <w:rPr>
          <w:b/>
          <w:bCs/>
        </w:rPr>
      </w:pPr>
    </w:p>
    <w:p w14:paraId="7BBB5E36" w14:textId="295C8855" w:rsidR="008E0C0B" w:rsidRPr="00B8258A" w:rsidRDefault="001677F9" w:rsidP="00B8258A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CA0BBA" wp14:editId="1DF05E40">
            <wp:simplePos x="0" y="0"/>
            <wp:positionH relativeFrom="column">
              <wp:align>center</wp:align>
            </wp:positionH>
            <wp:positionV relativeFrom="page">
              <wp:posOffset>498186</wp:posOffset>
            </wp:positionV>
            <wp:extent cx="4581144" cy="1883664"/>
            <wp:effectExtent l="0" t="0" r="3810" b="0"/>
            <wp:wrapTopAndBottom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58A" w:rsidRPr="00B8258A">
        <w:rPr>
          <w:b/>
          <w:bCs/>
        </w:rPr>
        <w:t>“</w:t>
      </w:r>
      <w:r w:rsidR="007D6FAC" w:rsidRPr="00B8258A">
        <w:rPr>
          <w:b/>
          <w:bCs/>
        </w:rPr>
        <w:t>Honoring God in Worship</w:t>
      </w:r>
      <w:r w:rsidR="00B8258A" w:rsidRPr="00B8258A">
        <w:rPr>
          <w:b/>
          <w:bCs/>
        </w:rPr>
        <w:t>”</w:t>
      </w:r>
    </w:p>
    <w:p w14:paraId="5DF6E588" w14:textId="49B1DB82" w:rsidR="007D6FAC" w:rsidRDefault="00B8258A" w:rsidP="00B8258A">
      <w:pPr>
        <w:jc w:val="center"/>
      </w:pPr>
      <w:r>
        <w:t>“</w:t>
      </w:r>
      <w:r w:rsidR="007D6FAC">
        <w:t>Going Deep,</w:t>
      </w:r>
      <w:r>
        <w:t>”</w:t>
      </w:r>
      <w:r w:rsidR="007D6FAC">
        <w:t xml:space="preserve"> part </w:t>
      </w:r>
      <w:r>
        <w:t>four</w:t>
      </w:r>
    </w:p>
    <w:p w14:paraId="6720FBE6" w14:textId="5D8E9FA3" w:rsidR="00B8258A" w:rsidRDefault="00B8258A" w:rsidP="00B8258A">
      <w:pPr>
        <w:jc w:val="center"/>
      </w:pPr>
      <w:r>
        <w:t>1 Corinthians 11</w:t>
      </w:r>
    </w:p>
    <w:p w14:paraId="07F56E10" w14:textId="58DD2FF4" w:rsidR="00403ECB" w:rsidRDefault="00403ECB"/>
    <w:p w14:paraId="38857E01" w14:textId="77777777" w:rsidR="00720837" w:rsidRDefault="00720837"/>
    <w:p w14:paraId="16D45C2F" w14:textId="77777777" w:rsidR="001677F9" w:rsidRDefault="00403ECB" w:rsidP="00B8258A">
      <w:pPr>
        <w:jc w:val="center"/>
      </w:pPr>
      <w:r w:rsidRPr="00B72927">
        <w:rPr>
          <w:i/>
          <w:iCs/>
        </w:rPr>
        <w:t>“</w:t>
      </w:r>
      <w:proofErr w:type="gramStart"/>
      <w:r w:rsidRPr="00B72927">
        <w:rPr>
          <w:i/>
          <w:iCs/>
        </w:rPr>
        <w:t>So</w:t>
      </w:r>
      <w:proofErr w:type="gramEnd"/>
      <w:r w:rsidRPr="00B72927">
        <w:rPr>
          <w:i/>
          <w:iCs/>
        </w:rPr>
        <w:t xml:space="preserve"> whether you eat or drink or whatever you do, do it all for the glory of God.”</w:t>
      </w:r>
    </w:p>
    <w:p w14:paraId="2F9E0DCA" w14:textId="4BB26B8A" w:rsidR="00403ECB" w:rsidRDefault="00403ECB" w:rsidP="00B8258A">
      <w:pPr>
        <w:jc w:val="center"/>
      </w:pPr>
      <w:r>
        <w:t xml:space="preserve">1 Corinthians </w:t>
      </w:r>
      <w:r w:rsidRPr="00403ECB">
        <w:t>10:31 (NIV)</w:t>
      </w:r>
    </w:p>
    <w:p w14:paraId="0AB4B9BD" w14:textId="286CF5F1" w:rsidR="00403ECB" w:rsidRDefault="00403ECB"/>
    <w:p w14:paraId="4623F88F" w14:textId="19D40875" w:rsidR="00403ECB" w:rsidRPr="00B95E88" w:rsidRDefault="00403ECB">
      <w:pPr>
        <w:rPr>
          <w:b/>
          <w:bCs/>
        </w:rPr>
      </w:pPr>
      <w:r w:rsidRPr="00B95E88">
        <w:rPr>
          <w:b/>
          <w:bCs/>
        </w:rPr>
        <w:t xml:space="preserve">Our </w:t>
      </w:r>
      <w:r w:rsidR="00A75633">
        <w:rPr>
          <w:b/>
          <w:bCs/>
        </w:rPr>
        <w:t>_______</w:t>
      </w:r>
      <w:proofErr w:type="gramStart"/>
      <w:r w:rsidR="00A75633">
        <w:rPr>
          <w:b/>
          <w:bCs/>
        </w:rPr>
        <w:t>_  _</w:t>
      </w:r>
      <w:proofErr w:type="gramEnd"/>
      <w:r w:rsidR="00A75633">
        <w:rPr>
          <w:b/>
          <w:bCs/>
        </w:rPr>
        <w:t>______</w:t>
      </w:r>
      <w:r w:rsidRPr="00B95E88">
        <w:rPr>
          <w:b/>
          <w:bCs/>
        </w:rPr>
        <w:t xml:space="preserve"> is to be an act of </w:t>
      </w:r>
      <w:r w:rsidR="00A75633">
        <w:rPr>
          <w:b/>
          <w:bCs/>
        </w:rPr>
        <w:t>__________</w:t>
      </w:r>
      <w:r w:rsidRPr="00B95E88">
        <w:rPr>
          <w:b/>
          <w:bCs/>
        </w:rPr>
        <w:t>.</w:t>
      </w:r>
    </w:p>
    <w:p w14:paraId="225A95CC" w14:textId="225FFAFA" w:rsidR="00403ECB" w:rsidRDefault="00403ECB"/>
    <w:p w14:paraId="6B6CEC53" w14:textId="70DF1915" w:rsidR="00403ECB" w:rsidRDefault="00403ECB" w:rsidP="00B72927">
      <w:pPr>
        <w:jc w:val="center"/>
      </w:pPr>
      <w:r w:rsidRPr="00B72927">
        <w:rPr>
          <w:i/>
          <w:iCs/>
        </w:rPr>
        <w:t xml:space="preserve">“These people say they are mine. They honor me with their lips, but their hearts are far from me. And their worship of me is nothing but man-made rules learned by rote.” </w:t>
      </w:r>
      <w:r w:rsidRPr="00403ECB">
        <w:t>Isaiah 29:13 (NLT)</w:t>
      </w:r>
    </w:p>
    <w:p w14:paraId="7AF51E47" w14:textId="6895D547" w:rsidR="00403ECB" w:rsidRDefault="00403ECB"/>
    <w:p w14:paraId="5A3C5A72" w14:textId="16F00C8B" w:rsidR="00403ECB" w:rsidRPr="00B95E88" w:rsidRDefault="00E56549">
      <w:pPr>
        <w:rPr>
          <w:b/>
          <w:bCs/>
        </w:rPr>
      </w:pPr>
      <w:r w:rsidRPr="00B95E88">
        <w:rPr>
          <w:b/>
          <w:bCs/>
        </w:rPr>
        <w:t xml:space="preserve">We’re to </w:t>
      </w:r>
      <w:r w:rsidR="00043490">
        <w:rPr>
          <w:b/>
          <w:bCs/>
        </w:rPr>
        <w:t>__________</w:t>
      </w:r>
      <w:r w:rsidRPr="00B95E88">
        <w:rPr>
          <w:b/>
          <w:bCs/>
        </w:rPr>
        <w:t xml:space="preserve"> God i</w:t>
      </w:r>
      <w:r w:rsidR="00A75633">
        <w:rPr>
          <w:b/>
          <w:bCs/>
        </w:rPr>
        <w:t>n</w:t>
      </w:r>
      <w:r w:rsidRPr="00B95E88">
        <w:rPr>
          <w:b/>
          <w:bCs/>
        </w:rPr>
        <w:t xml:space="preserve"> our </w:t>
      </w:r>
      <w:r w:rsidR="00A75633">
        <w:rPr>
          <w:b/>
          <w:bCs/>
        </w:rPr>
        <w:t>____________</w:t>
      </w:r>
      <w:r w:rsidRPr="00B95E88">
        <w:rPr>
          <w:b/>
          <w:bCs/>
        </w:rPr>
        <w:t xml:space="preserve"> worship.</w:t>
      </w:r>
    </w:p>
    <w:p w14:paraId="1EB928BA" w14:textId="12CFC654" w:rsidR="00E56549" w:rsidRDefault="00E56549"/>
    <w:p w14:paraId="2C913E7A" w14:textId="00E2A935" w:rsidR="00E56549" w:rsidRDefault="00E56549" w:rsidP="00B72927">
      <w:pPr>
        <w:jc w:val="center"/>
      </w:pPr>
      <w:r w:rsidRPr="00B72927">
        <w:rPr>
          <w:i/>
          <w:iCs/>
        </w:rPr>
        <w:t xml:space="preserve">“But I want you to realize that the head of every man is Christ, and the head of the woman is man, and the head of Christ is God. </w:t>
      </w:r>
      <w:r w:rsidRPr="00B72927">
        <w:rPr>
          <w:b/>
          <w:bCs/>
          <w:i/>
          <w:iCs/>
          <w:vertAlign w:val="superscript"/>
        </w:rPr>
        <w:t>4 </w:t>
      </w:r>
      <w:r w:rsidRPr="00B72927">
        <w:rPr>
          <w:i/>
          <w:iCs/>
        </w:rPr>
        <w:t>Every man who prays or prophesies with his head covered dishonors his head.</w:t>
      </w:r>
      <w:r w:rsidRPr="00B72927">
        <w:rPr>
          <w:b/>
          <w:bCs/>
          <w:i/>
          <w:iCs/>
          <w:vertAlign w:val="superscript"/>
        </w:rPr>
        <w:t>5 </w:t>
      </w:r>
      <w:r w:rsidRPr="00B72927">
        <w:rPr>
          <w:i/>
          <w:iCs/>
        </w:rPr>
        <w:t>But every woman who prays or prophesies with her head uncovered dishonors her head—it is the same as having her head shaved. </w:t>
      </w:r>
      <w:r w:rsidRPr="00B72927">
        <w:rPr>
          <w:b/>
          <w:bCs/>
          <w:i/>
          <w:iCs/>
          <w:vertAlign w:val="superscript"/>
        </w:rPr>
        <w:t>6 </w:t>
      </w:r>
      <w:r w:rsidRPr="00B72927">
        <w:rPr>
          <w:i/>
          <w:iCs/>
        </w:rPr>
        <w:t>For if a woman does not cover her head, she might as well have her hair cut off; but if it is a disgrace for a woman to have her hair cut off or her head shaved, then she should cover her head.”</w:t>
      </w:r>
      <w:r w:rsidRPr="00E56549">
        <w:t xml:space="preserve"> 1 Corinthians 11:3</w:t>
      </w:r>
      <w:r>
        <w:t>-6</w:t>
      </w:r>
      <w:r w:rsidRPr="00E56549">
        <w:t xml:space="preserve"> (NIV)</w:t>
      </w:r>
    </w:p>
    <w:p w14:paraId="56D00056" w14:textId="04A9C1E1" w:rsidR="00E56549" w:rsidRDefault="00E56549"/>
    <w:p w14:paraId="7F7F9805" w14:textId="1EB03238" w:rsidR="00E56549" w:rsidRPr="00B95E88" w:rsidRDefault="00533678">
      <w:pPr>
        <w:rPr>
          <w:b/>
          <w:bCs/>
        </w:rPr>
      </w:pPr>
      <w:r w:rsidRPr="00B95E88">
        <w:rPr>
          <w:b/>
          <w:bCs/>
        </w:rPr>
        <w:t xml:space="preserve">We’re to </w:t>
      </w:r>
      <w:r w:rsidR="00667BAE">
        <w:rPr>
          <w:b/>
          <w:bCs/>
        </w:rPr>
        <w:t>___________</w:t>
      </w:r>
      <w:r w:rsidRPr="00B95E88">
        <w:rPr>
          <w:b/>
          <w:bCs/>
        </w:rPr>
        <w:t xml:space="preserve"> the </w:t>
      </w:r>
      <w:r w:rsidR="00667BAE">
        <w:rPr>
          <w:b/>
          <w:bCs/>
        </w:rPr>
        <w:t>___________</w:t>
      </w:r>
      <w:r w:rsidRPr="00B95E88">
        <w:rPr>
          <w:b/>
          <w:bCs/>
        </w:rPr>
        <w:t xml:space="preserve"> of Jesus in our corporate worship.</w:t>
      </w:r>
    </w:p>
    <w:p w14:paraId="16B953D3" w14:textId="5ED177A1" w:rsidR="00533678" w:rsidRDefault="00533678"/>
    <w:p w14:paraId="3FE67A9F" w14:textId="77777777" w:rsidR="00D00D81" w:rsidRDefault="00172A86" w:rsidP="00B72927">
      <w:pPr>
        <w:jc w:val="center"/>
      </w:pPr>
      <w:r w:rsidRPr="00B72927">
        <w:rPr>
          <w:i/>
          <w:iCs/>
        </w:rPr>
        <w:t>“I have no praise for you, for your meetings do more harm than good.”</w:t>
      </w:r>
    </w:p>
    <w:p w14:paraId="24E73B40" w14:textId="71D2D29B" w:rsidR="00533678" w:rsidRDefault="00533678" w:rsidP="00B72927">
      <w:pPr>
        <w:jc w:val="center"/>
      </w:pPr>
      <w:r>
        <w:t>1 Corinthians 11:17 (NIV)</w:t>
      </w:r>
    </w:p>
    <w:p w14:paraId="00FE15BD" w14:textId="2E94ACD5" w:rsidR="00172A86" w:rsidRDefault="00172A86"/>
    <w:p w14:paraId="4BC8457F" w14:textId="4ED50B87" w:rsidR="00172A86" w:rsidRDefault="00172A86" w:rsidP="00B72927">
      <w:pPr>
        <w:jc w:val="center"/>
      </w:pPr>
      <w:r w:rsidRPr="00B72927">
        <w:rPr>
          <w:i/>
          <w:iCs/>
        </w:rPr>
        <w:t>“Don’t you have homes to eat and drink in? Or do you despise the church of God by humiliating those who have nothing?”</w:t>
      </w:r>
      <w:r w:rsidR="007D6FAC">
        <w:t xml:space="preserve"> 1 Corinthians 11:22 (NIV)</w:t>
      </w:r>
    </w:p>
    <w:p w14:paraId="18B73190" w14:textId="5D1EE87C" w:rsidR="00172A86" w:rsidRDefault="00172A86"/>
    <w:p w14:paraId="6913A956" w14:textId="77777777" w:rsidR="001677F9" w:rsidRDefault="00172A86" w:rsidP="00B72927">
      <w:pPr>
        <w:jc w:val="center"/>
      </w:pPr>
      <w:r w:rsidRPr="00B72927">
        <w:rPr>
          <w:i/>
          <w:iCs/>
        </w:rPr>
        <w:t>“</w:t>
      </w:r>
      <w:r w:rsidRPr="00201398">
        <w:rPr>
          <w:i/>
          <w:iCs/>
        </w:rPr>
        <w:t>For I received from the Lord what I also passed on to you: The Lord Jesus, on the night he was betrayed, took bread, </w:t>
      </w:r>
      <w:r w:rsidRPr="00201398">
        <w:rPr>
          <w:b/>
          <w:bCs/>
          <w:i/>
          <w:iCs/>
          <w:vertAlign w:val="superscript"/>
        </w:rPr>
        <w:t>24 </w:t>
      </w:r>
      <w:r w:rsidRPr="00201398">
        <w:rPr>
          <w:i/>
          <w:iCs/>
        </w:rPr>
        <w:t>and when he had given thanks, he broke it and said, </w:t>
      </w:r>
      <w:r w:rsidRPr="00B72927">
        <w:rPr>
          <w:i/>
          <w:iCs/>
        </w:rPr>
        <w:t>‘</w:t>
      </w:r>
      <w:r w:rsidRPr="00201398">
        <w:rPr>
          <w:i/>
          <w:iCs/>
        </w:rPr>
        <w:t>This is my body, which is for you; do this in remembrance of me.</w:t>
      </w:r>
      <w:r w:rsidRPr="00B72927">
        <w:rPr>
          <w:i/>
          <w:iCs/>
        </w:rPr>
        <w:t>’</w:t>
      </w:r>
      <w:r w:rsidRPr="00201398">
        <w:rPr>
          <w:i/>
          <w:iCs/>
        </w:rPr>
        <w:t> </w:t>
      </w:r>
      <w:r w:rsidRPr="00201398">
        <w:rPr>
          <w:b/>
          <w:bCs/>
          <w:i/>
          <w:iCs/>
          <w:vertAlign w:val="superscript"/>
        </w:rPr>
        <w:t>25 </w:t>
      </w:r>
      <w:r w:rsidRPr="00201398">
        <w:rPr>
          <w:i/>
          <w:iCs/>
        </w:rPr>
        <w:t>In the same way, after supper he took the cup, saying, </w:t>
      </w:r>
      <w:r w:rsidRPr="00B72927">
        <w:rPr>
          <w:i/>
          <w:iCs/>
        </w:rPr>
        <w:t>‘</w:t>
      </w:r>
      <w:r w:rsidRPr="00201398">
        <w:rPr>
          <w:i/>
          <w:iCs/>
        </w:rPr>
        <w:t>This cup is the new covenant</w:t>
      </w:r>
      <w:r w:rsidRPr="00B72927">
        <w:rPr>
          <w:i/>
          <w:iCs/>
        </w:rPr>
        <w:t xml:space="preserve"> </w:t>
      </w:r>
      <w:r w:rsidRPr="00201398">
        <w:rPr>
          <w:i/>
          <w:iCs/>
        </w:rPr>
        <w:t xml:space="preserve">in my blood; do </w:t>
      </w:r>
      <w:r w:rsidRPr="00201398">
        <w:rPr>
          <w:i/>
          <w:iCs/>
        </w:rPr>
        <w:lastRenderedPageBreak/>
        <w:t>this, whenever you drink it, in remembrance of me.</w:t>
      </w:r>
      <w:r w:rsidRPr="00B72927">
        <w:rPr>
          <w:i/>
          <w:iCs/>
        </w:rPr>
        <w:t>’</w:t>
      </w:r>
      <w:r w:rsidRPr="00201398">
        <w:rPr>
          <w:i/>
          <w:iCs/>
        </w:rPr>
        <w:t> </w:t>
      </w:r>
      <w:r w:rsidRPr="00201398">
        <w:rPr>
          <w:b/>
          <w:bCs/>
          <w:i/>
          <w:iCs/>
          <w:vertAlign w:val="superscript"/>
        </w:rPr>
        <w:t>26 </w:t>
      </w:r>
      <w:r w:rsidRPr="00201398">
        <w:rPr>
          <w:i/>
          <w:iCs/>
        </w:rPr>
        <w:t>For whenever you eat this bread and drink this cup, you proclaim the Lord’s death until he comes.</w:t>
      </w:r>
      <w:r w:rsidRPr="00B72927">
        <w:rPr>
          <w:i/>
          <w:iCs/>
        </w:rPr>
        <w:t>”</w:t>
      </w:r>
    </w:p>
    <w:p w14:paraId="05C9C49A" w14:textId="3BCAAB1F" w:rsidR="00172A86" w:rsidRDefault="00B95E88" w:rsidP="00B72927">
      <w:pPr>
        <w:jc w:val="center"/>
      </w:pPr>
      <w:r>
        <w:t>1 Corinthians 11:23-26 (NIV)</w:t>
      </w:r>
    </w:p>
    <w:p w14:paraId="5571E78C" w14:textId="0DCCCD0A" w:rsidR="00172A86" w:rsidRDefault="00172A86"/>
    <w:p w14:paraId="04E2B0AF" w14:textId="0909DA48" w:rsidR="00172A86" w:rsidRPr="00B95E88" w:rsidRDefault="00172A86">
      <w:pPr>
        <w:rPr>
          <w:b/>
          <w:bCs/>
        </w:rPr>
      </w:pPr>
      <w:r w:rsidRPr="00B95E88">
        <w:rPr>
          <w:b/>
          <w:bCs/>
        </w:rPr>
        <w:t>In communion we loo</w:t>
      </w:r>
      <w:r w:rsidR="004A68B2" w:rsidRPr="00B95E88">
        <w:rPr>
          <w:b/>
          <w:bCs/>
        </w:rPr>
        <w:t>k</w:t>
      </w:r>
    </w:p>
    <w:p w14:paraId="2A7836E1" w14:textId="77777777" w:rsidR="00BF34FB" w:rsidRPr="00BF34FB" w:rsidRDefault="00BF34FB" w:rsidP="00BF34FB">
      <w:pPr>
        <w:rPr>
          <w:b/>
          <w:bCs/>
        </w:rPr>
      </w:pPr>
      <w:r w:rsidRPr="00BF34FB">
        <w:rPr>
          <w:b/>
          <w:bCs/>
        </w:rPr>
        <w:t xml:space="preserve">______________ </w:t>
      </w:r>
      <w:r w:rsidRPr="00BF34FB">
        <w:t>in praise to God</w:t>
      </w:r>
    </w:p>
    <w:p w14:paraId="60DE131A" w14:textId="77777777" w:rsidR="00BF34FB" w:rsidRPr="00BF34FB" w:rsidRDefault="00BF34FB" w:rsidP="00BF34FB">
      <w:pPr>
        <w:rPr>
          <w:b/>
          <w:bCs/>
        </w:rPr>
      </w:pPr>
      <w:r w:rsidRPr="00BF34FB">
        <w:rPr>
          <w:b/>
          <w:bCs/>
        </w:rPr>
        <w:t xml:space="preserve">______________ </w:t>
      </w:r>
      <w:r w:rsidRPr="00BF34FB">
        <w:t>in remembrance of Jesus’ sacrifice</w:t>
      </w:r>
    </w:p>
    <w:p w14:paraId="428FC395" w14:textId="77777777" w:rsidR="00BF34FB" w:rsidRPr="00BF34FB" w:rsidRDefault="00BF34FB" w:rsidP="00BF34FB">
      <w:pPr>
        <w:rPr>
          <w:b/>
          <w:bCs/>
        </w:rPr>
      </w:pPr>
      <w:r w:rsidRPr="00BF34FB">
        <w:rPr>
          <w:b/>
          <w:bCs/>
        </w:rPr>
        <w:t xml:space="preserve">______________ </w:t>
      </w:r>
      <w:r w:rsidRPr="00BF34FB">
        <w:t>to partaking of it with Jesus</w:t>
      </w:r>
    </w:p>
    <w:p w14:paraId="204EFDA1" w14:textId="77777777" w:rsidR="00BF34FB" w:rsidRPr="00BF34FB" w:rsidRDefault="00BF34FB" w:rsidP="00BF34FB">
      <w:pPr>
        <w:rPr>
          <w:b/>
          <w:bCs/>
        </w:rPr>
      </w:pPr>
      <w:r w:rsidRPr="00BF34FB">
        <w:rPr>
          <w:b/>
          <w:bCs/>
        </w:rPr>
        <w:t xml:space="preserve">______________ </w:t>
      </w:r>
      <w:r w:rsidRPr="00BF34FB">
        <w:t>in self-examination</w:t>
      </w:r>
    </w:p>
    <w:p w14:paraId="1164BC71" w14:textId="77777777" w:rsidR="00BF34FB" w:rsidRPr="00BF34FB" w:rsidRDefault="00BF34FB" w:rsidP="00BF34FB">
      <w:pPr>
        <w:rPr>
          <w:b/>
          <w:bCs/>
        </w:rPr>
      </w:pPr>
      <w:r w:rsidRPr="00BF34FB">
        <w:rPr>
          <w:b/>
          <w:bCs/>
        </w:rPr>
        <w:t xml:space="preserve">______________ </w:t>
      </w:r>
      <w:r w:rsidRPr="00BF34FB">
        <w:t>in unity with the body of Christ</w:t>
      </w:r>
    </w:p>
    <w:p w14:paraId="791A6183" w14:textId="61FE33C7" w:rsidR="004A68B2" w:rsidRDefault="004A68B2"/>
    <w:p w14:paraId="70155333" w14:textId="7426866F" w:rsidR="00B95E88" w:rsidRDefault="00B95E88" w:rsidP="00B72927">
      <w:pPr>
        <w:jc w:val="center"/>
      </w:pPr>
      <w:r w:rsidRPr="00B72927">
        <w:rPr>
          <w:i/>
          <w:iCs/>
        </w:rPr>
        <w:t>“Those who eat and drink without discerning the body of Christ eat and drink judgment on themselves.”</w:t>
      </w:r>
      <w:r>
        <w:t xml:space="preserve"> 1 Corinthians 11:27 (NIV)</w:t>
      </w:r>
    </w:p>
    <w:sectPr w:rsidR="00B95E88" w:rsidSect="001677F9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CB"/>
    <w:rsid w:val="00043490"/>
    <w:rsid w:val="00080947"/>
    <w:rsid w:val="00103B3F"/>
    <w:rsid w:val="001677F9"/>
    <w:rsid w:val="00172A86"/>
    <w:rsid w:val="0024070F"/>
    <w:rsid w:val="003C4786"/>
    <w:rsid w:val="00403ECB"/>
    <w:rsid w:val="004A68B2"/>
    <w:rsid w:val="00533678"/>
    <w:rsid w:val="006304FD"/>
    <w:rsid w:val="00667BAE"/>
    <w:rsid w:val="00720837"/>
    <w:rsid w:val="007D577B"/>
    <w:rsid w:val="007D6FAC"/>
    <w:rsid w:val="008E0C0B"/>
    <w:rsid w:val="00A53A3D"/>
    <w:rsid w:val="00A75633"/>
    <w:rsid w:val="00B72927"/>
    <w:rsid w:val="00B8258A"/>
    <w:rsid w:val="00B95E88"/>
    <w:rsid w:val="00BF34FB"/>
    <w:rsid w:val="00D00D81"/>
    <w:rsid w:val="00DB0894"/>
    <w:rsid w:val="00E56549"/>
    <w:rsid w:val="00E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ED6596"/>
  <w14:defaultImageDpi w14:val="32767"/>
  <w15:chartTrackingRefBased/>
  <w15:docId w15:val="{7C31EC6E-21D2-B24E-92CF-57E3C7E0A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5</cp:revision>
  <dcterms:created xsi:type="dcterms:W3CDTF">2022-01-25T21:12:00Z</dcterms:created>
  <dcterms:modified xsi:type="dcterms:W3CDTF">2022-01-29T18:05:00Z</dcterms:modified>
</cp:coreProperties>
</file>