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020336" w14:textId="77777777" w:rsidR="000A797C" w:rsidRDefault="000A797C" w:rsidP="00EF55A1">
      <w:pPr>
        <w:jc w:val="center"/>
        <w:rPr>
          <w:b/>
          <w:bCs/>
        </w:rPr>
      </w:pPr>
    </w:p>
    <w:p w14:paraId="2B96CFAE" w14:textId="269CC36D" w:rsidR="008E0C0B" w:rsidRPr="00EF55A1" w:rsidRDefault="000A797C" w:rsidP="00EF55A1">
      <w:pPr>
        <w:jc w:val="center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2EF3B6A3" wp14:editId="4D07282A">
            <wp:simplePos x="0" y="0"/>
            <wp:positionH relativeFrom="column">
              <wp:align>center</wp:align>
            </wp:positionH>
            <wp:positionV relativeFrom="page">
              <wp:posOffset>512445</wp:posOffset>
            </wp:positionV>
            <wp:extent cx="5943600" cy="2121408"/>
            <wp:effectExtent l="0" t="0" r="0" b="0"/>
            <wp:wrapTopAndBottom/>
            <wp:docPr id="1" name="Picture 1" descr="Text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214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0E58" w:rsidRPr="00EF55A1">
        <w:rPr>
          <w:b/>
          <w:bCs/>
        </w:rPr>
        <w:t>True to the Word</w:t>
      </w:r>
    </w:p>
    <w:p w14:paraId="3CFD4200" w14:textId="370368F3" w:rsidR="00760E58" w:rsidRDefault="00760E58" w:rsidP="00EF55A1">
      <w:pPr>
        <w:jc w:val="center"/>
      </w:pPr>
      <w:r>
        <w:t>Going Deep, part eight</w:t>
      </w:r>
    </w:p>
    <w:p w14:paraId="7C6FE58A" w14:textId="3131A6E7" w:rsidR="00760E58" w:rsidRDefault="00760E58" w:rsidP="00EF55A1">
      <w:pPr>
        <w:jc w:val="center"/>
      </w:pPr>
      <w:r>
        <w:t>1 Corinthians 15</w:t>
      </w:r>
    </w:p>
    <w:p w14:paraId="43CBE71F" w14:textId="143D82AC" w:rsidR="00760E58" w:rsidRDefault="00760E58" w:rsidP="00EF55A1">
      <w:pPr>
        <w:jc w:val="center"/>
      </w:pPr>
    </w:p>
    <w:p w14:paraId="27ACB053" w14:textId="09B6AAED" w:rsidR="00760E58" w:rsidRDefault="00DA6B8C" w:rsidP="00EF55A1">
      <w:pPr>
        <w:jc w:val="center"/>
      </w:pPr>
      <w:r>
        <w:t>1 Corinthians 15:1-11 (NIV)</w:t>
      </w:r>
    </w:p>
    <w:p w14:paraId="3B7D7AB5" w14:textId="7D521188" w:rsidR="00DA6B8C" w:rsidRPr="008D5DE8" w:rsidRDefault="00DA6B8C">
      <w:pPr>
        <w:rPr>
          <w:sz w:val="8"/>
          <w:szCs w:val="8"/>
        </w:rPr>
      </w:pPr>
    </w:p>
    <w:p w14:paraId="79E4D66C" w14:textId="75D180A7" w:rsidR="00DA6B8C" w:rsidRPr="00DA6B8C" w:rsidRDefault="00DA6B8C" w:rsidP="00DA6B8C">
      <w:r>
        <w:t xml:space="preserve">   “</w:t>
      </w:r>
      <w:r w:rsidRPr="00DA6B8C">
        <w:t>Now, brothers and sisters, I want to remind you of the gospel I preached to you, which you received and on which you have taken your stand. </w:t>
      </w:r>
      <w:r w:rsidRPr="00DA6B8C">
        <w:rPr>
          <w:b/>
          <w:bCs/>
          <w:vertAlign w:val="superscript"/>
        </w:rPr>
        <w:t>2 </w:t>
      </w:r>
    </w:p>
    <w:p w14:paraId="5B02F3A8" w14:textId="0462235A" w:rsidR="00DA6B8C" w:rsidRPr="00DA6B8C" w:rsidRDefault="00DA6B8C" w:rsidP="00DA6B8C">
      <w:r>
        <w:rPr>
          <w:b/>
          <w:bCs/>
          <w:vertAlign w:val="superscript"/>
        </w:rPr>
        <w:t xml:space="preserve">    </w:t>
      </w:r>
      <w:r w:rsidRPr="00DA6B8C">
        <w:rPr>
          <w:b/>
          <w:bCs/>
          <w:vertAlign w:val="superscript"/>
        </w:rPr>
        <w:t>3 </w:t>
      </w:r>
      <w:r w:rsidRPr="00DA6B8C">
        <w:t>For what I received I passed on to you as of first importanc</w:t>
      </w:r>
      <w:r>
        <w:t>e</w:t>
      </w:r>
      <w:r w:rsidRPr="00DA6B8C">
        <w:t>: that Christ died for our sins according to the Scriptures, </w:t>
      </w:r>
      <w:r w:rsidRPr="00DA6B8C">
        <w:rPr>
          <w:b/>
          <w:bCs/>
          <w:vertAlign w:val="superscript"/>
        </w:rPr>
        <w:t>4 </w:t>
      </w:r>
      <w:r w:rsidRPr="00DA6B8C">
        <w:t>that he was buried, that he was raised on the third day according to the</w:t>
      </w:r>
      <w:r>
        <w:t xml:space="preserve"> Scriptures,</w:t>
      </w:r>
      <w:r w:rsidRPr="00DA6B8C">
        <w:t xml:space="preserve"> </w:t>
      </w:r>
      <w:r w:rsidRPr="00DA6B8C">
        <w:rPr>
          <w:b/>
          <w:bCs/>
          <w:vertAlign w:val="superscript"/>
        </w:rPr>
        <w:t>5 </w:t>
      </w:r>
      <w:r w:rsidRPr="00DA6B8C">
        <w:t>and that he appeared to Cephas, and then to the Twelve. </w:t>
      </w:r>
      <w:r w:rsidRPr="00DA6B8C">
        <w:rPr>
          <w:b/>
          <w:bCs/>
          <w:vertAlign w:val="superscript"/>
        </w:rPr>
        <w:t>6 </w:t>
      </w:r>
      <w:r w:rsidRPr="00DA6B8C">
        <w:t>After that, he appeared to more than five hundred of the brothers and sisters at the same time, most of whom are still living, though some have fallen asleep. </w:t>
      </w:r>
      <w:r w:rsidRPr="00DA6B8C">
        <w:rPr>
          <w:b/>
          <w:bCs/>
          <w:vertAlign w:val="superscript"/>
        </w:rPr>
        <w:t>7 </w:t>
      </w:r>
      <w:r w:rsidRPr="00DA6B8C">
        <w:t>Then he appeared to James, then to all the apostles, </w:t>
      </w:r>
      <w:r w:rsidRPr="00DA6B8C">
        <w:rPr>
          <w:b/>
          <w:bCs/>
          <w:vertAlign w:val="superscript"/>
        </w:rPr>
        <w:t>8 </w:t>
      </w:r>
      <w:r w:rsidRPr="00DA6B8C">
        <w:t>and last of all he appeared to me also, as to one abnormally born.</w:t>
      </w:r>
    </w:p>
    <w:p w14:paraId="1B4A48C7" w14:textId="62FD6A55" w:rsidR="00DA6B8C" w:rsidRPr="00DA6B8C" w:rsidRDefault="00DA6B8C" w:rsidP="00DA6B8C">
      <w:r>
        <w:rPr>
          <w:b/>
          <w:bCs/>
          <w:vertAlign w:val="superscript"/>
        </w:rPr>
        <w:t xml:space="preserve">    </w:t>
      </w:r>
      <w:r w:rsidRPr="00DA6B8C">
        <w:rPr>
          <w:b/>
          <w:bCs/>
          <w:vertAlign w:val="superscript"/>
        </w:rPr>
        <w:t>9 </w:t>
      </w:r>
      <w:r w:rsidRPr="00DA6B8C">
        <w:t>For I am the least of the apostles and do not even deserve to be called an apostle, because I persecuted the church of God. </w:t>
      </w:r>
      <w:r w:rsidRPr="00DA6B8C">
        <w:rPr>
          <w:b/>
          <w:bCs/>
          <w:vertAlign w:val="superscript"/>
        </w:rPr>
        <w:t>10 </w:t>
      </w:r>
      <w:r w:rsidRPr="00DA6B8C">
        <w:t>But by the grace of God I am what I am, and his grace to me was not without effect. No, I worked harder than all of them—yet not I, but the grace of God that was with me. </w:t>
      </w:r>
      <w:r w:rsidRPr="00DA6B8C">
        <w:rPr>
          <w:b/>
          <w:bCs/>
          <w:vertAlign w:val="superscript"/>
        </w:rPr>
        <w:t>11 </w:t>
      </w:r>
      <w:proofErr w:type="gramStart"/>
      <w:r w:rsidRPr="00DA6B8C">
        <w:t>Whether,</w:t>
      </w:r>
      <w:proofErr w:type="gramEnd"/>
      <w:r w:rsidRPr="00DA6B8C">
        <w:t xml:space="preserve"> then, it is I or they, this is what we preach, and this is what you believed.</w:t>
      </w:r>
      <w:r w:rsidR="00EF55A1">
        <w:t>”</w:t>
      </w:r>
    </w:p>
    <w:p w14:paraId="44CBA830" w14:textId="66672323" w:rsidR="00DA6B8C" w:rsidRDefault="00DA6B8C"/>
    <w:p w14:paraId="1DBBE789" w14:textId="6301ACC6" w:rsidR="00EF55A1" w:rsidRPr="00634820" w:rsidRDefault="006C48F7" w:rsidP="00634820">
      <w:pPr>
        <w:jc w:val="center"/>
        <w:rPr>
          <w:b/>
          <w:bCs/>
        </w:rPr>
      </w:pPr>
      <w:r w:rsidRPr="00634820">
        <w:rPr>
          <w:b/>
          <w:bCs/>
        </w:rPr>
        <w:t>Principles for teaching that honors God:</w:t>
      </w:r>
    </w:p>
    <w:p w14:paraId="524E0511" w14:textId="16252E8D" w:rsidR="006C48F7" w:rsidRDefault="006C48F7"/>
    <w:p w14:paraId="2B7794BE" w14:textId="4D33051D" w:rsidR="006C48F7" w:rsidRDefault="006C48F7">
      <w:r>
        <w:t xml:space="preserve">There is an ongoing emphasis on the </w:t>
      </w:r>
      <w:r w:rsidR="00ED61CA">
        <w:t>___________</w:t>
      </w:r>
      <w:r>
        <w:t xml:space="preserve"> of the </w:t>
      </w:r>
      <w:r w:rsidR="00ED61CA">
        <w:t>__________</w:t>
      </w:r>
      <w:r w:rsidR="009F1326">
        <w:t xml:space="preserve"> (v.1).</w:t>
      </w:r>
    </w:p>
    <w:p w14:paraId="279E7883" w14:textId="05820DD0" w:rsidR="009F1326" w:rsidRDefault="009F1326"/>
    <w:p w14:paraId="69589E54" w14:textId="3FDF1923" w:rsidR="009F1326" w:rsidRDefault="009F1326">
      <w:r>
        <w:t xml:space="preserve">The message should </w:t>
      </w:r>
      <w:r w:rsidR="00ED61CA">
        <w:t>_____________</w:t>
      </w:r>
      <w:r>
        <w:t xml:space="preserve"> me </w:t>
      </w:r>
      <w:r w:rsidR="00ED61CA">
        <w:t>______________</w:t>
      </w:r>
      <w:r>
        <w:t xml:space="preserve"> (v.1).</w:t>
      </w:r>
    </w:p>
    <w:p w14:paraId="78482B86" w14:textId="03BAB2B0" w:rsidR="006C48F7" w:rsidRDefault="006C48F7"/>
    <w:p w14:paraId="2C65B8EB" w14:textId="0CE92441" w:rsidR="006C48F7" w:rsidRDefault="008C4415">
      <w:r>
        <w:t xml:space="preserve">The message is not just to </w:t>
      </w:r>
      <w:r w:rsidR="00ED61CA">
        <w:t>____________</w:t>
      </w:r>
      <w:r>
        <w:t xml:space="preserve">, but to </w:t>
      </w:r>
      <w:r w:rsidR="00ED61CA">
        <w:t>___________</w:t>
      </w:r>
      <w:r>
        <w:t xml:space="preserve"> Christ (v.2)</w:t>
      </w:r>
      <w:r w:rsidR="00E339A0">
        <w:t>.</w:t>
      </w:r>
    </w:p>
    <w:p w14:paraId="194F2375" w14:textId="0C100B8D" w:rsidR="008C4415" w:rsidRDefault="008C4415"/>
    <w:p w14:paraId="5E97D276" w14:textId="33150C87" w:rsidR="008C4415" w:rsidRDefault="00A463D3">
      <w:r>
        <w:t xml:space="preserve">The message should be presented as </w:t>
      </w:r>
      <w:r w:rsidR="00ED61CA">
        <w:t>__________</w:t>
      </w:r>
      <w:proofErr w:type="gramStart"/>
      <w:r w:rsidR="00ED61CA">
        <w:t>_  _</w:t>
      </w:r>
      <w:proofErr w:type="gramEnd"/>
      <w:r w:rsidR="00ED61CA">
        <w:t>_________</w:t>
      </w:r>
      <w:r>
        <w:t xml:space="preserve"> (v.2)</w:t>
      </w:r>
      <w:r w:rsidR="00E339A0">
        <w:t>.</w:t>
      </w:r>
    </w:p>
    <w:p w14:paraId="10F8404C" w14:textId="1EC76ACB" w:rsidR="00A463D3" w:rsidRDefault="00A463D3"/>
    <w:p w14:paraId="6358B6A6" w14:textId="45E375AC" w:rsidR="00A463D3" w:rsidRDefault="00A463D3">
      <w:r>
        <w:t xml:space="preserve">The one bringing the message should be </w:t>
      </w:r>
      <w:r w:rsidR="00ED61CA">
        <w:t>____________</w:t>
      </w:r>
      <w:proofErr w:type="gramStart"/>
      <w:r w:rsidR="00ED61CA">
        <w:t>_  and</w:t>
      </w:r>
      <w:proofErr w:type="gramEnd"/>
      <w:r w:rsidR="00ED61CA">
        <w:t xml:space="preserve"> _______________</w:t>
      </w:r>
      <w:r>
        <w:t xml:space="preserve"> (v.3).</w:t>
      </w:r>
    </w:p>
    <w:p w14:paraId="6315463F" w14:textId="4234C2D7" w:rsidR="00A463D3" w:rsidRDefault="00A463D3"/>
    <w:p w14:paraId="7D2397C8" w14:textId="4BE6F99C" w:rsidR="00A463D3" w:rsidRDefault="001E356E">
      <w:r>
        <w:t xml:space="preserve">The primary message focus should be on </w:t>
      </w:r>
      <w:r w:rsidR="00ED61CA">
        <w:t>____________</w:t>
      </w:r>
      <w:r>
        <w:t xml:space="preserve"> (v</w:t>
      </w:r>
      <w:r w:rsidR="00CC6932">
        <w:t>v</w:t>
      </w:r>
      <w:r>
        <w:t>.3</w:t>
      </w:r>
      <w:r w:rsidR="00CC6932">
        <w:t>-8</w:t>
      </w:r>
      <w:r>
        <w:t>).</w:t>
      </w:r>
    </w:p>
    <w:p w14:paraId="3D00DA9F" w14:textId="64CFCF90" w:rsidR="001E356E" w:rsidRDefault="001E356E"/>
    <w:p w14:paraId="135AC44C" w14:textId="66F15E2E" w:rsidR="001E356E" w:rsidRDefault="00CC6932">
      <w:r>
        <w:t xml:space="preserve">Our messages should be based on the </w:t>
      </w:r>
      <w:r w:rsidR="00ED61CA">
        <w:t>_____________</w:t>
      </w:r>
      <w:r>
        <w:t xml:space="preserve"> (vv.3-4).</w:t>
      </w:r>
    </w:p>
    <w:p w14:paraId="58847CFB" w14:textId="6DBB9441" w:rsidR="00CC6932" w:rsidRDefault="00CC6932"/>
    <w:p w14:paraId="5033711B" w14:textId="045B46F1" w:rsidR="00CC6932" w:rsidRDefault="00634820" w:rsidP="00634820">
      <w:pPr>
        <w:jc w:val="center"/>
      </w:pPr>
      <w:r w:rsidRPr="00634820">
        <w:rPr>
          <w:i/>
          <w:iCs/>
        </w:rPr>
        <w:lastRenderedPageBreak/>
        <w:t>“Preach the word; be prepared in season and out of season; correct, rebuke and encourage—with great patience and careful instruction. </w:t>
      </w:r>
      <w:r w:rsidRPr="00634820">
        <w:rPr>
          <w:b/>
          <w:bCs/>
          <w:i/>
          <w:iCs/>
          <w:vertAlign w:val="superscript"/>
        </w:rPr>
        <w:t>3 </w:t>
      </w:r>
      <w:r w:rsidRPr="00634820">
        <w:rPr>
          <w:i/>
          <w:iCs/>
        </w:rPr>
        <w:t>For the time will come when people will not put up with sound doctrine. Instead, to suit their own desires, they will gather around them a great number of teachers to say what their itching ears want to hear.”</w:t>
      </w:r>
      <w:r>
        <w:t xml:space="preserve"> 2 Timothy 4:2-3 (NIV)</w:t>
      </w:r>
    </w:p>
    <w:p w14:paraId="3CBD50C9" w14:textId="45D10E10" w:rsidR="00634820" w:rsidRDefault="00634820" w:rsidP="00634820"/>
    <w:p w14:paraId="416B96D1" w14:textId="1ACA683A" w:rsidR="00DE30DF" w:rsidRDefault="00DE30DF" w:rsidP="00634820">
      <w:r>
        <w:t xml:space="preserve">The message should be brought with a spirit of </w:t>
      </w:r>
      <w:r w:rsidR="00ED61CA">
        <w:t>____________ &amp; _____________</w:t>
      </w:r>
      <w:r>
        <w:t xml:space="preserve"> (v.9).</w:t>
      </w:r>
    </w:p>
    <w:p w14:paraId="3324ADA1" w14:textId="2125C4CB" w:rsidR="00DE30DF" w:rsidRDefault="00DE30DF" w:rsidP="00634820"/>
    <w:p w14:paraId="40FB6847" w14:textId="61E93D45" w:rsidR="00DE30DF" w:rsidRDefault="00072719" w:rsidP="00634820">
      <w:r>
        <w:t xml:space="preserve">The message should emphasize </w:t>
      </w:r>
      <w:r w:rsidR="00ED61CA">
        <w:t>_____________</w:t>
      </w:r>
      <w:r>
        <w:t xml:space="preserve"> (vv.10-11).</w:t>
      </w:r>
    </w:p>
    <w:sectPr w:rsidR="00DE30DF" w:rsidSect="00861FF6">
      <w:pgSz w:w="12240" w:h="15840"/>
      <w:pgMar w:top="720" w:right="720" w:bottom="720" w:left="72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E58"/>
    <w:rsid w:val="00072719"/>
    <w:rsid w:val="00080947"/>
    <w:rsid w:val="000A797C"/>
    <w:rsid w:val="00103B3F"/>
    <w:rsid w:val="001E356E"/>
    <w:rsid w:val="0024070F"/>
    <w:rsid w:val="005B361E"/>
    <w:rsid w:val="006304FD"/>
    <w:rsid w:val="00634820"/>
    <w:rsid w:val="006C48F7"/>
    <w:rsid w:val="00760E58"/>
    <w:rsid w:val="00861FF6"/>
    <w:rsid w:val="008C4415"/>
    <w:rsid w:val="008D5DE8"/>
    <w:rsid w:val="008E0C0B"/>
    <w:rsid w:val="009F1326"/>
    <w:rsid w:val="00A463D3"/>
    <w:rsid w:val="00C45CE8"/>
    <w:rsid w:val="00CC6932"/>
    <w:rsid w:val="00DA6B8C"/>
    <w:rsid w:val="00DB0894"/>
    <w:rsid w:val="00DE30DF"/>
    <w:rsid w:val="00E339A0"/>
    <w:rsid w:val="00ED61CA"/>
    <w:rsid w:val="00EF5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719D5B"/>
  <w14:defaultImageDpi w14:val="32767"/>
  <w15:chartTrackingRefBased/>
  <w15:docId w15:val="{EA0D1B28-FB0D-CC48-B0D4-894CC3226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Theme="minorHAnsi" w:hAnsi="Verdana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ransition">
    <w:name w:val="Transition"/>
    <w:basedOn w:val="DefaultParagraphFont"/>
    <w:uiPriority w:val="1"/>
    <w:qFormat/>
    <w:rsid w:val="00080947"/>
    <w:rPr>
      <w:b/>
      <w:color w:val="FF0000"/>
      <w:sz w:val="15"/>
    </w:rPr>
  </w:style>
  <w:style w:type="character" w:customStyle="1" w:styleId="WhiteonBlackBlock">
    <w:name w:val="White on Black Block"/>
    <w:basedOn w:val="DefaultParagraphFont"/>
    <w:uiPriority w:val="1"/>
    <w:qFormat/>
    <w:rsid w:val="00DB0894"/>
    <w:rPr>
      <w:color w:val="FFFFFF" w:themeColor="background1"/>
      <w:shd w:val="clear" w:color="auto" w:fill="000000" w:themeFill="text1"/>
    </w:rPr>
  </w:style>
  <w:style w:type="character" w:customStyle="1" w:styleId="Style1">
    <w:name w:val="Style1"/>
    <w:basedOn w:val="DefaultParagraphFont"/>
    <w:uiPriority w:val="1"/>
    <w:qFormat/>
    <w:rsid w:val="0024070F"/>
    <w:rPr>
      <w:color w:val="FFFFFF" w:themeColor="background1"/>
      <w:shd w:val="clear" w:color="auto" w:fill="FF0000"/>
    </w:rPr>
  </w:style>
  <w:style w:type="character" w:customStyle="1" w:styleId="WhiteonRedBlock">
    <w:name w:val="White on Red Block"/>
    <w:basedOn w:val="DefaultParagraphFont"/>
    <w:uiPriority w:val="1"/>
    <w:qFormat/>
    <w:rsid w:val="0024070F"/>
    <w:rPr>
      <w:color w:val="FFFFFF" w:themeColor="background1"/>
      <w:shd w:val="clear" w:color="auto" w:fill="FF0000"/>
    </w:rPr>
  </w:style>
  <w:style w:type="character" w:customStyle="1" w:styleId="WhiteonGreenBlock">
    <w:name w:val="White on Green Block"/>
    <w:basedOn w:val="DefaultParagraphFont"/>
    <w:uiPriority w:val="1"/>
    <w:qFormat/>
    <w:rsid w:val="0024070F"/>
    <w:rPr>
      <w:b/>
      <w:bCs/>
      <w:color w:val="FFFFFF" w:themeColor="background1"/>
      <w:shd w:val="clear" w:color="auto" w:fill="00B050"/>
    </w:rPr>
  </w:style>
  <w:style w:type="character" w:styleId="Hyperlink">
    <w:name w:val="Hyperlink"/>
    <w:basedOn w:val="DefaultParagraphFont"/>
    <w:uiPriority w:val="99"/>
    <w:unhideWhenUsed/>
    <w:rsid w:val="00DA6B8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DA6B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23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331</Words>
  <Characters>1890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 Martin</dc:creator>
  <cp:keywords/>
  <dc:description/>
  <cp:lastModifiedBy>Stan Martin</cp:lastModifiedBy>
  <cp:revision>3</cp:revision>
  <dcterms:created xsi:type="dcterms:W3CDTF">2022-03-03T18:12:00Z</dcterms:created>
  <dcterms:modified xsi:type="dcterms:W3CDTF">2022-03-04T04:42:00Z</dcterms:modified>
</cp:coreProperties>
</file>