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4F4A" w14:textId="1515AB2D" w:rsidR="000339D0" w:rsidRDefault="00BA5554" w:rsidP="000339D0">
      <w:pPr>
        <w:spacing w:after="0" w:line="276" w:lineRule="auto"/>
        <w:jc w:val="center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8957A" wp14:editId="42F64519">
                <wp:simplePos x="0" y="0"/>
                <wp:positionH relativeFrom="column">
                  <wp:posOffset>2983230</wp:posOffset>
                </wp:positionH>
                <wp:positionV relativeFrom="paragraph">
                  <wp:posOffset>59055</wp:posOffset>
                </wp:positionV>
                <wp:extent cx="1499235" cy="325755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391D7" w14:textId="3E07246D" w:rsidR="00800D09" w:rsidRPr="00800D09" w:rsidRDefault="00BA5554" w:rsidP="00800D09">
                            <w:pPr>
                              <w:spacing w:after="0"/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>August 14</w:t>
                            </w:r>
                            <w:r w:rsidR="00800D09"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00D09"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9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9pt;margin-top:4.65pt;width:118.0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" filled="f" strokeweight=".5pt">
                <v:textbox>
                  <w:txbxContent>
                    <w:p w14:paraId="7CB391D7" w14:textId="3E07246D" w:rsidR="00800D09" w:rsidRPr="00800D09" w:rsidRDefault="00BA5554" w:rsidP="00800D09">
                      <w:pPr>
                        <w:spacing w:after="0"/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>August 14</w:t>
                      </w:r>
                      <w:r w:rsidR="00800D09"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00D09"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4895" wp14:editId="386DB61F">
                <wp:simplePos x="0" y="0"/>
                <wp:positionH relativeFrom="margin">
                  <wp:posOffset>47625</wp:posOffset>
                </wp:positionH>
                <wp:positionV relativeFrom="paragraph">
                  <wp:posOffset>59055</wp:posOffset>
                </wp:positionV>
                <wp:extent cx="152400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FE368" w14:textId="47228EB4" w:rsidR="000339D0" w:rsidRDefault="00BA5554" w:rsidP="000339D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 xml:space="preserve">Deuteronomy </w:t>
                            </w:r>
                          </w:p>
                          <w:p w14:paraId="13C976B8" w14:textId="516E9165" w:rsidR="00BA5554" w:rsidRPr="000339D0" w:rsidRDefault="00BA5554" w:rsidP="008B130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 xml:space="preserve">17: 18 </w:t>
                            </w:r>
                            <w:r w:rsidR="008B130D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4895" id="Text Box 1" o:spid="_x0000_s1027" type="#_x0000_t202" style="position:absolute;left:0;text-align:left;margin-left:3.75pt;margin-top:4.65pt;width:12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" filled="f" strokeweight=".5pt">
                <v:textbox>
                  <w:txbxContent>
                    <w:p w14:paraId="2EDFE368" w14:textId="47228EB4" w:rsidR="000339D0" w:rsidRDefault="00BA5554" w:rsidP="000339D0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 xml:space="preserve">Deuteronomy </w:t>
                      </w:r>
                    </w:p>
                    <w:p w14:paraId="13C976B8" w14:textId="516E9165" w:rsidR="00BA5554" w:rsidRPr="000339D0" w:rsidRDefault="00BA5554" w:rsidP="008B130D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 xml:space="preserve">17: 18 </w:t>
                      </w:r>
                      <w:r w:rsidR="008B130D"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 xml:space="preserve">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9D0" w:rsidRPr="00360983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157CB40F" wp14:editId="6C14604A">
            <wp:extent cx="4526280" cy="1284605"/>
            <wp:effectExtent l="0" t="0" r="7620" b="0"/>
            <wp:docPr id="2050" name="Picture 2" descr="https://www.sermoncentral.com/cms/images/the-bible-series-preaching-resources-church-media-for-pas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sermoncentral.com/cms/images/the-bible-series-preaching-resources-church-media-for-past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28460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0D17923A" w14:textId="1D20378F" w:rsidR="008B130D" w:rsidRPr="00773701" w:rsidRDefault="005575A8" w:rsidP="008B130D">
      <w:pPr>
        <w:spacing w:after="0"/>
        <w:jc w:val="center"/>
        <w:rPr>
          <w:rFonts w:ascii="Candara" w:hAnsi="Candara"/>
          <w:i/>
          <w:iCs/>
          <w:sz w:val="26"/>
          <w:szCs w:val="26"/>
        </w:rPr>
      </w:pPr>
      <w:r w:rsidRPr="00773701">
        <w:rPr>
          <w:rFonts w:ascii="Candara" w:hAnsi="Candara"/>
          <w:i/>
          <w:iCs/>
          <w:sz w:val="26"/>
          <w:szCs w:val="26"/>
        </w:rPr>
        <w:t xml:space="preserve">“There’s Never </w:t>
      </w:r>
      <w:proofErr w:type="gramStart"/>
      <w:r w:rsidRPr="00773701">
        <w:rPr>
          <w:rFonts w:ascii="Candara" w:hAnsi="Candara"/>
          <w:i/>
          <w:iCs/>
          <w:sz w:val="26"/>
          <w:szCs w:val="26"/>
        </w:rPr>
        <w:t>A</w:t>
      </w:r>
      <w:proofErr w:type="gramEnd"/>
      <w:r w:rsidRPr="00773701">
        <w:rPr>
          <w:rFonts w:ascii="Candara" w:hAnsi="Candara"/>
          <w:i/>
          <w:iCs/>
          <w:sz w:val="26"/>
          <w:szCs w:val="26"/>
        </w:rPr>
        <w:t xml:space="preserve"> Bible Around When You Need One”</w:t>
      </w:r>
    </w:p>
    <w:p w14:paraId="78002950" w14:textId="43866849" w:rsidR="005575A8" w:rsidRDefault="00433E99" w:rsidP="008B130D">
      <w:pPr>
        <w:spacing w:after="0"/>
        <w:jc w:val="center"/>
        <w:rPr>
          <w:rFonts w:ascii="Candara" w:hAnsi="Candara"/>
          <w:i/>
          <w:iCs/>
        </w:rPr>
      </w:pPr>
      <w:r w:rsidRPr="00776E41">
        <w:rPr>
          <w:rFonts w:ascii="Candara" w:hAnsi="Candara"/>
          <w:i/>
          <w:iCs/>
        </w:rPr>
        <w:t>(</w:t>
      </w:r>
      <w:proofErr w:type="gramStart"/>
      <w:r w:rsidRPr="00776E41">
        <w:rPr>
          <w:rFonts w:ascii="Candara" w:hAnsi="Candara"/>
          <w:i/>
          <w:iCs/>
        </w:rPr>
        <w:t>helpful</w:t>
      </w:r>
      <w:proofErr w:type="gramEnd"/>
      <w:r w:rsidRPr="00776E41">
        <w:rPr>
          <w:rFonts w:ascii="Candara" w:hAnsi="Candara"/>
          <w:i/>
          <w:iCs/>
        </w:rPr>
        <w:t xml:space="preserve"> hints for h</w:t>
      </w:r>
      <w:r w:rsidR="00776E41">
        <w:rPr>
          <w:rFonts w:ascii="Candara" w:hAnsi="Candara"/>
          <w:i/>
          <w:iCs/>
        </w:rPr>
        <w:t>an</w:t>
      </w:r>
      <w:r w:rsidRPr="00776E41">
        <w:rPr>
          <w:rFonts w:ascii="Candara" w:hAnsi="Candara"/>
          <w:i/>
          <w:iCs/>
        </w:rPr>
        <w:t>d</w:t>
      </w:r>
      <w:r w:rsidR="00776E41">
        <w:rPr>
          <w:rFonts w:ascii="Candara" w:hAnsi="Candara"/>
          <w:i/>
          <w:iCs/>
        </w:rPr>
        <w:t>l</w:t>
      </w:r>
      <w:r w:rsidRPr="00776E41">
        <w:rPr>
          <w:rFonts w:ascii="Candara" w:hAnsi="Candara"/>
          <w:i/>
          <w:iCs/>
        </w:rPr>
        <w:t>ing God’s Word)</w:t>
      </w:r>
    </w:p>
    <w:p w14:paraId="165B8865" w14:textId="36392139" w:rsidR="008D0891" w:rsidRDefault="008D0891" w:rsidP="008B130D">
      <w:pPr>
        <w:spacing w:after="0"/>
        <w:jc w:val="center"/>
        <w:rPr>
          <w:rFonts w:ascii="Candara" w:hAnsi="Candara"/>
          <w:i/>
          <w:iCs/>
        </w:rPr>
      </w:pPr>
    </w:p>
    <w:p w14:paraId="2ABC41E8" w14:textId="77777777" w:rsidR="00445A52" w:rsidRDefault="00445A52" w:rsidP="00445A52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</w:p>
    <w:p w14:paraId="70E21913" w14:textId="2CF75D5E" w:rsidR="00776E41" w:rsidRPr="00445A52" w:rsidRDefault="00445A52" w:rsidP="00445A52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GOD’s WORD:</w:t>
      </w:r>
      <w:r>
        <w:rPr>
          <w:rFonts w:ascii="Candara" w:hAnsi="Candara" w:cs="Arial"/>
          <w:b/>
          <w:sz w:val="24"/>
          <w:szCs w:val="24"/>
        </w:rPr>
        <w:tab/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>
        <w:rPr>
          <w:rFonts w:ascii="Candara" w:hAnsi="Candara" w:cs="Arial"/>
          <w:b/>
          <w:sz w:val="28"/>
          <w:szCs w:val="28"/>
        </w:rPr>
        <w:t>_______________________________________</w:t>
      </w:r>
    </w:p>
    <w:p w14:paraId="0020E232" w14:textId="77777777" w:rsidR="00445A52" w:rsidRPr="00445A52" w:rsidRDefault="00445A52" w:rsidP="00445A52">
      <w:pPr>
        <w:spacing w:after="0" w:line="240" w:lineRule="auto"/>
        <w:rPr>
          <w:rFonts w:ascii="Candara" w:hAnsi="Candara"/>
          <w:i/>
          <w:iCs/>
          <w:sz w:val="10"/>
          <w:szCs w:val="10"/>
        </w:rPr>
      </w:pPr>
    </w:p>
    <w:p w14:paraId="14CF7683" w14:textId="4D06275C" w:rsidR="00FF654F" w:rsidRPr="00310F1E" w:rsidRDefault="00FF654F" w:rsidP="00FF654F">
      <w:pPr>
        <w:spacing w:after="0" w:line="276" w:lineRule="auto"/>
        <w:rPr>
          <w:rFonts w:ascii="Candara" w:hAnsi="Candara"/>
          <w:i/>
          <w:iCs/>
          <w:sz w:val="24"/>
          <w:szCs w:val="24"/>
        </w:rPr>
      </w:pPr>
      <w:r w:rsidRPr="00310F1E">
        <w:rPr>
          <w:rFonts w:ascii="Candara" w:hAnsi="Candara"/>
          <w:i/>
          <w:iCs/>
          <w:sz w:val="24"/>
          <w:szCs w:val="24"/>
        </w:rPr>
        <w:t>Deuteronomy 17: 18</w:t>
      </w:r>
    </w:p>
    <w:p w14:paraId="76022952" w14:textId="77777777" w:rsidR="00FF654F" w:rsidRDefault="00FF654F" w:rsidP="00FF654F">
      <w:pPr>
        <w:spacing w:after="0" w:line="276" w:lineRule="auto"/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bookmarkStart w:id="0" w:name="_Hlk111015799"/>
      <w:r w:rsidRPr="00E5059D">
        <w:rPr>
          <w:rStyle w:val="text"/>
          <w:rFonts w:ascii="Candara" w:hAnsi="Candara" w:cs="Segoe U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When he takes the throne of his kingdom, he is to write for himself</w:t>
      </w:r>
    </w:p>
    <w:p w14:paraId="4BF835A9" w14:textId="52B1DD50" w:rsidR="00FF654F" w:rsidRDefault="00FF654F" w:rsidP="00FF654F">
      <w:pPr>
        <w:spacing w:after="0" w:line="276" w:lineRule="auto"/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on a scroll a copy of this law, taken from that of the Levitical priests.</w:t>
      </w:r>
    </w:p>
    <w:p w14:paraId="0C8424ED" w14:textId="77777777" w:rsidR="00445A52" w:rsidRPr="00445A52" w:rsidRDefault="00445A52" w:rsidP="00445A52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290AEBB5" w14:textId="4E0C9FE3" w:rsidR="00445A52" w:rsidRDefault="00445A52" w:rsidP="00445A52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</w:t>
      </w:r>
    </w:p>
    <w:p w14:paraId="23014EDB" w14:textId="2A1A6C1A" w:rsidR="00445A52" w:rsidRDefault="00445A52" w:rsidP="00445A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>________________________________________________________</w:t>
      </w:r>
    </w:p>
    <w:p w14:paraId="596ACCDF" w14:textId="378AFDF7" w:rsidR="00FF654F" w:rsidRPr="00445A52" w:rsidRDefault="00FF654F" w:rsidP="00445A52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602E12BE" w14:textId="51C79CB0" w:rsidR="00687EAB" w:rsidRDefault="00B45502" w:rsidP="00687EAB">
      <w:pPr>
        <w:pStyle w:val="NormalWeb"/>
        <w:shd w:val="clear" w:color="auto" w:fill="FFFFFF"/>
        <w:spacing w:before="0" w:beforeAutospacing="0" w:after="0" w:afterAutospacing="0" w:line="324" w:lineRule="auto"/>
        <w:jc w:val="center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I Timothy 4: 7 – 8</w:t>
      </w:r>
    </w:p>
    <w:p w14:paraId="6FF24950" w14:textId="77777777" w:rsidR="00445A52" w:rsidRDefault="00445A52" w:rsidP="00445A52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</w:p>
    <w:p w14:paraId="148A0FAD" w14:textId="7411F509" w:rsidR="00445A52" w:rsidRDefault="00445A52" w:rsidP="00445A52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</w:t>
      </w:r>
    </w:p>
    <w:p w14:paraId="0F881ECA" w14:textId="77777777" w:rsidR="00445A52" w:rsidRDefault="00445A52" w:rsidP="00445A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>________________________________________________________</w:t>
      </w:r>
    </w:p>
    <w:p w14:paraId="117767FD" w14:textId="77777777" w:rsidR="00445A52" w:rsidRDefault="00445A52" w:rsidP="00FF654F">
      <w:pPr>
        <w:spacing w:after="0" w:line="276" w:lineRule="auto"/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653EEDA6" w14:textId="77777777" w:rsidR="00445A52" w:rsidRPr="00445A52" w:rsidRDefault="00445A52" w:rsidP="00445A52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GOD’s WORD:</w:t>
      </w:r>
      <w:r>
        <w:rPr>
          <w:rFonts w:ascii="Candara" w:hAnsi="Candara" w:cs="Arial"/>
          <w:b/>
          <w:sz w:val="24"/>
          <w:szCs w:val="24"/>
        </w:rPr>
        <w:tab/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>
        <w:rPr>
          <w:rFonts w:ascii="Candara" w:hAnsi="Candara" w:cs="Arial"/>
          <w:b/>
          <w:sz w:val="28"/>
          <w:szCs w:val="28"/>
        </w:rPr>
        <w:t>_______________________________________</w:t>
      </w:r>
    </w:p>
    <w:p w14:paraId="3A2FDF82" w14:textId="77777777" w:rsidR="00445A52" w:rsidRPr="00445A52" w:rsidRDefault="00445A52" w:rsidP="00445A52">
      <w:pPr>
        <w:spacing w:after="0" w:line="240" w:lineRule="auto"/>
        <w:rPr>
          <w:rFonts w:ascii="Candara" w:hAnsi="Candara"/>
          <w:i/>
          <w:iCs/>
          <w:sz w:val="10"/>
          <w:szCs w:val="10"/>
        </w:rPr>
      </w:pPr>
    </w:p>
    <w:p w14:paraId="3B560282" w14:textId="77777777" w:rsidR="00445A52" w:rsidRDefault="00445A52" w:rsidP="00445A52">
      <w:pPr>
        <w:spacing w:after="0" w:line="276" w:lineRule="auto"/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r w:rsidRPr="00310F1E">
        <w:rPr>
          <w:rFonts w:ascii="Candara" w:hAnsi="Candara"/>
          <w:i/>
          <w:iCs/>
          <w:sz w:val="24"/>
          <w:szCs w:val="24"/>
        </w:rPr>
        <w:t xml:space="preserve">Deuteronomy </w:t>
      </w:r>
      <w:r w:rsidR="00FF654F" w:rsidRPr="00310F1E">
        <w:rPr>
          <w:rFonts w:ascii="Candara" w:hAnsi="Candara"/>
          <w:i/>
          <w:iCs/>
          <w:sz w:val="24"/>
          <w:szCs w:val="24"/>
        </w:rPr>
        <w:t>17: 1</w:t>
      </w:r>
      <w:r w:rsidR="00FF654F">
        <w:rPr>
          <w:rFonts w:ascii="Candara" w:hAnsi="Candara"/>
          <w:i/>
          <w:iCs/>
          <w:sz w:val="24"/>
          <w:szCs w:val="24"/>
        </w:rPr>
        <w:t xml:space="preserve">9 </w:t>
      </w:r>
      <w:r w:rsidR="00687EAB">
        <w:rPr>
          <w:rFonts w:ascii="Candara" w:hAnsi="Candara"/>
          <w:i/>
          <w:iCs/>
          <w:sz w:val="24"/>
          <w:szCs w:val="24"/>
        </w:rPr>
        <w:tab/>
      </w:r>
      <w:r w:rsidR="00687EAB">
        <w:rPr>
          <w:rFonts w:ascii="Candara" w:hAnsi="Candara"/>
          <w:i/>
          <w:iCs/>
          <w:sz w:val="24"/>
          <w:szCs w:val="24"/>
        </w:rPr>
        <w:tab/>
      </w:r>
      <w:r w:rsidR="00FF654F" w:rsidRPr="00E5059D">
        <w:rPr>
          <w:rStyle w:val="text"/>
          <w:rFonts w:ascii="Candara" w:hAnsi="Candara" w:cs="Segoe U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FF654F"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It is to be with him</w:t>
      </w:r>
      <w:r w:rsidR="00FF654F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 …</w:t>
      </w:r>
    </w:p>
    <w:p w14:paraId="6DAAFEA7" w14:textId="77777777" w:rsidR="00445A52" w:rsidRPr="00445A52" w:rsidRDefault="00445A52" w:rsidP="00445A52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53F84D2B" w14:textId="77777777" w:rsidR="00445A52" w:rsidRDefault="00445A52" w:rsidP="00445A52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</w:t>
      </w:r>
    </w:p>
    <w:p w14:paraId="77B5583D" w14:textId="77777777" w:rsidR="00445A52" w:rsidRDefault="00445A52" w:rsidP="00445A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>________________________________________________________</w:t>
      </w:r>
    </w:p>
    <w:p w14:paraId="03071267" w14:textId="77777777" w:rsidR="00445A52" w:rsidRPr="00445A52" w:rsidRDefault="00445A52" w:rsidP="00445A52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130C025B" w14:textId="262E372E" w:rsidR="00687EAB" w:rsidRDefault="00B45502" w:rsidP="00445A52">
      <w:pPr>
        <w:spacing w:after="0" w:line="276" w:lineRule="auto"/>
        <w:jc w:val="center"/>
        <w:rPr>
          <w:rStyle w:val="text"/>
          <w:rFonts w:ascii="Candara" w:hAnsi="Candara" w:cs="Segoe UI"/>
          <w:color w:val="000000"/>
          <w:shd w:val="clear" w:color="auto" w:fill="FFFFFF"/>
        </w:rPr>
      </w:pPr>
      <w:r>
        <w:rPr>
          <w:rStyle w:val="text"/>
          <w:rFonts w:ascii="Candara" w:hAnsi="Candara" w:cs="Segoe UI"/>
          <w:color w:val="000000"/>
          <w:shd w:val="clear" w:color="auto" w:fill="FFFFFF"/>
        </w:rPr>
        <w:t>Amos 8: 11 – 12</w:t>
      </w:r>
    </w:p>
    <w:p w14:paraId="61D54300" w14:textId="77777777" w:rsidR="00B45502" w:rsidRPr="004B16A9" w:rsidRDefault="00B45502" w:rsidP="00687EAB">
      <w:pPr>
        <w:pStyle w:val="NormalWeb"/>
        <w:shd w:val="clear" w:color="auto" w:fill="FFFFFF"/>
        <w:spacing w:before="0" w:beforeAutospacing="0" w:after="0" w:afterAutospacing="0" w:line="324" w:lineRule="auto"/>
        <w:jc w:val="center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</w:p>
    <w:p w14:paraId="6CD38801" w14:textId="77777777" w:rsidR="00445A52" w:rsidRDefault="00445A52" w:rsidP="00445A52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</w:t>
      </w:r>
    </w:p>
    <w:p w14:paraId="0A158BA6" w14:textId="77777777" w:rsidR="00445A52" w:rsidRDefault="00445A52" w:rsidP="00445A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>________________________________________________________</w:t>
      </w:r>
    </w:p>
    <w:bookmarkEnd w:id="0"/>
    <w:p w14:paraId="004F6D1C" w14:textId="538B4264" w:rsidR="008E50B4" w:rsidRDefault="008E50B4" w:rsidP="008E50B4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</w:p>
    <w:p w14:paraId="02198073" w14:textId="77777777" w:rsidR="008E50B4" w:rsidRDefault="008E50B4" w:rsidP="008E50B4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</w:p>
    <w:p w14:paraId="276174E0" w14:textId="77777777" w:rsidR="008E50B4" w:rsidRPr="00445A52" w:rsidRDefault="008E50B4" w:rsidP="008E50B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GOD’s WORD:</w:t>
      </w:r>
      <w:r>
        <w:rPr>
          <w:rFonts w:ascii="Candara" w:hAnsi="Candara" w:cs="Arial"/>
          <w:b/>
          <w:sz w:val="24"/>
          <w:szCs w:val="24"/>
        </w:rPr>
        <w:tab/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>
        <w:rPr>
          <w:rFonts w:ascii="Candara" w:hAnsi="Candara" w:cs="Arial"/>
          <w:b/>
          <w:sz w:val="28"/>
          <w:szCs w:val="28"/>
        </w:rPr>
        <w:t>_______________________________________</w:t>
      </w:r>
    </w:p>
    <w:p w14:paraId="60CD86F5" w14:textId="77777777" w:rsidR="008E50B4" w:rsidRPr="00445A52" w:rsidRDefault="008E50B4" w:rsidP="008E50B4">
      <w:pPr>
        <w:spacing w:after="0" w:line="240" w:lineRule="auto"/>
        <w:rPr>
          <w:rFonts w:ascii="Candara" w:hAnsi="Candara"/>
          <w:i/>
          <w:iCs/>
          <w:sz w:val="10"/>
          <w:szCs w:val="10"/>
        </w:rPr>
      </w:pPr>
    </w:p>
    <w:p w14:paraId="47BF5DE7" w14:textId="77777777" w:rsidR="008E50B4" w:rsidRDefault="008E50B4" w:rsidP="008E50B4">
      <w:pPr>
        <w:spacing w:after="0" w:line="276" w:lineRule="auto"/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r w:rsidRPr="00310F1E">
        <w:rPr>
          <w:rFonts w:ascii="Candara" w:hAnsi="Candara"/>
          <w:i/>
          <w:iCs/>
          <w:sz w:val="24"/>
          <w:szCs w:val="24"/>
        </w:rPr>
        <w:t>Deuteronomy 17: 1</w:t>
      </w:r>
      <w:r>
        <w:rPr>
          <w:rFonts w:ascii="Candara" w:hAnsi="Candara"/>
          <w:i/>
          <w:iCs/>
          <w:sz w:val="24"/>
          <w:szCs w:val="24"/>
        </w:rPr>
        <w:t xml:space="preserve">9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… 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and he is to read it all the days of his life</w:t>
      </w:r>
    </w:p>
    <w:p w14:paraId="13823080" w14:textId="77777777" w:rsidR="008E50B4" w:rsidRPr="00445A52" w:rsidRDefault="008E50B4" w:rsidP="008E50B4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048B6037" w14:textId="77777777" w:rsidR="008E50B4" w:rsidRDefault="008E50B4" w:rsidP="008E50B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</w:t>
      </w:r>
    </w:p>
    <w:p w14:paraId="71F6DCEB" w14:textId="77777777" w:rsidR="008E50B4" w:rsidRDefault="008E50B4" w:rsidP="008E50B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>________________________________________________________</w:t>
      </w:r>
    </w:p>
    <w:p w14:paraId="26861364" w14:textId="77777777" w:rsidR="008E50B4" w:rsidRPr="00445A52" w:rsidRDefault="008E50B4" w:rsidP="008E50B4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00A2AC16" w14:textId="77777777" w:rsidR="008E50B4" w:rsidRPr="00445A52" w:rsidRDefault="008E50B4" w:rsidP="008E50B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445A5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Joshua 1: 7 – 8</w:t>
      </w:r>
    </w:p>
    <w:p w14:paraId="7BB089C7" w14:textId="77777777" w:rsidR="008E50B4" w:rsidRPr="00445A52" w:rsidRDefault="008E50B4" w:rsidP="008E50B4">
      <w:pPr>
        <w:spacing w:after="0" w:line="240" w:lineRule="auto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3EA28391" w14:textId="77777777" w:rsidR="008E50B4" w:rsidRDefault="008E50B4" w:rsidP="008E50B4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>
        <w:rPr>
          <w:rFonts w:ascii="Candara" w:eastAsia="Times New Roman" w:hAnsi="Candara" w:cs="Arial"/>
          <w:color w:val="222222"/>
        </w:rPr>
        <w:t>_____________________________________________________________</w:t>
      </w:r>
    </w:p>
    <w:p w14:paraId="7B9E22D2" w14:textId="77777777" w:rsidR="008E50B4" w:rsidRDefault="008E50B4" w:rsidP="008E50B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222222"/>
        </w:rPr>
      </w:pPr>
      <w:r>
        <w:rPr>
          <w:rFonts w:ascii="Candara" w:hAnsi="Candara" w:cs="Arial"/>
          <w:color w:val="222222"/>
        </w:rPr>
        <w:t>________________________________________________________</w:t>
      </w:r>
    </w:p>
    <w:p w14:paraId="7CAAC7A0" w14:textId="77777777" w:rsidR="008E50B4" w:rsidRDefault="008E50B4" w:rsidP="008E50B4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</w:p>
    <w:p w14:paraId="3EB93059" w14:textId="77777777" w:rsidR="008E50B4" w:rsidRDefault="008E50B4" w:rsidP="008E50B4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</w:p>
    <w:p w14:paraId="61809D79" w14:textId="77777777" w:rsidR="008E50B4" w:rsidRPr="00445A52" w:rsidRDefault="008E50B4" w:rsidP="008E50B4">
      <w:pPr>
        <w:spacing w:after="0" w:line="25" w:lineRule="atLeas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GOD’s WORD:</w:t>
      </w:r>
      <w:r>
        <w:rPr>
          <w:rFonts w:ascii="Candara" w:hAnsi="Candara" w:cs="Arial"/>
          <w:b/>
          <w:sz w:val="24"/>
          <w:szCs w:val="24"/>
        </w:rPr>
        <w:tab/>
        <w:t xml:space="preserve"> </w:t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>
        <w:rPr>
          <w:rFonts w:ascii="Candara" w:hAnsi="Candara" w:cs="Arial"/>
          <w:b/>
          <w:sz w:val="28"/>
          <w:szCs w:val="28"/>
        </w:rPr>
        <w:t>_______________________________________</w:t>
      </w:r>
    </w:p>
    <w:p w14:paraId="1E260E50" w14:textId="77777777" w:rsidR="008E50B4" w:rsidRPr="00B909C6" w:rsidRDefault="008E50B4" w:rsidP="008E50B4">
      <w:pPr>
        <w:spacing w:after="0" w:line="240" w:lineRule="auto"/>
        <w:rPr>
          <w:rFonts w:ascii="Candara" w:hAnsi="Candara"/>
          <w:i/>
          <w:iCs/>
          <w:sz w:val="10"/>
          <w:szCs w:val="10"/>
        </w:rPr>
      </w:pPr>
    </w:p>
    <w:p w14:paraId="34FFE75C" w14:textId="77777777" w:rsidR="008E50B4" w:rsidRPr="00B909C6" w:rsidRDefault="008E50B4" w:rsidP="008E50B4">
      <w:pPr>
        <w:spacing w:after="0" w:line="276" w:lineRule="auto"/>
        <w:rPr>
          <w:rFonts w:ascii="Candara" w:hAnsi="Candara"/>
          <w:i/>
          <w:iCs/>
          <w:sz w:val="24"/>
          <w:szCs w:val="24"/>
        </w:rPr>
      </w:pPr>
      <w:r w:rsidRPr="00310F1E">
        <w:rPr>
          <w:rFonts w:ascii="Candara" w:hAnsi="Candara"/>
          <w:i/>
          <w:iCs/>
          <w:sz w:val="24"/>
          <w:szCs w:val="24"/>
        </w:rPr>
        <w:t xml:space="preserve">Deuteronomy 17: </w:t>
      </w:r>
      <w:r>
        <w:rPr>
          <w:rFonts w:ascii="Candara" w:hAnsi="Candara"/>
          <w:i/>
          <w:iCs/>
          <w:sz w:val="24"/>
          <w:szCs w:val="24"/>
        </w:rPr>
        <w:t xml:space="preserve">19 – 20    </w:t>
      </w:r>
      <w:r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… 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so that</w:t>
      </w:r>
      <w:r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he may learn to revere the </w:t>
      </w:r>
      <w:r w:rsidRPr="00E5059D">
        <w:rPr>
          <w:rStyle w:val="small-caps"/>
          <w:rFonts w:ascii="Candara" w:hAnsi="Candara" w:cs="Segoe UI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 his God and follow carefully all the words of this law and these decrees</w:t>
      </w:r>
      <w:r w:rsidRPr="00E5059D">
        <w:rPr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 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and not consider himself better than his fellow Israelites and turn from the law to the right or to the left.</w:t>
      </w:r>
      <w:r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  Then 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he </w:t>
      </w:r>
      <w:r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&amp;</w:t>
      </w:r>
      <w:r w:rsidRPr="00E5059D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 his descendants will reign a long time over his kingdom in Israel.</w:t>
      </w:r>
    </w:p>
    <w:p w14:paraId="585B7529" w14:textId="77777777" w:rsidR="008E50B4" w:rsidRPr="008E50B4" w:rsidRDefault="008E50B4" w:rsidP="008E50B4">
      <w:pPr>
        <w:spacing w:after="0" w:line="480" w:lineRule="auto"/>
        <w:rPr>
          <w:rFonts w:ascii="Candara" w:hAnsi="Candara" w:cs="Arial"/>
          <w:bCs/>
          <w:sz w:val="24"/>
          <w:szCs w:val="24"/>
        </w:rPr>
      </w:pPr>
    </w:p>
    <w:p w14:paraId="47AA7D56" w14:textId="77777777" w:rsidR="008E50B4" w:rsidRPr="008E50B4" w:rsidRDefault="008E50B4" w:rsidP="008E50B4">
      <w:pPr>
        <w:spacing w:after="0" w:line="480" w:lineRule="auto"/>
        <w:rPr>
          <w:rFonts w:ascii="Candara" w:hAnsi="Candara" w:cs="Arial"/>
          <w:bCs/>
          <w:sz w:val="24"/>
          <w:szCs w:val="24"/>
        </w:rPr>
      </w:pPr>
      <w:r w:rsidRPr="008E50B4">
        <w:rPr>
          <w:rFonts w:ascii="Candara" w:hAnsi="Candara" w:cs="Arial"/>
          <w:bCs/>
          <w:sz w:val="24"/>
          <w:szCs w:val="24"/>
        </w:rPr>
        <w:t>1)   ____________________________________________________</w:t>
      </w:r>
    </w:p>
    <w:p w14:paraId="7297251B" w14:textId="77777777" w:rsidR="008E50B4" w:rsidRPr="008E50B4" w:rsidRDefault="008E50B4" w:rsidP="008E50B4">
      <w:pPr>
        <w:spacing w:after="0" w:line="480" w:lineRule="auto"/>
        <w:rPr>
          <w:rFonts w:ascii="Candara" w:hAnsi="Candara" w:cs="Arial"/>
          <w:bCs/>
          <w:sz w:val="24"/>
          <w:szCs w:val="24"/>
        </w:rPr>
      </w:pPr>
      <w:r w:rsidRPr="008E50B4">
        <w:rPr>
          <w:rFonts w:ascii="Candara" w:hAnsi="Candara" w:cs="Arial"/>
          <w:bCs/>
          <w:sz w:val="24"/>
          <w:szCs w:val="24"/>
        </w:rPr>
        <w:t>2)  ____________________________________________________</w:t>
      </w:r>
    </w:p>
    <w:p w14:paraId="2B7766FC" w14:textId="77777777" w:rsidR="008E50B4" w:rsidRPr="008E50B4" w:rsidRDefault="008E50B4" w:rsidP="008E50B4">
      <w:pPr>
        <w:spacing w:after="0" w:line="480" w:lineRule="auto"/>
        <w:rPr>
          <w:rFonts w:ascii="Candara" w:hAnsi="Candara" w:cs="Arial"/>
          <w:bCs/>
          <w:sz w:val="24"/>
          <w:szCs w:val="24"/>
        </w:rPr>
      </w:pPr>
      <w:r w:rsidRPr="008E50B4">
        <w:rPr>
          <w:rFonts w:ascii="Candara" w:hAnsi="Candara" w:cs="Arial"/>
          <w:bCs/>
          <w:sz w:val="24"/>
          <w:szCs w:val="24"/>
        </w:rPr>
        <w:t>3)  ____________________________________________________</w:t>
      </w:r>
    </w:p>
    <w:p w14:paraId="1EB693DC" w14:textId="77777777" w:rsidR="008E50B4" w:rsidRDefault="008E50B4" w:rsidP="008E50B4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</w:p>
    <w:p w14:paraId="5D532F3E" w14:textId="77777777" w:rsidR="008E50B4" w:rsidRDefault="008E50B4" w:rsidP="008E50B4">
      <w:pPr>
        <w:spacing w:after="0" w:line="276" w:lineRule="auto"/>
        <w:rPr>
          <w:rFonts w:ascii="Candara" w:hAnsi="Candara" w:cs="Arial"/>
          <w:b/>
          <w:sz w:val="24"/>
          <w:szCs w:val="24"/>
        </w:rPr>
      </w:pPr>
    </w:p>
    <w:p w14:paraId="5B4852EF" w14:textId="77777777" w:rsidR="008E50B4" w:rsidRDefault="008E50B4" w:rsidP="008E50B4">
      <w:pPr>
        <w:spacing w:after="0" w:line="276" w:lineRule="auto"/>
        <w:jc w:val="center"/>
        <w:rPr>
          <w:rFonts w:ascii="Candara" w:hAnsi="Candara" w:cs="Arial"/>
          <w:bCs/>
          <w:i/>
          <w:iCs/>
          <w:sz w:val="23"/>
          <w:szCs w:val="23"/>
        </w:rPr>
      </w:pPr>
      <w:r w:rsidRPr="008069E7">
        <w:rPr>
          <w:rFonts w:ascii="Candara" w:hAnsi="Candara" w:cs="Arial"/>
          <w:bCs/>
          <w:i/>
          <w:iCs/>
          <w:sz w:val="23"/>
          <w:szCs w:val="23"/>
        </w:rPr>
        <w:t>“We are what we repeatedly do.</w:t>
      </w:r>
    </w:p>
    <w:p w14:paraId="00A28CDF" w14:textId="77777777" w:rsidR="008E50B4" w:rsidRDefault="008E50B4" w:rsidP="008E50B4">
      <w:pPr>
        <w:spacing w:after="0" w:line="276" w:lineRule="auto"/>
        <w:jc w:val="center"/>
        <w:rPr>
          <w:rFonts w:ascii="Candara" w:hAnsi="Candara" w:cs="Arial"/>
          <w:bCs/>
          <w:i/>
          <w:iCs/>
          <w:sz w:val="23"/>
          <w:szCs w:val="23"/>
        </w:rPr>
      </w:pPr>
      <w:r w:rsidRPr="008069E7">
        <w:rPr>
          <w:rFonts w:ascii="Candara" w:hAnsi="Candara" w:cs="Arial"/>
          <w:bCs/>
          <w:i/>
          <w:iCs/>
          <w:sz w:val="23"/>
          <w:szCs w:val="23"/>
        </w:rPr>
        <w:t>Excellence, therefore, is not an act but a habit.”</w:t>
      </w:r>
    </w:p>
    <w:p w14:paraId="1044221F" w14:textId="7702E5A8" w:rsidR="00A96CBB" w:rsidRDefault="00A96CBB" w:rsidP="008E50B4">
      <w:pPr>
        <w:spacing w:after="0" w:line="276" w:lineRule="auto"/>
        <w:rPr>
          <w:rStyle w:val="text"/>
          <w:rFonts w:ascii="Candara" w:hAnsi="Candara" w:cs="Arial"/>
        </w:rPr>
      </w:pPr>
    </w:p>
    <w:sectPr w:rsidR="00A96CB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40B4"/>
    <w:multiLevelType w:val="hybridMultilevel"/>
    <w:tmpl w:val="6C380028"/>
    <w:lvl w:ilvl="0" w:tplc="EE665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2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67"/>
    <w:rsid w:val="00002164"/>
    <w:rsid w:val="00031C67"/>
    <w:rsid w:val="000339D0"/>
    <w:rsid w:val="00310F1E"/>
    <w:rsid w:val="00397988"/>
    <w:rsid w:val="003A57EB"/>
    <w:rsid w:val="003D280D"/>
    <w:rsid w:val="00433E99"/>
    <w:rsid w:val="00445A52"/>
    <w:rsid w:val="004910C3"/>
    <w:rsid w:val="004B16A9"/>
    <w:rsid w:val="005056F1"/>
    <w:rsid w:val="005575A8"/>
    <w:rsid w:val="005D10B0"/>
    <w:rsid w:val="005E2BA0"/>
    <w:rsid w:val="00602E39"/>
    <w:rsid w:val="00687EAB"/>
    <w:rsid w:val="006F22B3"/>
    <w:rsid w:val="00772F90"/>
    <w:rsid w:val="00773701"/>
    <w:rsid w:val="00776E41"/>
    <w:rsid w:val="007C711E"/>
    <w:rsid w:val="00800D09"/>
    <w:rsid w:val="008069E7"/>
    <w:rsid w:val="00815D1E"/>
    <w:rsid w:val="00863177"/>
    <w:rsid w:val="00881E82"/>
    <w:rsid w:val="008B130D"/>
    <w:rsid w:val="008D0891"/>
    <w:rsid w:val="008E50B4"/>
    <w:rsid w:val="008F63E0"/>
    <w:rsid w:val="009B5687"/>
    <w:rsid w:val="009C53AC"/>
    <w:rsid w:val="009F00C3"/>
    <w:rsid w:val="00A96CBB"/>
    <w:rsid w:val="00B45502"/>
    <w:rsid w:val="00B909C6"/>
    <w:rsid w:val="00BA5554"/>
    <w:rsid w:val="00BB4FF4"/>
    <w:rsid w:val="00C27FDB"/>
    <w:rsid w:val="00CA221D"/>
    <w:rsid w:val="00CB4D1D"/>
    <w:rsid w:val="00CC7893"/>
    <w:rsid w:val="00CD7FAC"/>
    <w:rsid w:val="00D06612"/>
    <w:rsid w:val="00E5059D"/>
    <w:rsid w:val="00F12D66"/>
    <w:rsid w:val="00F620E8"/>
    <w:rsid w:val="00FE307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0174"/>
  <w15:chartTrackingRefBased/>
  <w15:docId w15:val="{800765FF-B344-48A1-B9FE-EC72013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31C67"/>
  </w:style>
  <w:style w:type="paragraph" w:styleId="NormalWeb">
    <w:name w:val="Normal (Web)"/>
    <w:basedOn w:val="Normal"/>
    <w:uiPriority w:val="99"/>
    <w:unhideWhenUsed/>
    <w:rsid w:val="0003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D1D"/>
    <w:rPr>
      <w:color w:val="0000FF"/>
      <w:u w:val="single"/>
    </w:rPr>
  </w:style>
  <w:style w:type="character" w:customStyle="1" w:styleId="small-caps">
    <w:name w:val="small-caps"/>
    <w:basedOn w:val="DefaultParagraphFont"/>
    <w:rsid w:val="008B130D"/>
  </w:style>
  <w:style w:type="paragraph" w:styleId="ListParagraph">
    <w:name w:val="List Paragraph"/>
    <w:basedOn w:val="Normal"/>
    <w:uiPriority w:val="34"/>
    <w:qFormat/>
    <w:rsid w:val="00E5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Ellis</dc:creator>
  <cp:keywords/>
  <dc:description/>
  <cp:lastModifiedBy>Stan Martin</cp:lastModifiedBy>
  <cp:revision>2</cp:revision>
  <dcterms:created xsi:type="dcterms:W3CDTF">2022-08-13T20:28:00Z</dcterms:created>
  <dcterms:modified xsi:type="dcterms:W3CDTF">2022-08-13T20:28:00Z</dcterms:modified>
</cp:coreProperties>
</file>