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0890" w14:textId="6A8599B5" w:rsidR="000D596F" w:rsidRDefault="00191672" w:rsidP="000D596F">
      <w:pPr>
        <w:spacing w:after="0" w:line="240" w:lineRule="auto"/>
        <w:jc w:val="right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0E58D0" wp14:editId="2D59BAFC">
                <wp:simplePos x="0" y="0"/>
                <wp:positionH relativeFrom="column">
                  <wp:posOffset>3947823</wp:posOffset>
                </wp:positionH>
                <wp:positionV relativeFrom="paragraph">
                  <wp:posOffset>425395</wp:posOffset>
                </wp:positionV>
                <wp:extent cx="548640" cy="5701085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5701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D5B91" w14:textId="77777777" w:rsidR="00C06DAF" w:rsidRPr="008E651B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2F042D40" w14:textId="1FF7B290" w:rsidR="00123D25" w:rsidRPr="008E651B" w:rsidRDefault="008E484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8E651B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F</w:t>
                            </w:r>
                          </w:p>
                          <w:p w14:paraId="7C8A0112" w14:textId="2D77E852" w:rsidR="008E484F" w:rsidRPr="008E651B" w:rsidRDefault="008E484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8E651B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A</w:t>
                            </w:r>
                          </w:p>
                          <w:p w14:paraId="6C186DA6" w14:textId="50031668" w:rsidR="008E484F" w:rsidRPr="008E651B" w:rsidRDefault="008E484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8E651B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S</w:t>
                            </w:r>
                          </w:p>
                          <w:p w14:paraId="217F7318" w14:textId="316F2361" w:rsidR="008E484F" w:rsidRPr="008E651B" w:rsidRDefault="008E484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8E651B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T</w:t>
                            </w:r>
                          </w:p>
                          <w:p w14:paraId="3C30A47B" w14:textId="1E427715" w:rsidR="00123D25" w:rsidRPr="008E651B" w:rsidRDefault="00123D25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8E651B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I</w:t>
                            </w:r>
                          </w:p>
                          <w:p w14:paraId="76DF2722" w14:textId="4DD5554D" w:rsidR="00123D25" w:rsidRPr="008E651B" w:rsidRDefault="00123D25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8E651B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N</w:t>
                            </w:r>
                          </w:p>
                          <w:p w14:paraId="0C364BA2" w14:textId="1775C83D" w:rsidR="00123D25" w:rsidRPr="008E651B" w:rsidRDefault="00123D25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E651B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G</w:t>
                            </w:r>
                          </w:p>
                          <w:p w14:paraId="1C8F961E" w14:textId="77777777" w:rsidR="00123D25" w:rsidRPr="008E651B" w:rsidRDefault="00123D25" w:rsidP="00123D25">
                            <w:pP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222F07A2" w14:textId="77777777" w:rsidR="00191672" w:rsidRPr="008E651B" w:rsidRDefault="00191672" w:rsidP="00C06DAF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E58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0.85pt;margin-top:33.5pt;width:43.2pt;height:448.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" fillcolor="black [3213]" stroked="f" strokeweight=".5pt">
                <v:textbox>
                  <w:txbxContent>
                    <w:p w14:paraId="486D5B91" w14:textId="77777777" w:rsidR="00C06DAF" w:rsidRPr="008E651B" w:rsidRDefault="00C06DA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2F042D40" w14:textId="1FF7B290" w:rsidR="00123D25" w:rsidRPr="008E651B" w:rsidRDefault="008E484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8E651B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  <w:t>F</w:t>
                      </w:r>
                    </w:p>
                    <w:p w14:paraId="7C8A0112" w14:textId="2D77E852" w:rsidR="008E484F" w:rsidRPr="008E651B" w:rsidRDefault="008E484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8E651B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  <w:t>A</w:t>
                      </w:r>
                    </w:p>
                    <w:p w14:paraId="6C186DA6" w14:textId="50031668" w:rsidR="008E484F" w:rsidRPr="008E651B" w:rsidRDefault="008E484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8E651B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  <w:t>S</w:t>
                      </w:r>
                    </w:p>
                    <w:p w14:paraId="217F7318" w14:textId="316F2361" w:rsidR="008E484F" w:rsidRPr="008E651B" w:rsidRDefault="008E484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8E651B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  <w:t>T</w:t>
                      </w:r>
                    </w:p>
                    <w:p w14:paraId="3C30A47B" w14:textId="1E427715" w:rsidR="00123D25" w:rsidRPr="008E651B" w:rsidRDefault="00123D25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8E651B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  <w:t>I</w:t>
                      </w:r>
                    </w:p>
                    <w:p w14:paraId="76DF2722" w14:textId="4DD5554D" w:rsidR="00123D25" w:rsidRPr="008E651B" w:rsidRDefault="00123D25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8E651B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  <w:t>N</w:t>
                      </w:r>
                    </w:p>
                    <w:p w14:paraId="0C364BA2" w14:textId="1775C83D" w:rsidR="00123D25" w:rsidRPr="008E651B" w:rsidRDefault="00123D25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8E651B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  <w:t>G</w:t>
                      </w:r>
                    </w:p>
                    <w:p w14:paraId="1C8F961E" w14:textId="77777777" w:rsidR="00123D25" w:rsidRPr="008E651B" w:rsidRDefault="00123D25" w:rsidP="00123D25">
                      <w:pP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222F07A2" w14:textId="77777777" w:rsidR="00191672" w:rsidRPr="008E651B" w:rsidRDefault="00191672" w:rsidP="00C06DAF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103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093FE5" wp14:editId="605357C1">
                <wp:simplePos x="0" y="0"/>
                <wp:positionH relativeFrom="margin">
                  <wp:posOffset>67586</wp:posOffset>
                </wp:positionH>
                <wp:positionV relativeFrom="paragraph">
                  <wp:posOffset>449249</wp:posOffset>
                </wp:positionV>
                <wp:extent cx="3896139" cy="6652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39" cy="665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B939B" w14:textId="77777777" w:rsidR="00A969EC" w:rsidRPr="00A969EC" w:rsidRDefault="00A969EC" w:rsidP="00A969E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29C7E99D" w14:textId="450140EF" w:rsidR="00A969EC" w:rsidRDefault="00A969EC" w:rsidP="00A969E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969EC">
                              <w:rPr>
                                <w:rFonts w:ascii="Candara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  <w:t>“Fasting:</w:t>
                            </w:r>
                            <w:r>
                              <w:rPr>
                                <w:rFonts w:ascii="Candara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969EC">
                              <w:rPr>
                                <w:rFonts w:ascii="Candara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The Most Conveniently Forgotten Discipline”</w:t>
                            </w:r>
                          </w:p>
                          <w:p w14:paraId="5C24F65A" w14:textId="77777777" w:rsidR="00A969EC" w:rsidRPr="00A969EC" w:rsidRDefault="00A969EC" w:rsidP="00A969E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09FBBCE2" w14:textId="062FFEBA" w:rsidR="00326D0C" w:rsidRDefault="00191672" w:rsidP="00326D0C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1</w:t>
                            </w:r>
                            <w:r w:rsidR="00123D25">
                              <w:rPr>
                                <w:rFonts w:ascii="Candara" w:hAnsi="Candara"/>
                                <w:i/>
                                <w:iCs/>
                              </w:rPr>
                              <w:t>1</w:t>
                            </w:r>
                            <w:r w:rsidR="00326D0C" w:rsidRPr="00326D0C">
                              <w:rPr>
                                <w:rFonts w:ascii="Candara" w:hAnsi="Candara"/>
                                <w:i/>
                                <w:iCs/>
                              </w:rPr>
                              <w:t>/</w:t>
                            </w:r>
                            <w:r w:rsidR="00A969EC">
                              <w:rPr>
                                <w:rFonts w:ascii="Candara" w:hAnsi="Candara"/>
                                <w:i/>
                                <w:iCs/>
                              </w:rPr>
                              <w:t>13</w:t>
                            </w:r>
                            <w:r w:rsidR="00326D0C" w:rsidRPr="00326D0C">
                              <w:rPr>
                                <w:rFonts w:ascii="Candara" w:hAnsi="Candara"/>
                                <w:i/>
                                <w:iCs/>
                              </w:rPr>
                              <w:t>/22</w:t>
                            </w:r>
                          </w:p>
                          <w:p w14:paraId="7A4BDC1D" w14:textId="46B99FC6" w:rsidR="000C16F5" w:rsidRDefault="000C16F5" w:rsidP="000C16F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0EBA4EA7" w14:textId="3BB03BD0" w:rsidR="000C16F5" w:rsidRDefault="000C16F5" w:rsidP="000C16F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62819F28" w14:textId="582F6623" w:rsidR="000C16F5" w:rsidRDefault="000C16F5" w:rsidP="000C16F5">
                            <w:pPr>
                              <w:spacing w:after="0" w:line="480" w:lineRule="auto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 xml:space="preserve">Main Types of Fasting </w:t>
                            </w:r>
                          </w:p>
                          <w:p w14:paraId="061970A3" w14:textId="77777777" w:rsidR="000C16F5" w:rsidRPr="00390D2C" w:rsidRDefault="000C16F5" w:rsidP="000C16F5">
                            <w:pPr>
                              <w:shd w:val="clear" w:color="auto" w:fill="FFFFFF"/>
                              <w:spacing w:after="0" w:line="48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1902E034" w14:textId="77777777" w:rsidR="000C16F5" w:rsidRDefault="000C16F5" w:rsidP="000C16F5">
                            <w:pPr>
                              <w:spacing w:after="0" w:line="48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1E5FED34" w14:textId="77777777" w:rsidR="000C16F5" w:rsidRPr="00390D2C" w:rsidRDefault="000C16F5" w:rsidP="000C16F5">
                            <w:pPr>
                              <w:shd w:val="clear" w:color="auto" w:fill="FFFFFF"/>
                              <w:spacing w:after="0" w:line="48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69C1AAF2" w14:textId="77777777" w:rsidR="000C16F5" w:rsidRDefault="000C16F5" w:rsidP="008E484F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</w:p>
                          <w:p w14:paraId="1FCCD4E1" w14:textId="77777777" w:rsidR="008E484F" w:rsidRDefault="008E484F" w:rsidP="000C16F5">
                            <w:pPr>
                              <w:spacing w:after="0" w:line="480" w:lineRule="auto"/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FASTING IS</w:t>
                            </w:r>
                          </w:p>
                          <w:p w14:paraId="37A20D19" w14:textId="00A6F334" w:rsidR="000C16F5" w:rsidRPr="000C16F5" w:rsidRDefault="000C16F5" w:rsidP="000C16F5">
                            <w:pPr>
                              <w:spacing w:after="0" w:line="480" w:lineRule="auto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0C16F5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_________________________&amp;__________________________</w:t>
                            </w:r>
                          </w:p>
                          <w:p w14:paraId="1B1C487F" w14:textId="2AAE9251" w:rsidR="00123D25" w:rsidRDefault="000C16F5" w:rsidP="000C16F5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</w:pPr>
                            <w:bookmarkStart w:id="0" w:name="_Hlk503180333"/>
                            <w:r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>Matthew 6: 16 – 18</w:t>
                            </w:r>
                          </w:p>
                          <w:p w14:paraId="2336E3C3" w14:textId="3B05C536" w:rsidR="000C16F5" w:rsidRDefault="000C16F5" w:rsidP="000C16F5">
                            <w:pPr>
                              <w:spacing w:after="0" w:line="276" w:lineRule="auto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C16F5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16 </w:t>
                            </w:r>
                            <w:r w:rsidRPr="000C16F5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When you fast, do not look somber as the hypocrites do, for they disfigure their faces to show others they are fasting. Truly I tell you, they have received their reward in full.</w:t>
                            </w:r>
                            <w:r w:rsidRPr="000C16F5"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0C16F5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17 </w:t>
                            </w:r>
                            <w:r w:rsidRPr="000C16F5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But when you fast, put oil on your head and wash your face,</w:t>
                            </w:r>
                            <w:r w:rsidRPr="000C16F5"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0C16F5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18 </w:t>
                            </w:r>
                            <w:r w:rsidRPr="000C16F5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so that it will not be obvious to others that you are fasting, but only to your </w:t>
                            </w:r>
                            <w:proofErr w:type="gramStart"/>
                            <w:r w:rsidRPr="000C16F5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Father</w:t>
                            </w:r>
                            <w:proofErr w:type="gramEnd"/>
                            <w:r w:rsidRPr="000C16F5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 who is unseen; and your Father, who sees what is done in secret, will reward you.</w:t>
                            </w:r>
                          </w:p>
                          <w:p w14:paraId="782EEB4C" w14:textId="77777777" w:rsidR="000C16F5" w:rsidRPr="000C16F5" w:rsidRDefault="000C16F5" w:rsidP="000C16F5">
                            <w:pPr>
                              <w:spacing w:after="0" w:line="276" w:lineRule="auto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1CFC897" w14:textId="02D69C2A" w:rsidR="000C16F5" w:rsidRPr="00390D2C" w:rsidRDefault="000C16F5" w:rsidP="008E484F">
                            <w:pPr>
                              <w:shd w:val="clear" w:color="auto" w:fill="FFFFFF"/>
                              <w:spacing w:after="0" w:line="48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5B4F0DF0" w14:textId="77777777" w:rsidR="000C16F5" w:rsidRDefault="000C16F5" w:rsidP="008E484F">
                            <w:pPr>
                              <w:spacing w:after="0" w:line="48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617828F4" w14:textId="77777777" w:rsidR="000C16F5" w:rsidRPr="00390D2C" w:rsidRDefault="000C16F5" w:rsidP="008E484F">
                            <w:pPr>
                              <w:shd w:val="clear" w:color="auto" w:fill="FFFFFF"/>
                              <w:spacing w:after="0" w:line="48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59C80DC1" w14:textId="77777777" w:rsidR="000C16F5" w:rsidRDefault="000C16F5" w:rsidP="008E484F">
                            <w:pPr>
                              <w:spacing w:after="0" w:line="48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3FE5" id="Text Box 1" o:spid="_x0000_s1027" type="#_x0000_t202" style="position:absolute;left:0;text-align:left;margin-left:5.3pt;margin-top:35.35pt;width:306.8pt;height:523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" filled="f" stroked="f" strokeweight=".5pt">
                <v:textbox>
                  <w:txbxContent>
                    <w:p w14:paraId="465B939B" w14:textId="77777777" w:rsidR="00A969EC" w:rsidRPr="00A969EC" w:rsidRDefault="00A969EC" w:rsidP="00A969EC">
                      <w:pPr>
                        <w:spacing w:after="0" w:line="240" w:lineRule="auto"/>
                        <w:jc w:val="center"/>
                        <w:rPr>
                          <w:rFonts w:ascii="Candara" w:hAnsi="Candara" w:cs="Arial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29C7E99D" w14:textId="450140EF" w:rsidR="00A969EC" w:rsidRDefault="00A969EC" w:rsidP="00A969EC">
                      <w:pPr>
                        <w:spacing w:after="0" w:line="240" w:lineRule="auto"/>
                        <w:jc w:val="center"/>
                        <w:rPr>
                          <w:rFonts w:ascii="Candara" w:hAnsi="Candara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A969EC">
                        <w:rPr>
                          <w:rFonts w:ascii="Candara" w:hAnsi="Candara" w:cs="Arial"/>
                          <w:i/>
                          <w:iCs/>
                          <w:sz w:val="24"/>
                          <w:szCs w:val="24"/>
                        </w:rPr>
                        <w:t>“Fasting:</w:t>
                      </w:r>
                      <w:r>
                        <w:rPr>
                          <w:rFonts w:ascii="Candara" w:hAnsi="Candara" w:cs="Arial"/>
                          <w:i/>
                          <w:iCs/>
                          <w:sz w:val="24"/>
                          <w:szCs w:val="24"/>
                        </w:rPr>
                        <w:t xml:space="preserve">    </w:t>
                      </w:r>
                      <w:r w:rsidRPr="00A969EC">
                        <w:rPr>
                          <w:rFonts w:ascii="Candara" w:hAnsi="Candara" w:cs="Arial"/>
                          <w:i/>
                          <w:iCs/>
                          <w:sz w:val="24"/>
                          <w:szCs w:val="24"/>
                        </w:rPr>
                        <w:t xml:space="preserve"> The Most Conveniently Forgotten Discipline”</w:t>
                      </w:r>
                    </w:p>
                    <w:p w14:paraId="5C24F65A" w14:textId="77777777" w:rsidR="00A969EC" w:rsidRPr="00A969EC" w:rsidRDefault="00A969EC" w:rsidP="00A969EC">
                      <w:pPr>
                        <w:spacing w:after="0" w:line="240" w:lineRule="auto"/>
                        <w:jc w:val="center"/>
                        <w:rPr>
                          <w:rFonts w:ascii="Candara" w:hAnsi="Candara" w:cs="Arial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09FBBCE2" w14:textId="062FFEBA" w:rsidR="00326D0C" w:rsidRDefault="00191672" w:rsidP="00326D0C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</w:rPr>
                        <w:t>1</w:t>
                      </w:r>
                      <w:r w:rsidR="00123D25">
                        <w:rPr>
                          <w:rFonts w:ascii="Candara" w:hAnsi="Candara"/>
                          <w:i/>
                          <w:iCs/>
                        </w:rPr>
                        <w:t>1</w:t>
                      </w:r>
                      <w:r w:rsidR="00326D0C" w:rsidRPr="00326D0C">
                        <w:rPr>
                          <w:rFonts w:ascii="Candara" w:hAnsi="Candara"/>
                          <w:i/>
                          <w:iCs/>
                        </w:rPr>
                        <w:t>/</w:t>
                      </w:r>
                      <w:r w:rsidR="00A969EC">
                        <w:rPr>
                          <w:rFonts w:ascii="Candara" w:hAnsi="Candara"/>
                          <w:i/>
                          <w:iCs/>
                        </w:rPr>
                        <w:t>13</w:t>
                      </w:r>
                      <w:r w:rsidR="00326D0C" w:rsidRPr="00326D0C">
                        <w:rPr>
                          <w:rFonts w:ascii="Candara" w:hAnsi="Candara"/>
                          <w:i/>
                          <w:iCs/>
                        </w:rPr>
                        <w:t>/22</w:t>
                      </w:r>
                    </w:p>
                    <w:p w14:paraId="7A4BDC1D" w14:textId="46B99FC6" w:rsidR="000C16F5" w:rsidRDefault="000C16F5" w:rsidP="000C16F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0EBA4EA7" w14:textId="3BB03BD0" w:rsidR="000C16F5" w:rsidRDefault="000C16F5" w:rsidP="000C16F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62819F28" w14:textId="582F6623" w:rsidR="000C16F5" w:rsidRDefault="000C16F5" w:rsidP="000C16F5">
                      <w:pPr>
                        <w:spacing w:after="0" w:line="480" w:lineRule="auto"/>
                        <w:rPr>
                          <w:rFonts w:ascii="Candara" w:hAnsi="Candara" w:cs="Arial"/>
                          <w:b/>
                          <w:bCs/>
                        </w:rPr>
                      </w:pPr>
                      <w:r>
                        <w:rPr>
                          <w:rFonts w:ascii="Candara" w:hAnsi="Candara" w:cs="Arial"/>
                          <w:b/>
                          <w:bCs/>
                        </w:rPr>
                        <w:t xml:space="preserve">Main Types of Fasting </w:t>
                      </w:r>
                    </w:p>
                    <w:p w14:paraId="061970A3" w14:textId="77777777" w:rsidR="000C16F5" w:rsidRPr="00390D2C" w:rsidRDefault="000C16F5" w:rsidP="000C16F5">
                      <w:pPr>
                        <w:shd w:val="clear" w:color="auto" w:fill="FFFFFF"/>
                        <w:spacing w:after="0" w:line="48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1902E034" w14:textId="77777777" w:rsidR="000C16F5" w:rsidRDefault="000C16F5" w:rsidP="000C16F5">
                      <w:pPr>
                        <w:spacing w:after="0" w:line="48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1E5FED34" w14:textId="77777777" w:rsidR="000C16F5" w:rsidRPr="00390D2C" w:rsidRDefault="000C16F5" w:rsidP="000C16F5">
                      <w:pPr>
                        <w:shd w:val="clear" w:color="auto" w:fill="FFFFFF"/>
                        <w:spacing w:after="0" w:line="48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69C1AAF2" w14:textId="77777777" w:rsidR="000C16F5" w:rsidRDefault="000C16F5" w:rsidP="008E484F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</w:rPr>
                      </w:pPr>
                    </w:p>
                    <w:p w14:paraId="1FCCD4E1" w14:textId="77777777" w:rsidR="008E484F" w:rsidRDefault="008E484F" w:rsidP="000C16F5">
                      <w:pPr>
                        <w:spacing w:after="0" w:line="480" w:lineRule="auto"/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>FASTING I</w:t>
                      </w:r>
                      <w:r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  <w:p w14:paraId="37A20D19" w14:textId="00A6F334" w:rsidR="000C16F5" w:rsidRPr="000C16F5" w:rsidRDefault="000C16F5" w:rsidP="000C16F5">
                      <w:pPr>
                        <w:spacing w:after="0" w:line="480" w:lineRule="auto"/>
                        <w:rPr>
                          <w:rFonts w:ascii="Candara" w:hAnsi="Candara" w:cs="Arial"/>
                          <w:b/>
                          <w:bCs/>
                        </w:rPr>
                      </w:pPr>
                      <w:r w:rsidRPr="000C16F5">
                        <w:rPr>
                          <w:rFonts w:ascii="Candara" w:hAnsi="Candara" w:cs="Arial"/>
                          <w:b/>
                          <w:bCs/>
                        </w:rPr>
                        <w:t>_________________________&amp;__________________________</w:t>
                      </w:r>
                    </w:p>
                    <w:p w14:paraId="1B1C487F" w14:textId="2AAE9251" w:rsidR="00123D25" w:rsidRDefault="000C16F5" w:rsidP="000C16F5">
                      <w:pPr>
                        <w:shd w:val="clear" w:color="auto" w:fill="FFFFFF"/>
                        <w:spacing w:after="0" w:line="276" w:lineRule="auto"/>
                        <w:rPr>
                          <w:rFonts w:ascii="Candara" w:hAnsi="Candara" w:cs="Arial"/>
                          <w:i/>
                          <w:iCs/>
                        </w:rPr>
                      </w:pPr>
                      <w:bookmarkStart w:id="1" w:name="_Hlk503180333"/>
                      <w:r>
                        <w:rPr>
                          <w:rFonts w:ascii="Candara" w:hAnsi="Candara" w:cs="Arial"/>
                          <w:i/>
                          <w:iCs/>
                        </w:rPr>
                        <w:t>Matthew 6: 16 – 18</w:t>
                      </w:r>
                    </w:p>
                    <w:p w14:paraId="2336E3C3" w14:textId="3B05C536" w:rsidR="000C16F5" w:rsidRDefault="000C16F5" w:rsidP="000C16F5">
                      <w:pPr>
                        <w:spacing w:after="0" w:line="276" w:lineRule="auto"/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C16F5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16 </w:t>
                      </w:r>
                      <w:r w:rsidRPr="000C16F5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When you fast, do not look somber as the hypocrites do, for they disfigure their faces to show others they are fasting. Truly I tell you, they have received their reward in full.</w:t>
                      </w:r>
                      <w:r w:rsidRPr="000C16F5"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0C16F5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17 </w:t>
                      </w:r>
                      <w:r w:rsidRPr="000C16F5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But when you fast, put oil on your head and wash your face,</w:t>
                      </w:r>
                      <w:r w:rsidRPr="000C16F5"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0C16F5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18 </w:t>
                      </w:r>
                      <w:r w:rsidRPr="000C16F5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so that it will not be obvious to others that you are fasting, but only to your </w:t>
                      </w:r>
                      <w:proofErr w:type="gramStart"/>
                      <w:r w:rsidRPr="000C16F5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Father</w:t>
                      </w:r>
                      <w:proofErr w:type="gramEnd"/>
                      <w:r w:rsidRPr="000C16F5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 who is unseen; and your Father, who sees what is done in secret, will reward you.</w:t>
                      </w:r>
                    </w:p>
                    <w:p w14:paraId="782EEB4C" w14:textId="77777777" w:rsidR="000C16F5" w:rsidRPr="000C16F5" w:rsidRDefault="000C16F5" w:rsidP="000C16F5">
                      <w:pPr>
                        <w:spacing w:after="0" w:line="276" w:lineRule="auto"/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1CFC897" w14:textId="02D69C2A" w:rsidR="000C16F5" w:rsidRPr="00390D2C" w:rsidRDefault="000C16F5" w:rsidP="008E484F">
                      <w:pPr>
                        <w:shd w:val="clear" w:color="auto" w:fill="FFFFFF"/>
                        <w:spacing w:after="0" w:line="48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5B4F0DF0" w14:textId="77777777" w:rsidR="000C16F5" w:rsidRDefault="000C16F5" w:rsidP="008E484F">
                      <w:pPr>
                        <w:spacing w:after="0" w:line="48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617828F4" w14:textId="77777777" w:rsidR="000C16F5" w:rsidRPr="00390D2C" w:rsidRDefault="000C16F5" w:rsidP="008E484F">
                      <w:pPr>
                        <w:shd w:val="clear" w:color="auto" w:fill="FFFFFF"/>
                        <w:spacing w:after="0" w:line="48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59C80DC1" w14:textId="77777777" w:rsidR="000C16F5" w:rsidRDefault="000C16F5" w:rsidP="008E484F">
                      <w:pPr>
                        <w:spacing w:after="0" w:line="48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bookmarkEnd w:id="1"/>
                  </w:txbxContent>
                </v:textbox>
                <w10:wrap anchorx="margin"/>
              </v:shape>
            </w:pict>
          </mc:Fallback>
        </mc:AlternateContent>
      </w:r>
      <w:r w:rsidR="000D596F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C230B" wp14:editId="7CB69D53">
                <wp:simplePos x="0" y="0"/>
                <wp:positionH relativeFrom="column">
                  <wp:posOffset>83820</wp:posOffset>
                </wp:positionH>
                <wp:positionV relativeFrom="paragraph">
                  <wp:posOffset>7620</wp:posOffset>
                </wp:positionV>
                <wp:extent cx="4396740" cy="3581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3581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07898" w14:textId="77777777" w:rsidR="000D596F" w:rsidRPr="006307ED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307E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Experience God – A Study </w:t>
                            </w:r>
                            <w:proofErr w:type="gramStart"/>
                            <w:r w:rsidRPr="006307E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6307E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Spiritual Disciplines</w:t>
                            </w:r>
                          </w:p>
                          <w:p w14:paraId="1A5F3E9B" w14:textId="77777777" w:rsidR="000D596F" w:rsidRPr="006307ED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C230B" id="Text Box 3" o:spid="_x0000_s1028" type="#_x0000_t202" style="position:absolute;left:0;text-align:left;margin-left:6.6pt;margin-top:.6pt;width:346.2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" fillcolor="windowText" stroked="f" strokeweight=".5pt">
                <v:textbox>
                  <w:txbxContent>
                    <w:p w14:paraId="4E407898" w14:textId="77777777" w:rsidR="000D596F" w:rsidRPr="006307ED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307E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Experience God – A Study </w:t>
                      </w:r>
                      <w:proofErr w:type="gramStart"/>
                      <w:r w:rsidRPr="006307E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6307E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Spiritual Disciplines</w:t>
                      </w:r>
                    </w:p>
                    <w:p w14:paraId="1A5F3E9B" w14:textId="77777777" w:rsidR="000D596F" w:rsidRPr="006307ED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96F" w:rsidRPr="00755BF2">
        <w:rPr>
          <w:rFonts w:ascii="Candara" w:hAnsi="Candara" w:cs="Arial"/>
          <w:i/>
          <w:iCs/>
          <w:noProof/>
          <w:color w:val="202124"/>
          <w:shd w:val="clear" w:color="auto" w:fill="FFFFFF"/>
        </w:rPr>
        <w:drawing>
          <wp:inline distT="0" distB="0" distL="0" distR="0" wp14:anchorId="75ACC2B4" wp14:editId="626F8C68">
            <wp:extent cx="4480560" cy="386080"/>
            <wp:effectExtent l="0" t="0" r="2540" b="0"/>
            <wp:docPr id="5" name="Picture 4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4EF1C3D1-2BCE-EBA4-5F64-C71C55023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4EF1C3D1-2BCE-EBA4-5F64-C71C55023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04" t="84065" b="7042"/>
                    <a:stretch/>
                  </pic:blipFill>
                  <pic:spPr bwMode="auto">
                    <a:xfrm>
                      <a:off x="0" y="0"/>
                      <a:ext cx="4480560" cy="38608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  <w:r w:rsidR="000D596F" w:rsidRPr="00755BF2">
        <w:rPr>
          <w:rFonts w:ascii="Candara" w:hAnsi="Candara" w:cs="Arial"/>
          <w:i/>
          <w:iCs/>
          <w:noProof/>
          <w:color w:val="202124"/>
        </w:rPr>
        <w:t xml:space="preserve"> </w:t>
      </w:r>
      <w:r w:rsidR="000D596F" w:rsidRPr="00755BF2">
        <w:rPr>
          <w:rFonts w:ascii="Candara" w:hAnsi="Candara" w:cs="Arial"/>
          <w:i/>
          <w:iCs/>
          <w:noProof/>
          <w:color w:val="202124"/>
        </w:rPr>
        <w:drawing>
          <wp:inline distT="0" distB="0" distL="0" distR="0" wp14:anchorId="15D95BD4" wp14:editId="53538DE7">
            <wp:extent cx="607060" cy="6766560"/>
            <wp:effectExtent l="0" t="0" r="2540" b="2540"/>
            <wp:docPr id="2" name="Picture 2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0E1A1DD1-6F84-3395-ABA3-710A177FB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0E1A1DD1-6F84-3395-ABA3-710A177FB1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alphaModFix am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2" r="-1" b="38415"/>
                    <a:stretch/>
                  </pic:blipFill>
                  <pic:spPr bwMode="auto">
                    <a:xfrm>
                      <a:off x="0" y="0"/>
                      <a:ext cx="626518" cy="6983449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14:paraId="40C03D96" w14:textId="226695DD" w:rsidR="000D596F" w:rsidRDefault="00796545" w:rsidP="000D596F">
      <w:pPr>
        <w:spacing w:after="0" w:line="240" w:lineRule="auto"/>
        <w:jc w:val="right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5B5FB4" wp14:editId="11E78BC6">
                <wp:simplePos x="0" y="0"/>
                <wp:positionH relativeFrom="margin">
                  <wp:posOffset>5064760</wp:posOffset>
                </wp:positionH>
                <wp:positionV relativeFrom="paragraph">
                  <wp:posOffset>214243</wp:posOffset>
                </wp:positionV>
                <wp:extent cx="4404360" cy="66903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669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BD66D" w14:textId="47D65DB1" w:rsidR="007D107A" w:rsidRDefault="007D107A" w:rsidP="00BF47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5D5180F" w14:textId="77777777" w:rsidR="008E484F" w:rsidRPr="00123D25" w:rsidRDefault="008E484F" w:rsidP="00BF47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1975BB7" w14:textId="77777777" w:rsidR="008E484F" w:rsidRDefault="008E484F" w:rsidP="008E484F">
                            <w:pPr>
                              <w:spacing w:after="0" w:line="276" w:lineRule="auto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FASTING IS </w:t>
                            </w:r>
                            <w:r w:rsidRPr="000C16F5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___________________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____</w:t>
                            </w:r>
                            <w:r w:rsidRPr="000C16F5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_________________________</w:t>
                            </w:r>
                          </w:p>
                          <w:p w14:paraId="28AF5556" w14:textId="65AAB966" w:rsidR="008E484F" w:rsidRDefault="000C16F5" w:rsidP="008E484F">
                            <w:pPr>
                              <w:spacing w:after="0" w:line="276" w:lineRule="auto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Psalm 42: 1 – 2</w:t>
                            </w:r>
                          </w:p>
                          <w:p w14:paraId="7450AEE0" w14:textId="77777777" w:rsidR="008E484F" w:rsidRDefault="008E484F" w:rsidP="008E484F">
                            <w:pPr>
                              <w:spacing w:after="0" w:line="276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8E484F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 xml:space="preserve">1 </w:t>
                            </w:r>
                            <w:r w:rsidRPr="008E484F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 xml:space="preserve">As the deer pants for streams of water, so my soul pants for you, </w:t>
                            </w:r>
                          </w:p>
                          <w:p w14:paraId="72B10E55" w14:textId="09414A69" w:rsidR="008E484F" w:rsidRPr="008E484F" w:rsidRDefault="008E484F" w:rsidP="008E484F">
                            <w:pPr>
                              <w:spacing w:after="0" w:line="276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8E484F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 xml:space="preserve">my God. </w:t>
                            </w:r>
                            <w:r w:rsidRPr="008E484F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2 </w:t>
                            </w:r>
                            <w:r w:rsidRPr="008E484F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My soul thirsts for God, for the living God. When can I go and meet with God?</w:t>
                            </w:r>
                          </w:p>
                          <w:p w14:paraId="26300108" w14:textId="77777777" w:rsidR="008E484F" w:rsidRPr="00390D2C" w:rsidRDefault="008E484F" w:rsidP="008E484F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1AA4633B" w14:textId="77777777" w:rsidR="008E484F" w:rsidRDefault="008E484F" w:rsidP="008E484F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4B7E42B1" w14:textId="195B8B81" w:rsidR="008E484F" w:rsidRDefault="008E484F" w:rsidP="00123D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</w:p>
                          <w:p w14:paraId="6803981F" w14:textId="77777777" w:rsidR="008E484F" w:rsidRDefault="008E484F" w:rsidP="00123D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</w:p>
                          <w:p w14:paraId="76E6E0C2" w14:textId="24C0EEA1" w:rsidR="008E484F" w:rsidRDefault="008E484F" w:rsidP="00123D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John 6: 35</w:t>
                            </w:r>
                          </w:p>
                          <w:p w14:paraId="2BFA3E76" w14:textId="0D9EBBCC" w:rsidR="008E484F" w:rsidRPr="008E484F" w:rsidRDefault="008E484F" w:rsidP="008E484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E484F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</w:rPr>
                              <w:t>Then Jesus declared, </w:t>
                            </w:r>
                            <w:r w:rsidRPr="008E484F">
                              <w:rPr>
                                <w:rStyle w:val="woj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</w:rPr>
                              <w:t>“I am the bread of life. Whoever comes to me will never go hungry, and whoever believes in me will never be thirsty.</w:t>
                            </w:r>
                            <w:r w:rsidRPr="008E484F">
                              <w:rPr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1C92041" w14:textId="77777777" w:rsidR="008E484F" w:rsidRDefault="008E484F" w:rsidP="008E484F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</w:p>
                          <w:p w14:paraId="6CEFC94E" w14:textId="237605CC" w:rsidR="008E484F" w:rsidRPr="00390D2C" w:rsidRDefault="008E484F" w:rsidP="008E484F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460AB2B1" w14:textId="77777777" w:rsidR="008E484F" w:rsidRDefault="008E484F" w:rsidP="008E484F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094B61F9" w14:textId="77777777" w:rsidR="008E484F" w:rsidRDefault="008E484F" w:rsidP="00123D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</w:p>
                          <w:p w14:paraId="4CCEEFE8" w14:textId="352C47AC" w:rsidR="008E484F" w:rsidRDefault="008E484F" w:rsidP="00123D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EC65298" w14:textId="77777777" w:rsidR="008E484F" w:rsidRDefault="008E484F" w:rsidP="00123D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9F045E6" w14:textId="1D2384CE" w:rsidR="008E484F" w:rsidRDefault="008E484F" w:rsidP="008E484F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FASTING IS </w:t>
                            </w:r>
                            <w:r w:rsidRPr="000C16F5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___________________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____</w:t>
                            </w:r>
                            <w:r w:rsidRPr="000C16F5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_________________________</w:t>
                            </w:r>
                          </w:p>
                          <w:p w14:paraId="4578563F" w14:textId="4F620BCB" w:rsidR="008E484F" w:rsidRDefault="008E484F" w:rsidP="008E484F">
                            <w:pPr>
                              <w:spacing w:after="0" w:line="276" w:lineRule="auto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John 6: 34 – 35</w:t>
                            </w:r>
                          </w:p>
                          <w:p w14:paraId="5E9C92E5" w14:textId="374A8E39" w:rsidR="008E484F" w:rsidRDefault="008E484F" w:rsidP="008E484F">
                            <w:pPr>
                              <w:pStyle w:val="gntarbp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woj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E484F">
                              <w:rPr>
                                <w:rStyle w:val="woj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“My food is to do the will of him who sent me and to finish his </w:t>
                            </w:r>
                            <w:r>
                              <w:rPr>
                                <w:rStyle w:val="woj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work. </w:t>
                            </w:r>
                            <w:r w:rsidRPr="008E484F">
                              <w:rPr>
                                <w:rStyle w:val="woj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Don’t you have a saying, ‘It’s still four months until harvest’? </w:t>
                            </w:r>
                          </w:p>
                          <w:p w14:paraId="1CD51CFD" w14:textId="1BE7197C" w:rsidR="008E484F" w:rsidRDefault="008E484F" w:rsidP="008E484F">
                            <w:pPr>
                              <w:pStyle w:val="gntarbp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woj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E484F">
                              <w:rPr>
                                <w:rStyle w:val="woj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 tell you, open your eyes and look at the fields! They are ripe for harvest.</w:t>
                            </w:r>
                          </w:p>
                          <w:p w14:paraId="0BC9628C" w14:textId="77777777" w:rsidR="008E484F" w:rsidRPr="008E484F" w:rsidRDefault="008E484F" w:rsidP="008E484F">
                            <w:pPr>
                              <w:pStyle w:val="gntarbp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Candara" w:hAnsi="Candara" w:cs="Arial"/>
                                <w:color w:val="30303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155A698" w14:textId="77777777" w:rsidR="008E484F" w:rsidRPr="00390D2C" w:rsidRDefault="008E484F" w:rsidP="008E484F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5DE4FF8A" w14:textId="77777777" w:rsidR="008E484F" w:rsidRDefault="008E484F" w:rsidP="008E484F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605C1865" w14:textId="77777777" w:rsidR="00630984" w:rsidRPr="00630984" w:rsidRDefault="00630984" w:rsidP="0063098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5FB4" id="Text Box 6" o:spid="_x0000_s1029" type="#_x0000_t202" style="position:absolute;left:0;text-align:left;margin-left:398.8pt;margin-top:16.85pt;width:346.8pt;height:526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" filled="f" stroked="f" strokeweight=".5pt">
                <v:textbox>
                  <w:txbxContent>
                    <w:p w14:paraId="676BD66D" w14:textId="47D65DB1" w:rsidR="007D107A" w:rsidRDefault="007D107A" w:rsidP="00BF477C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5D5180F" w14:textId="77777777" w:rsidR="008E484F" w:rsidRPr="00123D25" w:rsidRDefault="008E484F" w:rsidP="00BF477C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1975BB7" w14:textId="77777777" w:rsidR="008E484F" w:rsidRDefault="008E484F" w:rsidP="008E484F">
                      <w:pPr>
                        <w:spacing w:after="0" w:line="276" w:lineRule="auto"/>
                        <w:rPr>
                          <w:rFonts w:ascii="Candara" w:hAnsi="Candara" w:cs="Arial"/>
                          <w:b/>
                          <w:bCs/>
                        </w:rPr>
                      </w:pPr>
                      <w:r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 xml:space="preserve">FASTING IS </w:t>
                      </w:r>
                      <w:r w:rsidRPr="000C16F5">
                        <w:rPr>
                          <w:rFonts w:ascii="Candara" w:hAnsi="Candara" w:cs="Arial"/>
                          <w:b/>
                          <w:bCs/>
                        </w:rPr>
                        <w:t>___________________</w:t>
                      </w:r>
                      <w:r>
                        <w:rPr>
                          <w:rFonts w:ascii="Candara" w:hAnsi="Candara" w:cs="Arial"/>
                          <w:b/>
                          <w:bCs/>
                        </w:rPr>
                        <w:t>____</w:t>
                      </w:r>
                      <w:r w:rsidRPr="000C16F5">
                        <w:rPr>
                          <w:rFonts w:ascii="Candara" w:hAnsi="Candara" w:cs="Arial"/>
                          <w:b/>
                          <w:bCs/>
                        </w:rPr>
                        <w:t>_________________________</w:t>
                      </w:r>
                    </w:p>
                    <w:p w14:paraId="28AF5556" w14:textId="65AAB966" w:rsidR="008E484F" w:rsidRDefault="000C16F5" w:rsidP="008E484F">
                      <w:pPr>
                        <w:spacing w:after="0" w:line="276" w:lineRule="auto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hAnsi="Candara" w:cs="Arial"/>
                        </w:rPr>
                        <w:t>Psalm 42: 1 – 2</w:t>
                      </w:r>
                    </w:p>
                    <w:p w14:paraId="7450AEE0" w14:textId="77777777" w:rsidR="008E484F" w:rsidRDefault="008E484F" w:rsidP="008E484F">
                      <w:pPr>
                        <w:spacing w:after="0" w:line="276" w:lineRule="auto"/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</w:pPr>
                      <w:r w:rsidRPr="008E484F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  <w:vertAlign w:val="superscript"/>
                        </w:rPr>
                        <w:t xml:space="preserve">1 </w:t>
                      </w:r>
                      <w:r w:rsidRPr="008E484F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 xml:space="preserve">As the deer pants for streams of water, so my soul pants for you, </w:t>
                      </w:r>
                    </w:p>
                    <w:p w14:paraId="72B10E55" w14:textId="09414A69" w:rsidR="008E484F" w:rsidRPr="008E484F" w:rsidRDefault="008E484F" w:rsidP="008E484F">
                      <w:pPr>
                        <w:spacing w:after="0" w:line="276" w:lineRule="auto"/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</w:pPr>
                      <w:r w:rsidRPr="008E484F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 xml:space="preserve">my God. </w:t>
                      </w:r>
                      <w:r w:rsidRPr="008E484F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  <w:vertAlign w:val="superscript"/>
                        </w:rPr>
                        <w:t>2 </w:t>
                      </w:r>
                      <w:r w:rsidRPr="008E484F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My soul thirsts for God, for the living God. When can I go and meet with God?</w:t>
                      </w:r>
                    </w:p>
                    <w:p w14:paraId="26300108" w14:textId="77777777" w:rsidR="008E484F" w:rsidRPr="00390D2C" w:rsidRDefault="008E484F" w:rsidP="008E484F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1AA4633B" w14:textId="77777777" w:rsidR="008E484F" w:rsidRDefault="008E484F" w:rsidP="008E484F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4B7E42B1" w14:textId="195B8B81" w:rsidR="008E484F" w:rsidRDefault="008E484F" w:rsidP="00123D25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</w:p>
                    <w:p w14:paraId="6803981F" w14:textId="77777777" w:rsidR="008E484F" w:rsidRDefault="008E484F" w:rsidP="00123D25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</w:p>
                    <w:p w14:paraId="76E6E0C2" w14:textId="24C0EEA1" w:rsidR="008E484F" w:rsidRDefault="008E484F" w:rsidP="00123D25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John 6: 35</w:t>
                      </w:r>
                    </w:p>
                    <w:p w14:paraId="2BFA3E76" w14:textId="0D9EBBCC" w:rsidR="008E484F" w:rsidRPr="008E484F" w:rsidRDefault="008E484F" w:rsidP="008E484F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Candara" w:hAnsi="Candara" w:cs="Arial"/>
                          <w:color w:val="000000"/>
                          <w:sz w:val="22"/>
                          <w:szCs w:val="22"/>
                        </w:rPr>
                      </w:pPr>
                      <w:r w:rsidRPr="008E484F">
                        <w:rPr>
                          <w:rStyle w:val="text"/>
                          <w:rFonts w:ascii="Candara" w:hAnsi="Candara" w:cs="Arial"/>
                          <w:color w:val="000000"/>
                          <w:sz w:val="22"/>
                          <w:szCs w:val="22"/>
                        </w:rPr>
                        <w:t>Then Jesus declared, </w:t>
                      </w:r>
                      <w:r w:rsidRPr="008E484F">
                        <w:rPr>
                          <w:rStyle w:val="woj"/>
                          <w:rFonts w:ascii="Candara" w:hAnsi="Candara" w:cs="Arial"/>
                          <w:color w:val="000000"/>
                          <w:sz w:val="22"/>
                          <w:szCs w:val="22"/>
                        </w:rPr>
                        <w:t>“I am the bread of life. Whoever comes to me will never go hungry, and whoever believes in me will never be thirsty.</w:t>
                      </w:r>
                      <w:r w:rsidRPr="008E484F">
                        <w:rPr>
                          <w:rFonts w:ascii="Candara" w:hAnsi="Candara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01C92041" w14:textId="77777777" w:rsidR="008E484F" w:rsidRDefault="008E484F" w:rsidP="008E484F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</w:p>
                    <w:p w14:paraId="6CEFC94E" w14:textId="237605CC" w:rsidR="008E484F" w:rsidRPr="00390D2C" w:rsidRDefault="008E484F" w:rsidP="008E484F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460AB2B1" w14:textId="77777777" w:rsidR="008E484F" w:rsidRDefault="008E484F" w:rsidP="008E484F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094B61F9" w14:textId="77777777" w:rsidR="008E484F" w:rsidRDefault="008E484F" w:rsidP="00123D25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</w:p>
                    <w:p w14:paraId="4CCEEFE8" w14:textId="352C47AC" w:rsidR="008E484F" w:rsidRDefault="008E484F" w:rsidP="00123D25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7EC65298" w14:textId="77777777" w:rsidR="008E484F" w:rsidRDefault="008E484F" w:rsidP="00123D25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19F045E6" w14:textId="1D2384CE" w:rsidR="008E484F" w:rsidRDefault="008E484F" w:rsidP="008E484F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</w:rPr>
                      </w:pPr>
                      <w:r>
                        <w:rPr>
                          <w:rFonts w:ascii="Candara" w:hAnsi="Candara" w:cs="Arial"/>
                          <w:b/>
                          <w:bCs/>
                          <w:sz w:val="24"/>
                          <w:szCs w:val="24"/>
                        </w:rPr>
                        <w:t xml:space="preserve">FASTING IS </w:t>
                      </w:r>
                      <w:r w:rsidRPr="000C16F5">
                        <w:rPr>
                          <w:rFonts w:ascii="Candara" w:hAnsi="Candara" w:cs="Arial"/>
                          <w:b/>
                          <w:bCs/>
                        </w:rPr>
                        <w:t>___________________</w:t>
                      </w:r>
                      <w:r>
                        <w:rPr>
                          <w:rFonts w:ascii="Candara" w:hAnsi="Candara" w:cs="Arial"/>
                          <w:b/>
                          <w:bCs/>
                        </w:rPr>
                        <w:t>____</w:t>
                      </w:r>
                      <w:r w:rsidRPr="000C16F5">
                        <w:rPr>
                          <w:rFonts w:ascii="Candara" w:hAnsi="Candara" w:cs="Arial"/>
                          <w:b/>
                          <w:bCs/>
                        </w:rPr>
                        <w:t>_________________________</w:t>
                      </w:r>
                    </w:p>
                    <w:p w14:paraId="4578563F" w14:textId="4F620BCB" w:rsidR="008E484F" w:rsidRDefault="008E484F" w:rsidP="008E484F">
                      <w:pPr>
                        <w:spacing w:after="0" w:line="276" w:lineRule="auto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hAnsi="Candara" w:cs="Arial"/>
                        </w:rPr>
                        <w:t>John 6: 34 – 35</w:t>
                      </w:r>
                    </w:p>
                    <w:p w14:paraId="5E9C92E5" w14:textId="374A8E39" w:rsidR="008E484F" w:rsidRDefault="008E484F" w:rsidP="008E484F">
                      <w:pPr>
                        <w:pStyle w:val="gntarbp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woj"/>
                          <w:rFonts w:ascii="Candara" w:hAnsi="Candara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E484F">
                        <w:rPr>
                          <w:rStyle w:val="woj"/>
                          <w:rFonts w:ascii="Candara" w:hAnsi="Candara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“My food is to do the will of him who sent me and to finish his </w:t>
                      </w:r>
                      <w:r>
                        <w:rPr>
                          <w:rStyle w:val="woj"/>
                          <w:rFonts w:ascii="Candara" w:hAnsi="Candara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work. </w:t>
                      </w:r>
                      <w:r w:rsidRPr="008E484F">
                        <w:rPr>
                          <w:rStyle w:val="woj"/>
                          <w:rFonts w:ascii="Candara" w:hAnsi="Candara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Don’t you have a saying, ‘It’s still four months until harvest’? </w:t>
                      </w:r>
                    </w:p>
                    <w:p w14:paraId="1CD51CFD" w14:textId="1BE7197C" w:rsidR="008E484F" w:rsidRDefault="008E484F" w:rsidP="008E484F">
                      <w:pPr>
                        <w:pStyle w:val="gntarbp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woj"/>
                          <w:rFonts w:ascii="Candara" w:hAnsi="Candara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E484F">
                        <w:rPr>
                          <w:rStyle w:val="woj"/>
                          <w:rFonts w:ascii="Candara" w:hAnsi="Candara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 tell you, open your eyes and look at the fields! They are ripe for harvest.</w:t>
                      </w:r>
                    </w:p>
                    <w:p w14:paraId="0BC9628C" w14:textId="77777777" w:rsidR="008E484F" w:rsidRPr="008E484F" w:rsidRDefault="008E484F" w:rsidP="008E484F">
                      <w:pPr>
                        <w:pStyle w:val="gntarbp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Candara" w:hAnsi="Candara" w:cs="Arial"/>
                          <w:color w:val="30303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155A698" w14:textId="77777777" w:rsidR="008E484F" w:rsidRPr="00390D2C" w:rsidRDefault="008E484F" w:rsidP="008E484F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5DE4FF8A" w14:textId="77777777" w:rsidR="008E484F" w:rsidRDefault="008E484F" w:rsidP="008E484F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605C1865" w14:textId="77777777" w:rsidR="00630984" w:rsidRPr="00630984" w:rsidRDefault="00630984" w:rsidP="0063098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ndara" w:hAnsi="Candara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96F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A79E5D" wp14:editId="7CE3E7E5">
                <wp:simplePos x="0" y="0"/>
                <wp:positionH relativeFrom="column">
                  <wp:posOffset>83820</wp:posOffset>
                </wp:positionH>
                <wp:positionV relativeFrom="paragraph">
                  <wp:posOffset>7620</wp:posOffset>
                </wp:positionV>
                <wp:extent cx="4396740" cy="3581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358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F6650" w14:textId="77777777" w:rsidR="000D596F" w:rsidRPr="006307ED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307E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Experience God – A Study </w:t>
                            </w:r>
                            <w:proofErr w:type="gramStart"/>
                            <w:r w:rsidRPr="006307E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6307E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Spiritual Disciplines</w:t>
                            </w:r>
                          </w:p>
                          <w:p w14:paraId="61F4BFA9" w14:textId="77777777" w:rsidR="000D596F" w:rsidRPr="006307ED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9E5D" id="Text Box 7" o:spid="_x0000_s1030" type="#_x0000_t202" style="position:absolute;left:0;text-align:left;margin-left:6.6pt;margin-top:.6pt;width:346.2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" fillcolor="black [3213]" stroked="f" strokeweight=".5pt">
                <v:textbox>
                  <w:txbxContent>
                    <w:p w14:paraId="16AF6650" w14:textId="77777777" w:rsidR="000D596F" w:rsidRPr="006307ED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307E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Experience God – A Study </w:t>
                      </w:r>
                      <w:proofErr w:type="gramStart"/>
                      <w:r w:rsidRPr="006307E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6307E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Spiritual Disciplines</w:t>
                      </w:r>
                    </w:p>
                    <w:p w14:paraId="61F4BFA9" w14:textId="77777777" w:rsidR="000D596F" w:rsidRPr="006307ED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96F" w:rsidRPr="00755BF2">
        <w:rPr>
          <w:rFonts w:ascii="Candara" w:hAnsi="Candara" w:cs="Arial"/>
          <w:i/>
          <w:iCs/>
          <w:noProof/>
          <w:color w:val="202124"/>
          <w:shd w:val="clear" w:color="auto" w:fill="FFFFFF"/>
        </w:rPr>
        <w:drawing>
          <wp:inline distT="0" distB="0" distL="0" distR="0" wp14:anchorId="2EBE6672" wp14:editId="4B7FE8F9">
            <wp:extent cx="4480560" cy="386080"/>
            <wp:effectExtent l="0" t="0" r="2540" b="0"/>
            <wp:docPr id="13" name="Picture 4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4EF1C3D1-2BCE-EBA4-5F64-C71C55023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4EF1C3D1-2BCE-EBA4-5F64-C71C55023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04" t="84065" b="7042"/>
                    <a:stretch/>
                  </pic:blipFill>
                  <pic:spPr bwMode="auto">
                    <a:xfrm>
                      <a:off x="0" y="0"/>
                      <a:ext cx="4480560" cy="38608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  <w:r w:rsidR="000D596F" w:rsidRPr="00755BF2">
        <w:rPr>
          <w:rFonts w:ascii="Candara" w:hAnsi="Candara" w:cs="Arial"/>
          <w:i/>
          <w:iCs/>
          <w:noProof/>
          <w:color w:val="202124"/>
        </w:rPr>
        <w:t xml:space="preserve"> </w:t>
      </w:r>
    </w:p>
    <w:p w14:paraId="37815EBB" w14:textId="53569AC1" w:rsidR="00A55AED" w:rsidRDefault="00A55AED" w:rsidP="00A55AED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4BAA1D0E" w14:textId="678D2B37" w:rsidR="00BA24D8" w:rsidRDefault="00BA24D8" w:rsidP="007549C2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374A33A6" w14:textId="4348BA40" w:rsidR="00BA24D8" w:rsidRDefault="00BA24D8" w:rsidP="007549C2">
      <w:pPr>
        <w:spacing w:after="0" w:line="36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552EC17E" w14:textId="24EFD768" w:rsidR="002823C6" w:rsidRDefault="002823C6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2776EB" w14:textId="2509C973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0381FD79" w14:textId="2CE5C361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05853177" w14:textId="61C751CF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369A5927" w14:textId="5A5AF6A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EB60597" w14:textId="58015B47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717A283" w14:textId="70C24EC2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9545A24" w14:textId="6413060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8DBD493" w14:textId="3476D98E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E84E15F" w14:textId="5AC6C99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731462F" w14:textId="585E2AC0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F9AF200" w14:textId="6642B334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7E1BD7D" w14:textId="1A2F37F5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8279CA" w14:textId="4886EE4F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7B7121D1" w14:textId="3E2B35F4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AC1A231" w14:textId="1177EF65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127B502" w14:textId="2B57D3D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3253EAD6" w14:textId="08C7283E" w:rsidR="00732B49" w:rsidRDefault="00732B49" w:rsidP="00796545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sectPr w:rsidR="00732B49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E655" w14:textId="77777777" w:rsidR="00F242FB" w:rsidRDefault="00F242FB" w:rsidP="004B5AC1">
      <w:pPr>
        <w:spacing w:after="0" w:line="240" w:lineRule="auto"/>
      </w:pPr>
      <w:r>
        <w:separator/>
      </w:r>
    </w:p>
  </w:endnote>
  <w:endnote w:type="continuationSeparator" w:id="0">
    <w:p w14:paraId="57143D5F" w14:textId="77777777" w:rsidR="00F242FB" w:rsidRDefault="00F242FB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A226" w14:textId="77777777" w:rsidR="00F242FB" w:rsidRDefault="00F242FB" w:rsidP="004B5AC1">
      <w:pPr>
        <w:spacing w:after="0" w:line="240" w:lineRule="auto"/>
      </w:pPr>
      <w:r>
        <w:separator/>
      </w:r>
    </w:p>
  </w:footnote>
  <w:footnote w:type="continuationSeparator" w:id="0">
    <w:p w14:paraId="0D3F4E43" w14:textId="77777777" w:rsidR="00F242FB" w:rsidRDefault="00F242FB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67077">
    <w:abstractNumId w:val="9"/>
  </w:num>
  <w:num w:numId="2" w16cid:durableId="473630">
    <w:abstractNumId w:val="8"/>
  </w:num>
  <w:num w:numId="3" w16cid:durableId="1308125079">
    <w:abstractNumId w:val="28"/>
  </w:num>
  <w:num w:numId="4" w16cid:durableId="2059433137">
    <w:abstractNumId w:val="15"/>
  </w:num>
  <w:num w:numId="5" w16cid:durableId="1920098351">
    <w:abstractNumId w:val="7"/>
  </w:num>
  <w:num w:numId="6" w16cid:durableId="137578146">
    <w:abstractNumId w:val="2"/>
  </w:num>
  <w:num w:numId="7" w16cid:durableId="512495315">
    <w:abstractNumId w:val="11"/>
  </w:num>
  <w:num w:numId="8" w16cid:durableId="1886480656">
    <w:abstractNumId w:val="20"/>
  </w:num>
  <w:num w:numId="9" w16cid:durableId="286131205">
    <w:abstractNumId w:val="21"/>
  </w:num>
  <w:num w:numId="10" w16cid:durableId="788476339">
    <w:abstractNumId w:val="26"/>
  </w:num>
  <w:num w:numId="11" w16cid:durableId="208880177">
    <w:abstractNumId w:val="13"/>
  </w:num>
  <w:num w:numId="12" w16cid:durableId="867067479">
    <w:abstractNumId w:val="0"/>
  </w:num>
  <w:num w:numId="13" w16cid:durableId="423307304">
    <w:abstractNumId w:val="16"/>
  </w:num>
  <w:num w:numId="14" w16cid:durableId="108017655">
    <w:abstractNumId w:val="6"/>
  </w:num>
  <w:num w:numId="15" w16cid:durableId="834490081">
    <w:abstractNumId w:val="4"/>
  </w:num>
  <w:num w:numId="16" w16cid:durableId="1216576176">
    <w:abstractNumId w:val="1"/>
  </w:num>
  <w:num w:numId="17" w16cid:durableId="521092715">
    <w:abstractNumId w:val="27"/>
  </w:num>
  <w:num w:numId="18" w16cid:durableId="1354847179">
    <w:abstractNumId w:val="24"/>
  </w:num>
  <w:num w:numId="19" w16cid:durableId="1385442420">
    <w:abstractNumId w:val="12"/>
  </w:num>
  <w:num w:numId="20" w16cid:durableId="1980378056">
    <w:abstractNumId w:val="10"/>
  </w:num>
  <w:num w:numId="21" w16cid:durableId="756753047">
    <w:abstractNumId w:val="25"/>
  </w:num>
  <w:num w:numId="22" w16cid:durableId="1864518378">
    <w:abstractNumId w:val="23"/>
  </w:num>
  <w:num w:numId="23" w16cid:durableId="1917127793">
    <w:abstractNumId w:val="14"/>
  </w:num>
  <w:num w:numId="24" w16cid:durableId="820660691">
    <w:abstractNumId w:val="22"/>
  </w:num>
  <w:num w:numId="25" w16cid:durableId="1730690290">
    <w:abstractNumId w:val="18"/>
  </w:num>
  <w:num w:numId="26" w16cid:durableId="2064330846">
    <w:abstractNumId w:val="3"/>
  </w:num>
  <w:num w:numId="27" w16cid:durableId="398211526">
    <w:abstractNumId w:val="5"/>
  </w:num>
  <w:num w:numId="28" w16cid:durableId="1274945980">
    <w:abstractNumId w:val="17"/>
  </w:num>
  <w:num w:numId="29" w16cid:durableId="18198362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428B"/>
    <w:rsid w:val="000A4778"/>
    <w:rsid w:val="000A5F05"/>
    <w:rsid w:val="000A79E8"/>
    <w:rsid w:val="000B2D59"/>
    <w:rsid w:val="000B4A9C"/>
    <w:rsid w:val="000B565F"/>
    <w:rsid w:val="000B60B7"/>
    <w:rsid w:val="000B7AEC"/>
    <w:rsid w:val="000C16F5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08F7"/>
    <w:rsid w:val="000F3034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10EE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9F0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C1D47"/>
    <w:rsid w:val="003C529C"/>
    <w:rsid w:val="003C5761"/>
    <w:rsid w:val="003C657A"/>
    <w:rsid w:val="003C6DC5"/>
    <w:rsid w:val="003D0507"/>
    <w:rsid w:val="003D651F"/>
    <w:rsid w:val="003E1E1F"/>
    <w:rsid w:val="003E4E3E"/>
    <w:rsid w:val="003E5302"/>
    <w:rsid w:val="003E5973"/>
    <w:rsid w:val="003E62C1"/>
    <w:rsid w:val="003F056D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47B2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7ED"/>
    <w:rsid w:val="00630984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2A"/>
    <w:rsid w:val="006E5416"/>
    <w:rsid w:val="006E57B2"/>
    <w:rsid w:val="006E6656"/>
    <w:rsid w:val="006E6D54"/>
    <w:rsid w:val="006E7937"/>
    <w:rsid w:val="006F1685"/>
    <w:rsid w:val="006F2D32"/>
    <w:rsid w:val="006F38DF"/>
    <w:rsid w:val="00700375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41A"/>
    <w:rsid w:val="00782568"/>
    <w:rsid w:val="00783D69"/>
    <w:rsid w:val="00785C54"/>
    <w:rsid w:val="00786E16"/>
    <w:rsid w:val="00795936"/>
    <w:rsid w:val="00795F1C"/>
    <w:rsid w:val="00796545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37F2"/>
    <w:rsid w:val="007D0688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2786"/>
    <w:rsid w:val="007F2C9A"/>
    <w:rsid w:val="007F3038"/>
    <w:rsid w:val="007F4BDE"/>
    <w:rsid w:val="007F6090"/>
    <w:rsid w:val="007F62A6"/>
    <w:rsid w:val="00800714"/>
    <w:rsid w:val="00800D00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2197"/>
    <w:rsid w:val="00832AD2"/>
    <w:rsid w:val="00833B03"/>
    <w:rsid w:val="00834DB1"/>
    <w:rsid w:val="00835F13"/>
    <w:rsid w:val="0084361A"/>
    <w:rsid w:val="008449A0"/>
    <w:rsid w:val="00844D22"/>
    <w:rsid w:val="0085437B"/>
    <w:rsid w:val="0085481E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484F"/>
    <w:rsid w:val="008E550C"/>
    <w:rsid w:val="008E651B"/>
    <w:rsid w:val="008E6932"/>
    <w:rsid w:val="008E7858"/>
    <w:rsid w:val="008F00F9"/>
    <w:rsid w:val="008F1BBB"/>
    <w:rsid w:val="008F269C"/>
    <w:rsid w:val="008F324E"/>
    <w:rsid w:val="008F4C21"/>
    <w:rsid w:val="0090191B"/>
    <w:rsid w:val="00901AC1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731BA"/>
    <w:rsid w:val="00975F73"/>
    <w:rsid w:val="009766D6"/>
    <w:rsid w:val="00977D4C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1E3E"/>
    <w:rsid w:val="00A24114"/>
    <w:rsid w:val="00A3322D"/>
    <w:rsid w:val="00A352F8"/>
    <w:rsid w:val="00A3580B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EBF"/>
    <w:rsid w:val="00A766EE"/>
    <w:rsid w:val="00A80A57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9EC"/>
    <w:rsid w:val="00A96CFD"/>
    <w:rsid w:val="00AA2416"/>
    <w:rsid w:val="00AA56A1"/>
    <w:rsid w:val="00AA5A5F"/>
    <w:rsid w:val="00AA660B"/>
    <w:rsid w:val="00AA6817"/>
    <w:rsid w:val="00AA735B"/>
    <w:rsid w:val="00AA7E53"/>
    <w:rsid w:val="00AB200E"/>
    <w:rsid w:val="00AB2751"/>
    <w:rsid w:val="00AB2CA5"/>
    <w:rsid w:val="00AB2DEF"/>
    <w:rsid w:val="00AB2E73"/>
    <w:rsid w:val="00AB44A2"/>
    <w:rsid w:val="00AB4FEC"/>
    <w:rsid w:val="00AB7A6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73"/>
    <w:rsid w:val="00B30C3C"/>
    <w:rsid w:val="00B3581C"/>
    <w:rsid w:val="00B36603"/>
    <w:rsid w:val="00B41D69"/>
    <w:rsid w:val="00B44781"/>
    <w:rsid w:val="00B449AC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439"/>
    <w:rsid w:val="00BB0543"/>
    <w:rsid w:val="00BB1AEB"/>
    <w:rsid w:val="00BB4A79"/>
    <w:rsid w:val="00BB5228"/>
    <w:rsid w:val="00BB6B1D"/>
    <w:rsid w:val="00BB6ECF"/>
    <w:rsid w:val="00BB73FD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55A7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E7D"/>
    <w:rsid w:val="00DC5403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C03A7"/>
    <w:rsid w:val="00EC2B7A"/>
    <w:rsid w:val="00EC3C21"/>
    <w:rsid w:val="00EC433C"/>
    <w:rsid w:val="00EC78E2"/>
    <w:rsid w:val="00ED0508"/>
    <w:rsid w:val="00ED0AD0"/>
    <w:rsid w:val="00ED1314"/>
    <w:rsid w:val="00ED31A3"/>
    <w:rsid w:val="00ED402D"/>
    <w:rsid w:val="00ED4395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2FB"/>
    <w:rsid w:val="00F249FB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9E"/>
    <w:rsid w:val="00F53E6A"/>
    <w:rsid w:val="00F543B4"/>
    <w:rsid w:val="00F54EF2"/>
    <w:rsid w:val="00F56E14"/>
    <w:rsid w:val="00F6318F"/>
    <w:rsid w:val="00F6779E"/>
    <w:rsid w:val="00F67874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28C6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D1896096-99CF-4150-9EA9-04076831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08B7E-5532-4B4D-836C-EC651154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2022-10-20T20:32:00Z</cp:lastPrinted>
  <dcterms:created xsi:type="dcterms:W3CDTF">2022-11-10T20:17:00Z</dcterms:created>
  <dcterms:modified xsi:type="dcterms:W3CDTF">2022-11-10T20:19:00Z</dcterms:modified>
</cp:coreProperties>
</file>