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16001" w14:textId="27B501C5" w:rsidR="00123EF8" w:rsidRPr="00FE42FF" w:rsidRDefault="00032A47" w:rsidP="00FE42FF">
      <w:pPr>
        <w:jc w:val="center"/>
        <w:rPr>
          <w:b/>
        </w:rPr>
      </w:pPr>
      <w:r>
        <w:rPr>
          <w:b/>
          <w:noProof/>
        </w:rPr>
        <w:drawing>
          <wp:anchor distT="0" distB="0" distL="114300" distR="114300" simplePos="0" relativeHeight="251659264" behindDoc="0" locked="0" layoutInCell="1" allowOverlap="1" wp14:anchorId="7D8E5D22" wp14:editId="15C992C0">
            <wp:simplePos x="0" y="0"/>
            <wp:positionH relativeFrom="column">
              <wp:posOffset>1200150</wp:posOffset>
            </wp:positionH>
            <wp:positionV relativeFrom="page">
              <wp:posOffset>329507</wp:posOffset>
            </wp:positionV>
            <wp:extent cx="3538728" cy="1709928"/>
            <wp:effectExtent l="0" t="0" r="5080" b="5080"/>
            <wp:wrapTopAndBottom/>
            <wp:docPr id="1152953451" name="Picture 1" descr="A blue brai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953451" name="Picture 1" descr="A blue brain with white text&#10;&#10;Description automatically generated"/>
                    <pic:cNvPicPr/>
                  </pic:nvPicPr>
                  <pic:blipFill>
                    <a:blip r:embed="rId4"/>
                    <a:stretch>
                      <a:fillRect/>
                    </a:stretch>
                  </pic:blipFill>
                  <pic:spPr>
                    <a:xfrm>
                      <a:off x="0" y="0"/>
                      <a:ext cx="3538728" cy="1709928"/>
                    </a:xfrm>
                    <a:prstGeom prst="rect">
                      <a:avLst/>
                    </a:prstGeom>
                  </pic:spPr>
                </pic:pic>
              </a:graphicData>
            </a:graphic>
            <wp14:sizeRelH relativeFrom="margin">
              <wp14:pctWidth>0</wp14:pctWidth>
            </wp14:sizeRelH>
            <wp14:sizeRelV relativeFrom="margin">
              <wp14:pctHeight>0</wp14:pctHeight>
            </wp14:sizeRelV>
          </wp:anchor>
        </w:drawing>
      </w:r>
      <w:r>
        <w:rPr>
          <w:b/>
        </w:rPr>
        <w:t>Mind Matters</w:t>
      </w:r>
    </w:p>
    <w:p w14:paraId="6A9CDEDA" w14:textId="6260B793" w:rsidR="00123EF8" w:rsidRDefault="0061583F" w:rsidP="009927E6">
      <w:pPr>
        <w:jc w:val="center"/>
      </w:pPr>
      <w:r>
        <w:t xml:space="preserve">Philippians 2:12-13; </w:t>
      </w:r>
      <w:r w:rsidR="00123EF8">
        <w:t>Romans 12:1-2</w:t>
      </w:r>
    </w:p>
    <w:p w14:paraId="1F1E3EE5" w14:textId="7A2DBEF1" w:rsidR="00123EF8" w:rsidRDefault="00123EF8">
      <w:pPr>
        <w:rPr>
          <w:sz w:val="20"/>
          <w:szCs w:val="20"/>
        </w:rPr>
      </w:pPr>
    </w:p>
    <w:p w14:paraId="72B06796" w14:textId="77777777" w:rsidR="0023650C" w:rsidRDefault="00615D8C" w:rsidP="00585038">
      <w:pPr>
        <w:jc w:val="center"/>
        <w:rPr>
          <w:sz w:val="20"/>
          <w:szCs w:val="20"/>
        </w:rPr>
      </w:pPr>
      <w:r w:rsidRPr="00585038">
        <w:rPr>
          <w:i/>
          <w:sz w:val="20"/>
          <w:szCs w:val="20"/>
        </w:rPr>
        <w:t>“Therefore, my dear friends, as you have always obeyed—not only in my presence, but now much more in my absence—continue to work out your salvation with fear and trembling, for it is God who works in you to will and to act in order to fulfill his good purpose.</w:t>
      </w:r>
      <w:r w:rsidR="00585038" w:rsidRPr="00585038">
        <w:rPr>
          <w:i/>
          <w:sz w:val="20"/>
          <w:szCs w:val="20"/>
        </w:rPr>
        <w:t>”</w:t>
      </w:r>
    </w:p>
    <w:p w14:paraId="665F87AB" w14:textId="42091D28" w:rsidR="00123EF8" w:rsidRPr="00123EF8" w:rsidRDefault="00615D8C" w:rsidP="00585038">
      <w:pPr>
        <w:jc w:val="center"/>
        <w:rPr>
          <w:sz w:val="20"/>
          <w:szCs w:val="20"/>
        </w:rPr>
      </w:pPr>
      <w:r>
        <w:rPr>
          <w:sz w:val="20"/>
          <w:szCs w:val="20"/>
        </w:rPr>
        <w:t>Philippians 2:12-13 (NIV)</w:t>
      </w:r>
    </w:p>
    <w:p w14:paraId="79E498F6" w14:textId="190483A6" w:rsidR="00123EF8" w:rsidRDefault="00123EF8"/>
    <w:p w14:paraId="25E2D609" w14:textId="77777777" w:rsidR="0023650C" w:rsidRDefault="0023650C"/>
    <w:p w14:paraId="51CD2082" w14:textId="3A6D04B3" w:rsidR="00615D8C" w:rsidRPr="009927E6" w:rsidRDefault="00532F5B">
      <w:pPr>
        <w:rPr>
          <w:b/>
        </w:rPr>
      </w:pPr>
      <w:r w:rsidRPr="009927E6">
        <w:rPr>
          <w:b/>
        </w:rPr>
        <w:t>God’s bigges</w:t>
      </w:r>
      <w:r w:rsidR="00585038" w:rsidRPr="009927E6">
        <w:rPr>
          <w:b/>
        </w:rPr>
        <w:t>t work in our life is to _____</w:t>
      </w:r>
      <w:r w:rsidRPr="009927E6">
        <w:rPr>
          <w:b/>
        </w:rPr>
        <w:t>____ us.</w:t>
      </w:r>
    </w:p>
    <w:p w14:paraId="456500E7" w14:textId="39D5E5D7" w:rsidR="00532F5B" w:rsidRDefault="00532F5B">
      <w:pPr>
        <w:rPr>
          <w:sz w:val="20"/>
          <w:szCs w:val="20"/>
        </w:rPr>
      </w:pPr>
    </w:p>
    <w:p w14:paraId="67548559" w14:textId="77777777" w:rsidR="0023650C" w:rsidRDefault="0023650C">
      <w:pPr>
        <w:rPr>
          <w:sz w:val="20"/>
          <w:szCs w:val="20"/>
        </w:rPr>
      </w:pPr>
    </w:p>
    <w:p w14:paraId="4EE08A6A" w14:textId="247E70D2" w:rsidR="00585038" w:rsidRPr="00585038" w:rsidRDefault="00082737" w:rsidP="00585038">
      <w:pPr>
        <w:jc w:val="center"/>
        <w:rPr>
          <w:i/>
          <w:sz w:val="20"/>
          <w:szCs w:val="20"/>
        </w:rPr>
      </w:pPr>
      <w:r w:rsidRPr="00585038">
        <w:rPr>
          <w:i/>
          <w:sz w:val="20"/>
          <w:szCs w:val="20"/>
        </w:rPr>
        <w:t>“Therefore we do not lose heart. Though outwardly we are wasting away, yet inwardly we are being renewed day by day.</w:t>
      </w:r>
      <w:r w:rsidR="00585038" w:rsidRPr="00585038">
        <w:rPr>
          <w:i/>
          <w:sz w:val="20"/>
          <w:szCs w:val="20"/>
        </w:rPr>
        <w:t>”</w:t>
      </w:r>
    </w:p>
    <w:p w14:paraId="172ADEF3" w14:textId="0D91BC73" w:rsidR="00532F5B" w:rsidRDefault="00082737" w:rsidP="00585038">
      <w:pPr>
        <w:jc w:val="center"/>
        <w:rPr>
          <w:sz w:val="20"/>
          <w:szCs w:val="20"/>
        </w:rPr>
      </w:pPr>
      <w:r>
        <w:rPr>
          <w:sz w:val="20"/>
          <w:szCs w:val="20"/>
        </w:rPr>
        <w:t>2 Corinthians 4:16 (NIV)</w:t>
      </w:r>
    </w:p>
    <w:p w14:paraId="010957D6" w14:textId="6A9315B7" w:rsidR="00FE42FF" w:rsidRDefault="00FE42FF" w:rsidP="00585038">
      <w:pPr>
        <w:jc w:val="center"/>
        <w:rPr>
          <w:i/>
          <w:sz w:val="10"/>
          <w:szCs w:val="10"/>
        </w:rPr>
      </w:pPr>
    </w:p>
    <w:p w14:paraId="5BE97876" w14:textId="77777777" w:rsidR="0023650C" w:rsidRPr="00E27884" w:rsidRDefault="0023650C" w:rsidP="00585038">
      <w:pPr>
        <w:jc w:val="center"/>
        <w:rPr>
          <w:i/>
          <w:sz w:val="10"/>
          <w:szCs w:val="10"/>
        </w:rPr>
      </w:pPr>
    </w:p>
    <w:p w14:paraId="4E705F4F" w14:textId="1A752180" w:rsidR="00585038" w:rsidRDefault="00BA3628" w:rsidP="00585038">
      <w:pPr>
        <w:jc w:val="center"/>
        <w:rPr>
          <w:sz w:val="20"/>
          <w:szCs w:val="20"/>
        </w:rPr>
      </w:pPr>
      <w:r w:rsidRPr="00585038">
        <w:rPr>
          <w:i/>
          <w:sz w:val="20"/>
          <w:szCs w:val="20"/>
        </w:rPr>
        <w:t>“</w:t>
      </w:r>
      <w:r w:rsidR="00BC40BC" w:rsidRPr="00585038">
        <w:rPr>
          <w:i/>
          <w:sz w:val="20"/>
          <w:szCs w:val="20"/>
        </w:rPr>
        <w:t>Do not lie to each other, since you have taken off your old self with its practices 10 and have put on the new self, which is being renewed in knowledge in the image of its Creator.</w:t>
      </w:r>
      <w:r w:rsidRPr="00585038">
        <w:rPr>
          <w:i/>
          <w:sz w:val="20"/>
          <w:szCs w:val="20"/>
        </w:rPr>
        <w:t>”</w:t>
      </w:r>
    </w:p>
    <w:p w14:paraId="480540A7" w14:textId="77777777" w:rsidR="00BC40BC" w:rsidRDefault="00BC40BC" w:rsidP="00585038">
      <w:pPr>
        <w:jc w:val="center"/>
        <w:rPr>
          <w:sz w:val="20"/>
          <w:szCs w:val="20"/>
        </w:rPr>
      </w:pPr>
      <w:r>
        <w:rPr>
          <w:sz w:val="20"/>
          <w:szCs w:val="20"/>
        </w:rPr>
        <w:t>Colossians 3:9-10 (NIV)</w:t>
      </w:r>
    </w:p>
    <w:p w14:paraId="0C8E102D" w14:textId="77777777" w:rsidR="00BA3628" w:rsidRDefault="00BA3628" w:rsidP="00585038">
      <w:pPr>
        <w:jc w:val="center"/>
        <w:rPr>
          <w:sz w:val="10"/>
          <w:szCs w:val="10"/>
        </w:rPr>
      </w:pPr>
    </w:p>
    <w:p w14:paraId="115023A6" w14:textId="77777777" w:rsidR="0023650C" w:rsidRPr="00E27884" w:rsidRDefault="0023650C" w:rsidP="00585038">
      <w:pPr>
        <w:jc w:val="center"/>
        <w:rPr>
          <w:sz w:val="10"/>
          <w:szCs w:val="10"/>
        </w:rPr>
      </w:pPr>
    </w:p>
    <w:p w14:paraId="410F4917" w14:textId="1EB7221C" w:rsidR="00BA3628" w:rsidRDefault="00277BFC" w:rsidP="00FE42FF">
      <w:pPr>
        <w:jc w:val="center"/>
        <w:rPr>
          <w:sz w:val="20"/>
          <w:szCs w:val="20"/>
        </w:rPr>
      </w:pPr>
      <w:r w:rsidRPr="009927E6">
        <w:rPr>
          <w:i/>
          <w:sz w:val="20"/>
          <w:szCs w:val="20"/>
        </w:rPr>
        <w:t xml:space="preserve">“Therefore, I urge you, </w:t>
      </w:r>
      <w:proofErr w:type="gramStart"/>
      <w:r w:rsidRPr="009927E6">
        <w:rPr>
          <w:i/>
          <w:sz w:val="20"/>
          <w:szCs w:val="20"/>
        </w:rPr>
        <w:t>brothers</w:t>
      </w:r>
      <w:proofErr w:type="gramEnd"/>
      <w:r w:rsidRPr="009927E6">
        <w:rPr>
          <w:i/>
          <w:sz w:val="20"/>
          <w:szCs w:val="20"/>
        </w:rPr>
        <w:t xml:space="preserve"> and sisters, in view of God’s mercy, to offer your bodies as a living sacrifice, holy and pleasing to God—this is your true and proper worship. </w:t>
      </w:r>
      <w:r w:rsidRPr="009927E6">
        <w:rPr>
          <w:i/>
          <w:sz w:val="20"/>
          <w:szCs w:val="20"/>
          <w:vertAlign w:val="superscript"/>
        </w:rPr>
        <w:t>2</w:t>
      </w:r>
      <w:r w:rsidRPr="009927E6">
        <w:rPr>
          <w:i/>
          <w:sz w:val="20"/>
          <w:szCs w:val="20"/>
        </w:rPr>
        <w:t xml:space="preserve"> Do not conform to the pattern of this world, but be transformed by the renewing of your mind. Then you will be able to test and approve what God’s will is—his good, pleasing and perfect will.”</w:t>
      </w:r>
      <w:r w:rsidR="00BA3628">
        <w:rPr>
          <w:sz w:val="20"/>
          <w:szCs w:val="20"/>
        </w:rPr>
        <w:t xml:space="preserve"> Romans 12:1-2 (NIV)</w:t>
      </w:r>
    </w:p>
    <w:p w14:paraId="328321F0" w14:textId="000E87B9" w:rsidR="006153D5" w:rsidRPr="00E27884" w:rsidRDefault="006153D5">
      <w:pPr>
        <w:rPr>
          <w:sz w:val="32"/>
          <w:szCs w:val="32"/>
        </w:rPr>
      </w:pPr>
    </w:p>
    <w:p w14:paraId="6BB9C064" w14:textId="77777777" w:rsidR="00277BFC" w:rsidRPr="009927E6" w:rsidRDefault="00277BFC">
      <w:pPr>
        <w:rPr>
          <w:b/>
        </w:rPr>
      </w:pPr>
      <w:r w:rsidRPr="009927E6">
        <w:rPr>
          <w:b/>
        </w:rPr>
        <w:t xml:space="preserve">Renewal of the mind </w:t>
      </w:r>
      <w:r w:rsidR="000522BA" w:rsidRPr="009927E6">
        <w:rPr>
          <w:b/>
        </w:rPr>
        <w:t>means learning to _______ things as ________ _________ them.</w:t>
      </w:r>
    </w:p>
    <w:p w14:paraId="23BB9124" w14:textId="77777777" w:rsidR="006153D5" w:rsidRDefault="006153D5">
      <w:pPr>
        <w:rPr>
          <w:b/>
        </w:rPr>
      </w:pPr>
    </w:p>
    <w:p w14:paraId="6A2C2EEA" w14:textId="77777777" w:rsidR="0023650C" w:rsidRDefault="0023650C">
      <w:pPr>
        <w:rPr>
          <w:b/>
        </w:rPr>
      </w:pPr>
    </w:p>
    <w:p w14:paraId="65C0AD73" w14:textId="77777777" w:rsidR="0023650C" w:rsidRPr="009927E6" w:rsidRDefault="0023650C">
      <w:pPr>
        <w:rPr>
          <w:b/>
        </w:rPr>
      </w:pPr>
    </w:p>
    <w:p w14:paraId="22E2ABF4" w14:textId="65B815F4" w:rsidR="0023650C" w:rsidRPr="00306FB7" w:rsidRDefault="000522BA" w:rsidP="0023650C">
      <w:pPr>
        <w:rPr>
          <w:b/>
        </w:rPr>
      </w:pPr>
      <w:r w:rsidRPr="009927E6">
        <w:rPr>
          <w:b/>
        </w:rPr>
        <w:t>Renewal begin</w:t>
      </w:r>
      <w:r w:rsidR="006153D5">
        <w:rPr>
          <w:b/>
        </w:rPr>
        <w:t>s to break down our ________</w:t>
      </w:r>
      <w:r w:rsidRPr="009927E6">
        <w:rPr>
          <w:b/>
        </w:rPr>
        <w:t>___ to God’s ___________ in our life.</w:t>
      </w:r>
    </w:p>
    <w:p w14:paraId="33E1944F" w14:textId="0859BE1E" w:rsidR="000522BA" w:rsidRPr="00306FB7" w:rsidRDefault="000522BA">
      <w:pPr>
        <w:rPr>
          <w:b/>
        </w:rPr>
      </w:pPr>
    </w:p>
    <w:sectPr w:rsidR="000522BA" w:rsidRPr="00306FB7" w:rsidSect="0023650C">
      <w:pgSz w:w="12240" w:h="15840"/>
      <w:pgMar w:top="1440" w:right="1440" w:bottom="1440" w:left="1440" w:header="720" w:footer="720" w:gutter="0"/>
      <w:cols w:space="1262"/>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EF8"/>
    <w:rsid w:val="00017C1D"/>
    <w:rsid w:val="00021003"/>
    <w:rsid w:val="00032A47"/>
    <w:rsid w:val="00040082"/>
    <w:rsid w:val="000432FD"/>
    <w:rsid w:val="000522BA"/>
    <w:rsid w:val="00082737"/>
    <w:rsid w:val="000B01D4"/>
    <w:rsid w:val="00123EF8"/>
    <w:rsid w:val="0023650C"/>
    <w:rsid w:val="00255F71"/>
    <w:rsid w:val="00277BFC"/>
    <w:rsid w:val="00306FB7"/>
    <w:rsid w:val="004276CB"/>
    <w:rsid w:val="00442E83"/>
    <w:rsid w:val="0047653D"/>
    <w:rsid w:val="00532F5B"/>
    <w:rsid w:val="00585038"/>
    <w:rsid w:val="006153D5"/>
    <w:rsid w:val="0061583F"/>
    <w:rsid w:val="00615D8C"/>
    <w:rsid w:val="006252CB"/>
    <w:rsid w:val="006462EC"/>
    <w:rsid w:val="00663D5F"/>
    <w:rsid w:val="006A3E31"/>
    <w:rsid w:val="006C5F6C"/>
    <w:rsid w:val="00775CB6"/>
    <w:rsid w:val="007E2522"/>
    <w:rsid w:val="008D0A90"/>
    <w:rsid w:val="009927E6"/>
    <w:rsid w:val="00A05C18"/>
    <w:rsid w:val="00A503A2"/>
    <w:rsid w:val="00A7706A"/>
    <w:rsid w:val="00B02012"/>
    <w:rsid w:val="00B54F83"/>
    <w:rsid w:val="00BA3628"/>
    <w:rsid w:val="00BB5B20"/>
    <w:rsid w:val="00BC40BC"/>
    <w:rsid w:val="00C448BC"/>
    <w:rsid w:val="00D7738C"/>
    <w:rsid w:val="00DA235A"/>
    <w:rsid w:val="00DA3B4F"/>
    <w:rsid w:val="00E27884"/>
    <w:rsid w:val="00F26FBC"/>
    <w:rsid w:val="00FD6A91"/>
    <w:rsid w:val="00FE42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E834E77"/>
  <w15:docId w15:val="{4CEC67CF-1B76-A145-9335-81AEDB6F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D5F"/>
    <w:pPr>
      <w:spacing w:after="0"/>
    </w:pPr>
    <w:rPr>
      <w:rFonts w:ascii="Verdana" w:hAnsi="Verdan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6A3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Cherry Avenue Christian Church</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dcterms:created xsi:type="dcterms:W3CDTF">2023-07-23T15:56:00Z</dcterms:created>
  <dcterms:modified xsi:type="dcterms:W3CDTF">2023-07-23T15:58:00Z</dcterms:modified>
</cp:coreProperties>
</file>